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A33" w:rsidRDefault="00D26A33" w:rsidP="00D26A33">
      <w:pPr>
        <w:jc w:val="center"/>
        <w:rPr>
          <w:sz w:val="28"/>
          <w:szCs w:val="28"/>
        </w:rPr>
      </w:pPr>
      <w:r w:rsidRPr="008351E9">
        <w:rPr>
          <w:rFonts w:ascii="Calibri" w:eastAsia="Calibri" w:hAnsi="Calibri"/>
          <w:noProof/>
          <w:lang w:eastAsia="ru-RU"/>
        </w:rPr>
        <w:drawing>
          <wp:inline distT="0" distB="0" distL="0" distR="0">
            <wp:extent cx="752475" cy="697076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120" cy="747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A33" w:rsidRPr="001E3308" w:rsidRDefault="00D26A33" w:rsidP="00D26A33">
      <w:pPr>
        <w:widowControl w:val="0"/>
        <w:tabs>
          <w:tab w:val="left" w:pos="1134"/>
        </w:tabs>
        <w:suppressAutoHyphens/>
        <w:spacing w:after="0"/>
        <w:jc w:val="center"/>
        <w:rPr>
          <w:rFonts w:ascii="Bookman Old Style" w:eastAsia="Andale Sans UI" w:hAnsi="Bookman Old Style"/>
          <w:b/>
          <w:sz w:val="20"/>
          <w:szCs w:val="24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МИНИСТЕРСТВО ОБРАЗОВАНИЯ И НАУКИ РЕСПУБЛИКИ ДАГЕСТАН</w:t>
      </w:r>
    </w:p>
    <w:p w:rsidR="00D26A33" w:rsidRPr="001E3308" w:rsidRDefault="00D26A33" w:rsidP="00D26A33">
      <w:pPr>
        <w:widowControl w:val="0"/>
        <w:tabs>
          <w:tab w:val="left" w:pos="1134"/>
        </w:tabs>
        <w:suppressAutoHyphens/>
        <w:spacing w:after="0" w:line="240" w:lineRule="auto"/>
        <w:jc w:val="center"/>
        <w:rPr>
          <w:rFonts w:ascii="Bookman Old Style" w:eastAsia="Andale Sans UI" w:hAnsi="Bookman Old Style"/>
          <w:b/>
          <w:kern w:val="1"/>
          <w:sz w:val="20"/>
          <w:szCs w:val="24"/>
          <w:lang w:eastAsia="ar-SA"/>
        </w:rPr>
      </w:pPr>
      <w:r w:rsidRPr="001E3308">
        <w:rPr>
          <w:rFonts w:ascii="Bookman Old Style" w:eastAsia="Andale Sans UI" w:hAnsi="Bookman Old Style"/>
          <w:b/>
          <w:sz w:val="20"/>
          <w:szCs w:val="24"/>
        </w:rPr>
        <w:t>МУНИЦИПАЛЬНОЕ БЮДЖЕТНОЕ  ОБЩЕОБРАЗОВАТЕЛЬНОЕ УЧРЕЖДЕНИЕ</w:t>
      </w:r>
    </w:p>
    <w:p w:rsidR="00D26A33" w:rsidRPr="001E3308" w:rsidRDefault="00D26A33" w:rsidP="00D26A33">
      <w:pPr>
        <w:widowControl w:val="0"/>
        <w:suppressAutoHyphens/>
        <w:spacing w:after="0" w:line="240" w:lineRule="auto"/>
        <w:jc w:val="center"/>
        <w:rPr>
          <w:rFonts w:ascii="Bookman Old Style" w:hAnsi="Bookman Old Style"/>
          <w:b/>
          <w:sz w:val="20"/>
          <w:szCs w:val="24"/>
        </w:rPr>
      </w:pPr>
      <w:r w:rsidRPr="001E3308">
        <w:rPr>
          <w:rFonts w:ascii="Bookman Old Style" w:hAnsi="Bookman Old Style"/>
          <w:b/>
          <w:sz w:val="20"/>
          <w:szCs w:val="24"/>
        </w:rPr>
        <w:t>«СРЕДНЯЯ ОБЩЕОБРАЗОВАТЕЛЬНАЯ ШКОЛА №1»</w:t>
      </w:r>
    </w:p>
    <w:tbl>
      <w:tblPr>
        <w:tblpPr w:leftFromText="180" w:rightFromText="180" w:vertAnchor="page" w:horzAnchor="margin" w:tblpY="2593"/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3776"/>
        <w:gridCol w:w="3474"/>
      </w:tblGrid>
      <w:tr w:rsidR="00396D88" w:rsidTr="00396D88">
        <w:trPr>
          <w:trHeight w:val="1416"/>
        </w:trPr>
        <w:tc>
          <w:tcPr>
            <w:tcW w:w="2355" w:type="dxa"/>
          </w:tcPr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«Рассмотрено»</w:t>
            </w:r>
          </w:p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на педсовете</w:t>
            </w:r>
          </w:p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1</w:t>
            </w:r>
          </w:p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«30» августа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  <w:p w:rsidR="00396D88" w:rsidRPr="001E3308" w:rsidRDefault="00396D88" w:rsidP="00396D8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776" w:type="dxa"/>
          </w:tcPr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«Согласовано»</w:t>
            </w:r>
          </w:p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E3308">
              <w:rPr>
                <w:rFonts w:ascii="Times New Roman" w:hAnsi="Times New Roman" w:cs="Times New Roman"/>
              </w:rPr>
              <w:t xml:space="preserve">директора по </w:t>
            </w:r>
            <w:r>
              <w:rPr>
                <w:rFonts w:ascii="Times New Roman" w:hAnsi="Times New Roman" w:cs="Times New Roman"/>
              </w:rPr>
              <w:t>У</w:t>
            </w:r>
            <w:r w:rsidRPr="001E3308">
              <w:rPr>
                <w:rFonts w:ascii="Times New Roman" w:hAnsi="Times New Roman" w:cs="Times New Roman"/>
              </w:rPr>
              <w:t>ВР</w:t>
            </w:r>
          </w:p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Б</w:t>
            </w:r>
            <w:r w:rsidRPr="001E3308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№1</w:t>
            </w:r>
            <w:r w:rsidRPr="001E3308">
              <w:rPr>
                <w:rFonts w:ascii="Times New Roman" w:hAnsi="Times New Roman" w:cs="Times New Roman"/>
              </w:rPr>
              <w:t>»:</w:t>
            </w:r>
          </w:p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 </w:t>
            </w:r>
            <w:proofErr w:type="spellStart"/>
            <w:r>
              <w:rPr>
                <w:rFonts w:ascii="Times New Roman" w:hAnsi="Times New Roman" w:cs="Times New Roman"/>
              </w:rPr>
              <w:t>Трубаева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Е.М.</w:t>
            </w:r>
          </w:p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«30» августа 2021</w:t>
            </w:r>
            <w:r w:rsidRPr="001E3308">
              <w:rPr>
                <w:rFonts w:ascii="Times New Roman" w:hAnsi="Times New Roman" w:cs="Times New Roman"/>
              </w:rPr>
              <w:t xml:space="preserve">г. </w:t>
            </w:r>
          </w:p>
          <w:p w:rsidR="00396D88" w:rsidRPr="001E3308" w:rsidRDefault="00396D88" w:rsidP="00396D8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jc w:val="right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3474" w:type="dxa"/>
          </w:tcPr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«Утверждено»</w:t>
            </w:r>
          </w:p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 w:rsidRPr="001E3308">
              <w:rPr>
                <w:rFonts w:ascii="Times New Roman" w:hAnsi="Times New Roman" w:cs="Times New Roman"/>
              </w:rPr>
              <w:t>Директор М</w:t>
            </w:r>
            <w:r>
              <w:rPr>
                <w:rFonts w:ascii="Times New Roman" w:hAnsi="Times New Roman" w:cs="Times New Roman"/>
              </w:rPr>
              <w:t>БОУ «СОШ №1</w:t>
            </w:r>
            <w:r w:rsidRPr="001E3308">
              <w:rPr>
                <w:rFonts w:ascii="Times New Roman" w:hAnsi="Times New Roman" w:cs="Times New Roman"/>
              </w:rPr>
              <w:t>»</w:t>
            </w:r>
          </w:p>
          <w:p w:rsidR="00396D88" w:rsidRPr="001E3308" w:rsidRDefault="00396D88" w:rsidP="00396D8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 Ф.Г. Алиева</w:t>
            </w:r>
          </w:p>
          <w:p w:rsidR="00396D88" w:rsidRPr="001E3308" w:rsidRDefault="00396D88" w:rsidP="00396D8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№40</w:t>
            </w:r>
          </w:p>
          <w:p w:rsidR="00396D88" w:rsidRPr="001E3308" w:rsidRDefault="00396D88" w:rsidP="00396D88">
            <w:pPr>
              <w:tabs>
                <w:tab w:val="left" w:pos="426"/>
                <w:tab w:val="left" w:pos="1321"/>
              </w:tabs>
              <w:spacing w:after="0" w:line="240" w:lineRule="atLeast"/>
              <w:ind w:right="2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от «30 »  августа  2021</w:t>
            </w:r>
            <w:r w:rsidRPr="001E3308">
              <w:rPr>
                <w:rFonts w:ascii="Times New Roman" w:hAnsi="Times New Roman" w:cs="Times New Roman"/>
              </w:rPr>
              <w:t>г.</w:t>
            </w:r>
          </w:p>
        </w:tc>
      </w:tr>
    </w:tbl>
    <w:p w:rsidR="002558F6" w:rsidRPr="00D26A33" w:rsidRDefault="002558F6" w:rsidP="002558F6">
      <w:pPr>
        <w:rPr>
          <w:rFonts w:ascii="Bookman Old Style" w:hAnsi="Bookman Old Style"/>
          <w:sz w:val="24"/>
          <w:szCs w:val="24"/>
        </w:rPr>
      </w:pPr>
    </w:p>
    <w:p w:rsidR="002558F6" w:rsidRPr="00D26A33" w:rsidRDefault="002558F6" w:rsidP="002558F6">
      <w:pPr>
        <w:spacing w:after="0"/>
        <w:ind w:firstLine="567"/>
        <w:jc w:val="center"/>
        <w:rPr>
          <w:rFonts w:ascii="Bookman Old Style" w:hAnsi="Bookman Old Style" w:cs="Times New Roman"/>
          <w:b/>
          <w:sz w:val="40"/>
          <w:szCs w:val="28"/>
        </w:rPr>
      </w:pPr>
      <w:r w:rsidRPr="00D26A33">
        <w:rPr>
          <w:rFonts w:ascii="Bookman Old Style" w:hAnsi="Bookman Old Style" w:cs="Times New Roman"/>
          <w:b/>
          <w:sz w:val="36"/>
          <w:szCs w:val="28"/>
        </w:rPr>
        <w:t>Рабочая программа внеурочной деятельности</w:t>
      </w:r>
      <w:r w:rsidR="00396D88">
        <w:rPr>
          <w:rFonts w:ascii="Bookman Old Style" w:hAnsi="Bookman Old Style" w:cs="Times New Roman"/>
          <w:b/>
          <w:sz w:val="36"/>
          <w:szCs w:val="28"/>
        </w:rPr>
        <w:t xml:space="preserve"> </w:t>
      </w:r>
      <w:r w:rsidRPr="00D26A33">
        <w:rPr>
          <w:rFonts w:ascii="Bookman Old Style" w:hAnsi="Bookman Old Style" w:cs="Times New Roman"/>
          <w:b/>
          <w:sz w:val="36"/>
          <w:szCs w:val="28"/>
        </w:rPr>
        <w:t>социального  направления</w:t>
      </w:r>
      <w:r w:rsidRPr="00D26A33">
        <w:rPr>
          <w:rFonts w:ascii="Bookman Old Style" w:hAnsi="Bookman Old Style" w:cs="Times New Roman"/>
          <w:b/>
          <w:sz w:val="36"/>
          <w:szCs w:val="28"/>
        </w:rPr>
        <w:br/>
        <w:t xml:space="preserve">отряда волонтёров </w:t>
      </w:r>
      <w:r w:rsidR="00396D88">
        <w:rPr>
          <w:rFonts w:ascii="Bookman Old Style" w:hAnsi="Bookman Old Style" w:cs="Times New Roman"/>
          <w:b/>
          <w:sz w:val="40"/>
          <w:szCs w:val="28"/>
        </w:rPr>
        <w:t>«РУКА К РУКЕ</w:t>
      </w:r>
      <w:r w:rsidRPr="00D26A33">
        <w:rPr>
          <w:rFonts w:ascii="Bookman Old Style" w:hAnsi="Bookman Old Style" w:cs="Times New Roman"/>
          <w:b/>
          <w:sz w:val="40"/>
          <w:szCs w:val="28"/>
        </w:rPr>
        <w:t>»</w:t>
      </w:r>
    </w:p>
    <w:p w:rsidR="002558F6" w:rsidRPr="00D26A33" w:rsidRDefault="002558F6" w:rsidP="002558F6">
      <w:pPr>
        <w:spacing w:after="0"/>
        <w:ind w:firstLine="567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26A33">
        <w:rPr>
          <w:rFonts w:ascii="Bookman Old Style" w:hAnsi="Bookman Old Style" w:cs="Times New Roman"/>
          <w:b/>
          <w:sz w:val="28"/>
          <w:szCs w:val="28"/>
        </w:rPr>
        <w:t>для учащихся 9  класса</w:t>
      </w:r>
    </w:p>
    <w:p w:rsidR="002558F6" w:rsidRPr="00D26A33" w:rsidRDefault="002558F6" w:rsidP="002558F6">
      <w:pPr>
        <w:spacing w:after="0"/>
        <w:ind w:firstLine="567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26A33">
        <w:rPr>
          <w:rFonts w:ascii="Bookman Old Style" w:hAnsi="Bookman Old Style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2558F6" w:rsidRPr="00D26A33" w:rsidRDefault="002558F6" w:rsidP="002558F6">
      <w:pPr>
        <w:spacing w:after="0"/>
        <w:ind w:firstLine="567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26A33">
        <w:rPr>
          <w:rFonts w:ascii="Bookman Old Style" w:hAnsi="Bookman Old Style" w:cs="Times New Roman"/>
          <w:b/>
          <w:sz w:val="28"/>
          <w:szCs w:val="28"/>
        </w:rPr>
        <w:t xml:space="preserve">средней общеобразовательной школы №1 </w:t>
      </w:r>
    </w:p>
    <w:p w:rsidR="002558F6" w:rsidRPr="00D26A33" w:rsidRDefault="002558F6" w:rsidP="002558F6">
      <w:pPr>
        <w:spacing w:after="0"/>
        <w:ind w:firstLine="567"/>
        <w:jc w:val="center"/>
        <w:rPr>
          <w:rFonts w:ascii="Bookman Old Style" w:hAnsi="Bookman Old Style" w:cs="Times New Roman"/>
          <w:b/>
          <w:sz w:val="28"/>
          <w:szCs w:val="28"/>
        </w:rPr>
      </w:pPr>
      <w:r w:rsidRPr="00D26A33">
        <w:rPr>
          <w:rFonts w:ascii="Bookman Old Style" w:hAnsi="Bookman Old Style" w:cs="Times New Roman"/>
          <w:b/>
          <w:sz w:val="28"/>
          <w:szCs w:val="28"/>
        </w:rPr>
        <w:t>г. Каспийск</w:t>
      </w:r>
    </w:p>
    <w:p w:rsidR="002558F6" w:rsidRPr="00D26A33" w:rsidRDefault="002558F6" w:rsidP="002558F6">
      <w:pPr>
        <w:spacing w:after="0"/>
        <w:ind w:firstLine="567"/>
        <w:jc w:val="center"/>
        <w:rPr>
          <w:rFonts w:ascii="Bookman Old Style" w:hAnsi="Bookman Old Style" w:cs="Times New Roman"/>
          <w:sz w:val="24"/>
          <w:szCs w:val="24"/>
        </w:rPr>
      </w:pPr>
    </w:p>
    <w:p w:rsidR="002558F6" w:rsidRDefault="00396D88" w:rsidP="002558F6">
      <w:pPr>
        <w:spacing w:after="0"/>
        <w:ind w:firstLine="567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noProof/>
          <w:sz w:val="24"/>
          <w:szCs w:val="24"/>
          <w:lang w:eastAsia="ru-RU"/>
        </w:rPr>
        <w:drawing>
          <wp:inline distT="0" distB="0" distL="0" distR="0" wp14:anchorId="19204576" wp14:editId="061574FF">
            <wp:extent cx="3375660" cy="2531746"/>
            <wp:effectExtent l="0" t="0" r="0" b="0"/>
            <wp:docPr id="1" name="Рисунок 1" descr="F:\ДЛЯ ФОРУМА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ЛЯ ФОРУМА\img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849" cy="253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A33" w:rsidRPr="00303748" w:rsidRDefault="00D26A33" w:rsidP="00D26A33">
      <w:pPr>
        <w:spacing w:after="0"/>
        <w:jc w:val="right"/>
        <w:rPr>
          <w:rFonts w:ascii="Bookman Old Style" w:hAnsi="Bookman Old Style"/>
          <w:sz w:val="32"/>
        </w:rPr>
      </w:pPr>
      <w:r w:rsidRPr="00303748">
        <w:rPr>
          <w:rFonts w:ascii="Bookman Old Style" w:hAnsi="Bookman Old Style"/>
          <w:b/>
          <w:sz w:val="40"/>
        </w:rPr>
        <w:t>Руководитель</w:t>
      </w:r>
      <w:r w:rsidRPr="00303748">
        <w:rPr>
          <w:rFonts w:ascii="Bookman Old Style" w:hAnsi="Bookman Old Style"/>
          <w:sz w:val="40"/>
        </w:rPr>
        <w:t xml:space="preserve">: </w:t>
      </w:r>
      <w:proofErr w:type="spellStart"/>
      <w:r>
        <w:rPr>
          <w:rFonts w:ascii="Bookman Old Style" w:hAnsi="Bookman Old Style"/>
          <w:sz w:val="32"/>
        </w:rPr>
        <w:t>Мурадалиева</w:t>
      </w:r>
      <w:proofErr w:type="spellEnd"/>
      <w:r>
        <w:rPr>
          <w:rFonts w:ascii="Bookman Old Style" w:hAnsi="Bookman Old Style"/>
          <w:sz w:val="32"/>
        </w:rPr>
        <w:t xml:space="preserve"> Марина </w:t>
      </w:r>
      <w:proofErr w:type="spellStart"/>
      <w:r>
        <w:rPr>
          <w:rFonts w:ascii="Bookman Old Style" w:hAnsi="Bookman Old Style"/>
          <w:sz w:val="32"/>
        </w:rPr>
        <w:t>Керимовна</w:t>
      </w:r>
      <w:proofErr w:type="spellEnd"/>
      <w:r w:rsidRPr="00303748">
        <w:rPr>
          <w:rFonts w:ascii="Bookman Old Style" w:hAnsi="Bookman Old Style"/>
          <w:sz w:val="32"/>
        </w:rPr>
        <w:t xml:space="preserve"> </w:t>
      </w:r>
    </w:p>
    <w:p w:rsidR="00D26A33" w:rsidRDefault="00D26A33" w:rsidP="00D26A33">
      <w:pPr>
        <w:spacing w:after="0"/>
        <w:jc w:val="right"/>
        <w:rPr>
          <w:rFonts w:ascii="Bookman Old Style" w:hAnsi="Bookman Old Style"/>
          <w:sz w:val="32"/>
        </w:rPr>
      </w:pPr>
      <w:r w:rsidRPr="00303748">
        <w:rPr>
          <w:rFonts w:ascii="Bookman Old Style" w:hAnsi="Bookman Old Style"/>
          <w:sz w:val="32"/>
        </w:rPr>
        <w:t>учи</w:t>
      </w:r>
      <w:r>
        <w:rPr>
          <w:rFonts w:ascii="Bookman Old Style" w:hAnsi="Bookman Old Style"/>
          <w:sz w:val="32"/>
        </w:rPr>
        <w:t>тель иностранного языка</w:t>
      </w:r>
      <w:r w:rsidRPr="00303748">
        <w:rPr>
          <w:rFonts w:ascii="Bookman Old Style" w:hAnsi="Bookman Old Style"/>
          <w:sz w:val="32"/>
        </w:rPr>
        <w:t xml:space="preserve">, </w:t>
      </w:r>
    </w:p>
    <w:p w:rsidR="00D26A33" w:rsidRDefault="00D26A33" w:rsidP="00D26A33">
      <w:pPr>
        <w:spacing w:after="0"/>
        <w:jc w:val="right"/>
        <w:rPr>
          <w:rFonts w:ascii="Bookman Old Style" w:hAnsi="Bookman Old Style"/>
          <w:sz w:val="32"/>
        </w:rPr>
      </w:pPr>
      <w:r w:rsidRPr="00303748">
        <w:rPr>
          <w:rFonts w:ascii="Bookman Old Style" w:hAnsi="Bookman Old Style"/>
          <w:sz w:val="32"/>
        </w:rPr>
        <w:t>МБОУ «СОШ №1»</w:t>
      </w:r>
    </w:p>
    <w:p w:rsidR="00D26A33" w:rsidRPr="00303748" w:rsidRDefault="00D26A33" w:rsidP="00D26A33">
      <w:pPr>
        <w:spacing w:after="0"/>
        <w:jc w:val="right"/>
        <w:rPr>
          <w:rFonts w:ascii="Bookman Old Style" w:hAnsi="Bookman Old Style"/>
          <w:sz w:val="32"/>
        </w:rPr>
      </w:pPr>
    </w:p>
    <w:p w:rsidR="00D26A33" w:rsidRPr="00303748" w:rsidRDefault="00D26A33" w:rsidP="00D26A33">
      <w:pPr>
        <w:spacing w:after="0"/>
        <w:jc w:val="center"/>
        <w:rPr>
          <w:rFonts w:ascii="Bookman Old Style" w:hAnsi="Bookman Old Style"/>
          <w:b/>
          <w:sz w:val="36"/>
        </w:rPr>
      </w:pPr>
      <w:proofErr w:type="spellStart"/>
      <w:r w:rsidRPr="00303748">
        <w:rPr>
          <w:rFonts w:ascii="Bookman Old Style" w:hAnsi="Bookman Old Style"/>
          <w:b/>
          <w:sz w:val="36"/>
        </w:rPr>
        <w:t>г</w:t>
      </w:r>
      <w:proofErr w:type="gramStart"/>
      <w:r w:rsidRPr="00303748">
        <w:rPr>
          <w:rFonts w:ascii="Bookman Old Style" w:hAnsi="Bookman Old Style"/>
          <w:b/>
          <w:sz w:val="36"/>
        </w:rPr>
        <w:t>.К</w:t>
      </w:r>
      <w:proofErr w:type="gramEnd"/>
      <w:r w:rsidRPr="00303748">
        <w:rPr>
          <w:rFonts w:ascii="Bookman Old Style" w:hAnsi="Bookman Old Style"/>
          <w:b/>
          <w:sz w:val="36"/>
        </w:rPr>
        <w:t>аспийск</w:t>
      </w:r>
      <w:proofErr w:type="spellEnd"/>
      <w:r w:rsidRPr="00303748">
        <w:rPr>
          <w:rFonts w:ascii="Bookman Old Style" w:hAnsi="Bookman Old Style"/>
          <w:b/>
          <w:sz w:val="36"/>
        </w:rPr>
        <w:t>, 2021- 2022 уч. год</w:t>
      </w:r>
    </w:p>
    <w:p w:rsidR="00351E3F" w:rsidRPr="00A04A31" w:rsidRDefault="00351E3F" w:rsidP="00A04A31">
      <w:pPr>
        <w:spacing w:before="100" w:beforeAutospacing="1" w:after="0" w:line="240" w:lineRule="auto"/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1378D" w:rsidRPr="00D26A33" w:rsidRDefault="0051378D" w:rsidP="00A04A31">
      <w:pPr>
        <w:spacing w:before="100" w:beforeAutospacing="1" w:after="0" w:line="240" w:lineRule="auto"/>
        <w:jc w:val="right"/>
        <w:rPr>
          <w:rFonts w:ascii="Bookman Old Style" w:hAnsi="Bookman Old Style" w:cs="Times New Roman"/>
          <w:sz w:val="28"/>
          <w:szCs w:val="28"/>
          <w:shd w:val="clear" w:color="auto" w:fill="FFFFFF"/>
        </w:rPr>
      </w:pPr>
      <w:r w:rsidRPr="00A04A31">
        <w:rPr>
          <w:rFonts w:ascii="Times New Roman" w:hAnsi="Times New Roman" w:cs="Times New Roman"/>
          <w:sz w:val="28"/>
          <w:szCs w:val="28"/>
          <w:shd w:val="clear" w:color="auto" w:fill="FFFFFF"/>
        </w:rPr>
        <w:t>Для чего мне золото и камни,</w:t>
      </w:r>
      <w:r w:rsidRPr="00A04A31">
        <w:rPr>
          <w:rFonts w:ascii="Times New Roman" w:hAnsi="Times New Roman" w:cs="Times New Roman"/>
          <w:sz w:val="28"/>
          <w:szCs w:val="28"/>
        </w:rPr>
        <w:br/>
      </w:r>
      <w:r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>Что навечно спрятаны в горах,</w:t>
      </w:r>
      <w:r w:rsidRPr="00D26A33">
        <w:rPr>
          <w:rFonts w:ascii="Bookman Old Style" w:hAnsi="Bookman Old Style" w:cs="Times New Roman"/>
          <w:sz w:val="28"/>
          <w:szCs w:val="28"/>
        </w:rPr>
        <w:br/>
      </w:r>
      <w:r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>И звезда на небе не нужна мне,</w:t>
      </w:r>
      <w:r w:rsidRPr="00D26A33">
        <w:rPr>
          <w:rFonts w:ascii="Bookman Old Style" w:hAnsi="Bookman Old Style" w:cs="Times New Roman"/>
          <w:sz w:val="28"/>
          <w:szCs w:val="28"/>
        </w:rPr>
        <w:br/>
      </w:r>
      <w:r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>Коль не светит, прячась в облаках.</w:t>
      </w:r>
      <w:r w:rsidRPr="00D26A33">
        <w:rPr>
          <w:rFonts w:ascii="Bookman Old Style" w:hAnsi="Bookman Old Style" w:cs="Times New Roman"/>
          <w:sz w:val="28"/>
          <w:szCs w:val="28"/>
        </w:rPr>
        <w:br/>
      </w:r>
      <w:r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>Ты хоть много проживи, хоть мало,</w:t>
      </w:r>
      <w:r w:rsidRPr="00D26A33">
        <w:rPr>
          <w:rFonts w:ascii="Bookman Old Style" w:hAnsi="Bookman Old Style" w:cs="Times New Roman"/>
          <w:sz w:val="28"/>
          <w:szCs w:val="28"/>
        </w:rPr>
        <w:br/>
      </w:r>
      <w:r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>Но, скажу тебе я</w:t>
      </w:r>
      <w:r w:rsidR="00D26A33"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 xml:space="preserve">, </w:t>
      </w:r>
      <w:r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 xml:space="preserve"> не тая,</w:t>
      </w:r>
      <w:r w:rsidRPr="00D26A33">
        <w:rPr>
          <w:rFonts w:ascii="Bookman Old Style" w:hAnsi="Bookman Old Style" w:cs="Times New Roman"/>
          <w:sz w:val="28"/>
          <w:szCs w:val="28"/>
        </w:rPr>
        <w:br/>
      </w:r>
      <w:r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>Если боль других твоей не стала,</w:t>
      </w:r>
      <w:r w:rsidRPr="00D26A33">
        <w:rPr>
          <w:rFonts w:ascii="Bookman Old Style" w:hAnsi="Bookman Old Style" w:cs="Times New Roman"/>
          <w:sz w:val="28"/>
          <w:szCs w:val="28"/>
        </w:rPr>
        <w:br/>
      </w:r>
      <w:r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>Прожита напрасно жизнь твоя.</w:t>
      </w:r>
      <w:r w:rsidRPr="00D26A33">
        <w:rPr>
          <w:rFonts w:ascii="Bookman Old Style" w:hAnsi="Bookman Old Style" w:cs="Times New Roman"/>
          <w:sz w:val="28"/>
          <w:szCs w:val="28"/>
        </w:rPr>
        <w:br/>
      </w:r>
      <w:r w:rsidRPr="00D26A33">
        <w:rPr>
          <w:rFonts w:ascii="Bookman Old Style" w:hAnsi="Bookman Old Style" w:cs="Times New Roman"/>
          <w:sz w:val="28"/>
          <w:szCs w:val="28"/>
          <w:shd w:val="clear" w:color="auto" w:fill="FFFFFF"/>
        </w:rPr>
        <w:t>Расул Гамзатов</w:t>
      </w:r>
    </w:p>
    <w:p w:rsidR="0051378D" w:rsidRPr="00D26A33" w:rsidRDefault="0051378D" w:rsidP="00A04A31">
      <w:pPr>
        <w:spacing w:before="100" w:beforeAutospacing="1" w:after="0" w:line="240" w:lineRule="auto"/>
        <w:jc w:val="right"/>
        <w:rPr>
          <w:rFonts w:ascii="Bookman Old Style" w:eastAsia="Times New Roman" w:hAnsi="Bookman Old Style" w:cs="Times New Roman"/>
          <w:i/>
          <w:iCs/>
          <w:sz w:val="28"/>
          <w:szCs w:val="28"/>
          <w:lang w:eastAsia="ru-RU"/>
        </w:rPr>
      </w:pP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Цели программы: 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содействовать развитию и консолидации участников волонтерского движения школы, формирование у детей культуры социального служения как важного фактора развития современного общества.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proofErr w:type="gramStart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Волонтерство</w:t>
      </w:r>
      <w:proofErr w:type="spellEnd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- институт воспитания Семейственности, Честности, Справедливости, Дружбы, Верности, Милосердия, Вдохновения, Ответственности, Созидательности, Терпимости, Трудолюбия, Умеренности, Добра.</w:t>
      </w:r>
      <w:proofErr w:type="gramEnd"/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Можно выделить такие направления волонтерского движения, которые и определяют следующие </w:t>
      </w:r>
      <w:r w:rsidRPr="00D26A33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задачи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: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1.  лидерское - формирование активной жизненной позиции, развитие инициативы, укрепление и развитие демократических норм жизни;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2.  социально-бытовое - воздействие на материальные, моральные, национальные, семейные и другие интересы;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3.  социокультурное - влияние на уровень культуры, организацию досуга;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gramStart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4. патриотическое - воспитание любви и уважения к Родине, обучение основам взаимопонимания, уважения к своей национальной и другим культурам;</w:t>
      </w:r>
      <w:proofErr w:type="gramEnd"/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5. профилактическое - предотвращение возникновения социально-запущенной, маргинальной молодежи;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6. психолого-педагогическое направление - воздействие на самочувствие и поведение участников движения;</w:t>
      </w:r>
    </w:p>
    <w:p w:rsidR="00A04A31" w:rsidRPr="00D26A33" w:rsidRDefault="00A04A31" w:rsidP="00A04A31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A04A31" w:rsidRPr="00D26A33" w:rsidRDefault="00A04A31" w:rsidP="00A04A31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D26A33" w:rsidRPr="00D26A33" w:rsidRDefault="00D26A33" w:rsidP="00A04A31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D26A33" w:rsidRPr="00D26A33" w:rsidRDefault="00D26A33" w:rsidP="00A04A31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D26A33" w:rsidRPr="00D26A33" w:rsidRDefault="00D26A33" w:rsidP="00A04A31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</w:p>
    <w:p w:rsidR="0051378D" w:rsidRPr="00D26A33" w:rsidRDefault="0051378D" w:rsidP="00A04A31">
      <w:pPr>
        <w:spacing w:before="100" w:beforeAutospacing="1"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sz w:val="28"/>
          <w:szCs w:val="28"/>
          <w:lang w:eastAsia="ru-RU"/>
        </w:rPr>
        <w:t>Пояснительная записка</w:t>
      </w:r>
    </w:p>
    <w:p w:rsidR="0051378D" w:rsidRPr="00D26A33" w:rsidRDefault="00F74747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Програ</w:t>
      </w:r>
      <w:r w:rsidR="00705EE0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мма отряда    "Патруль добра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" создана для учащихся</w:t>
      </w:r>
      <w:r w:rsidR="00705EE0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5- 9 </w:t>
      </w:r>
      <w:r w:rsidR="0051378D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классов общеобразовательной школы. </w:t>
      </w:r>
      <w:proofErr w:type="gramStart"/>
      <w:r w:rsidR="0051378D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Рассчитана</w:t>
      </w:r>
      <w:proofErr w:type="gramEnd"/>
      <w:r w:rsidR="00705EE0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="0051378D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="00351E3F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на 132 </w:t>
      </w:r>
      <w:r w:rsidR="00705EE0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="00351E3F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часа. Занятия проводятся </w:t>
      </w:r>
      <w:r w:rsidR="0051378D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четыре </w:t>
      </w:r>
      <w:r w:rsidR="00351E3F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="0051378D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раз</w:t>
      </w:r>
      <w:r w:rsidR="00351E3F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а  в неделю. Дел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я</w:t>
      </w:r>
      <w:r w:rsidR="0051378D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тся на теоретические и практические занятия. Практические занятия проводится в форме игр, в работе с населением, </w:t>
      </w:r>
      <w:proofErr w:type="gramStart"/>
      <w:r w:rsidR="00705EE0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социальное</w:t>
      </w:r>
      <w:proofErr w:type="gramEnd"/>
      <w:r w:rsidR="00705EE0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r w:rsidR="00D26A33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proofErr w:type="spellStart"/>
      <w:r w:rsidR="00705EE0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волонтёрство</w:t>
      </w:r>
      <w:proofErr w:type="spellEnd"/>
      <w:r w:rsidR="00705EE0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, </w:t>
      </w:r>
      <w:r w:rsidR="0051378D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экологические десанты и другие занятия.</w:t>
      </w:r>
    </w:p>
    <w:p w:rsidR="0051378D" w:rsidRPr="00D26A33" w:rsidRDefault="0051378D" w:rsidP="00A04A31">
      <w:pPr>
        <w:pStyle w:val="a3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D26A33">
        <w:rPr>
          <w:rFonts w:ascii="Bookman Old Style" w:hAnsi="Bookman Old Style"/>
          <w:sz w:val="28"/>
          <w:szCs w:val="28"/>
        </w:rPr>
        <w:t>Стремительные политические, социально-экономические изменения, происходящие сегодня в обществе, диктуют новые требования к организации учебно-воспитательного процесса в школе.</w:t>
      </w:r>
    </w:p>
    <w:p w:rsidR="0051378D" w:rsidRPr="00D26A33" w:rsidRDefault="0051378D" w:rsidP="00A04A31">
      <w:pPr>
        <w:pStyle w:val="a3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D26A33">
        <w:rPr>
          <w:rFonts w:ascii="Bookman Old Style" w:hAnsi="Bookman Old Style"/>
          <w:sz w:val="28"/>
          <w:szCs w:val="28"/>
        </w:rPr>
        <w:t>В период стремительной глобализации и информатизации жизненного пространства, засилья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hAnsi="Bookman Old Style" w:cs="Times New Roman"/>
          <w:sz w:val="28"/>
          <w:szCs w:val="28"/>
        </w:rPr>
      </w:pPr>
      <w:r w:rsidRPr="00D26A33">
        <w:rPr>
          <w:rFonts w:ascii="Bookman Old Style" w:hAnsi="Bookman Old Style" w:cs="Times New Roman"/>
          <w:sz w:val="28"/>
          <w:szCs w:val="28"/>
        </w:rPr>
        <w:t>В общенациональной программе развития воспитания детей в РФ до 2020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Детство - время активного социального "развертывания" растущего человека и освоения им социокультурных достижений и ценностей, период пробы и самоопределения в постоянно расширяющихся и усложняющихся контактах.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 настоящее время в России рассматривается как стратегический ресурс государственно-общественного развития. Современные модели взаимодействия "Общество-государство" предусматривает, в основном, пассивное участие детей и молодых людей в мероприятиях, организуемых социальными институтами.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Но ведь воспитательное значение примера социальной инициативы, глубина ее воздействия на самого инициатора и его ближайшее окружение могут оказывать моральное и духовное влияние, сопоставимое с эффективностью специально организованной воспитательной работы образовательных учреждений, профессиональных педагогов, семьи. В подростковом возрасте складываются способности к свободному мышлению и самостоятельности, а творческая деятельность, в том числе социальная, становится реальной личностной потребностью. Процесс 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lastRenderedPageBreak/>
        <w:t xml:space="preserve">воспитания активности должен </w:t>
      </w:r>
      <w:proofErr w:type="gramStart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строится</w:t>
      </w:r>
      <w:proofErr w:type="gramEnd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на основе сотрудничества, взаимного уважения и доверия взрослых и детей.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Чисто детских социальных инициатив быть не может. На самом деле детская социальная инициатива - это всегда инициатива взрослых, поддержанная ребятами, увлекшая ребят. Благодаря помощи и руководству взрослых дети взрослеют. 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 настоящее время в условиях сложного периода нестабильности и социальных конфликтов во многих сферах нашей жизни особенно остро ощущается необходимость восстановления утраченных общечеловеческих ценностей: гуманизма и милосердия, человеколюбия и сострадания, которые должны воспитываться с детства.</w:t>
      </w:r>
    </w:p>
    <w:p w:rsidR="0051378D" w:rsidRPr="00D26A33" w:rsidRDefault="0051378D" w:rsidP="00A04A31">
      <w:pPr>
        <w:pStyle w:val="a3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</w:p>
    <w:p w:rsidR="0051378D" w:rsidRPr="00D26A33" w:rsidRDefault="0051378D" w:rsidP="00A04A31">
      <w:pPr>
        <w:pStyle w:val="a3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D26A33">
        <w:rPr>
          <w:rFonts w:ascii="Bookman Old Style" w:hAnsi="Bookman Old Style"/>
          <w:sz w:val="28"/>
          <w:szCs w:val="28"/>
        </w:rPr>
        <w:t>В отечественной педагогике накоплен большой опыт социализации подростков.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и, главным образом, политических взглядов подростков. Вот только лишены они были одного, и самого главного - собственного желания и возможности выбора.</w:t>
      </w:r>
    </w:p>
    <w:p w:rsidR="0051378D" w:rsidRPr="00D26A33" w:rsidRDefault="0051378D" w:rsidP="00A04A31">
      <w:pPr>
        <w:pStyle w:val="a3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D26A33">
        <w:rPr>
          <w:rFonts w:ascii="Bookman Old Style" w:hAnsi="Bookman Old Style"/>
          <w:sz w:val="28"/>
          <w:szCs w:val="28"/>
        </w:rPr>
        <w:t>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Волонтёрское движение может стать одной из форм вовлечения подростков в социальную активность, средством формирования политической и социальной компетенции подрастающего поколения.</w:t>
      </w:r>
    </w:p>
    <w:p w:rsidR="0051378D" w:rsidRPr="00D26A33" w:rsidRDefault="0051378D" w:rsidP="00A04A31">
      <w:pPr>
        <w:pStyle w:val="a3"/>
        <w:spacing w:before="0" w:beforeAutospacing="0" w:after="0" w:afterAutospacing="0"/>
        <w:rPr>
          <w:rFonts w:ascii="Bookman Old Style" w:hAnsi="Bookman Old Style"/>
          <w:sz w:val="28"/>
          <w:szCs w:val="28"/>
        </w:rPr>
      </w:pPr>
      <w:r w:rsidRPr="00D26A33">
        <w:rPr>
          <w:rFonts w:ascii="Bookman Old Style" w:hAnsi="Bookman Old Style"/>
          <w:sz w:val="28"/>
          <w:szCs w:val="28"/>
        </w:rPr>
        <w:t xml:space="preserve">Волонтеры (от </w:t>
      </w:r>
      <w:proofErr w:type="spellStart"/>
      <w:r w:rsidRPr="00D26A33">
        <w:rPr>
          <w:rFonts w:ascii="Bookman Old Style" w:hAnsi="Bookman Old Style"/>
          <w:sz w:val="28"/>
          <w:szCs w:val="28"/>
        </w:rPr>
        <w:t>англ.Volunteer</w:t>
      </w:r>
      <w:proofErr w:type="spellEnd"/>
      <w:r w:rsidRPr="00D26A33">
        <w:rPr>
          <w:rFonts w:ascii="Bookman Old Style" w:hAnsi="Bookman Old Style"/>
          <w:sz w:val="28"/>
          <w:szCs w:val="28"/>
        </w:rPr>
        <w:t xml:space="preserve"> - доброволец) – это люди, делающие что-либо по своей воле, по согласию, а не по принуждению. Волонтерские или добровольческие организации - это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подростка навязанной извне.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lastRenderedPageBreak/>
        <w:t>Комплексная программа развития детского волонтерского движения в МБОУ</w:t>
      </w:r>
      <w:r w:rsidR="00727F47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«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СОШ </w:t>
      </w:r>
      <w:r w:rsidR="00727F47"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№ 1» г. Каспийск 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преследует основную идею - воспитать поколение тех, кто способен помочь, понимающих, что важны не слова жалости, а отношения на равных и реальная помощь, основанная на уважении к человеку.</w:t>
      </w:r>
    </w:p>
    <w:p w:rsidR="0051378D" w:rsidRPr="00D26A33" w:rsidRDefault="0051378D" w:rsidP="00A04A31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Участниками программы волонтерского движения могут стать подростки не только старшего и среднего, но и младшего возраста, причем содержание Программы, таково, что способствует формированию активной гражданской позиции и создает мотивацию на принятие активной социальной роли даже тех ребят, которые в силу ряда причин не имеют ярко выраженных лидерских способностей.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Информационный модуль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</w:p>
    <w:p w:rsidR="0051378D" w:rsidRPr="00D26A33" w:rsidRDefault="0051378D" w:rsidP="00A04A31">
      <w:pPr>
        <w:numPr>
          <w:ilvl w:val="0"/>
          <w:numId w:val="1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Беседы.</w:t>
      </w:r>
    </w:p>
    <w:p w:rsidR="0051378D" w:rsidRPr="00D26A33" w:rsidRDefault="0051378D" w:rsidP="00A04A31">
      <w:pPr>
        <w:numPr>
          <w:ilvl w:val="0"/>
          <w:numId w:val="1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Групповые занятия волонтеров для учащихся.</w:t>
      </w:r>
    </w:p>
    <w:p w:rsidR="0051378D" w:rsidRPr="00D26A33" w:rsidRDefault="0051378D" w:rsidP="00A04A31">
      <w:pPr>
        <w:numPr>
          <w:ilvl w:val="0"/>
          <w:numId w:val="1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Изготовление плакатов, видео.</w:t>
      </w:r>
    </w:p>
    <w:p w:rsidR="0051378D" w:rsidRPr="00D26A33" w:rsidRDefault="0051378D" w:rsidP="00A04A31">
      <w:pPr>
        <w:numPr>
          <w:ilvl w:val="0"/>
          <w:numId w:val="1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Акции волонтеров.</w:t>
      </w:r>
    </w:p>
    <w:p w:rsidR="0051378D" w:rsidRPr="00D26A33" w:rsidRDefault="0051378D" w:rsidP="00A04A31">
      <w:pPr>
        <w:numPr>
          <w:ilvl w:val="0"/>
          <w:numId w:val="1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Листовки.</w:t>
      </w:r>
    </w:p>
    <w:p w:rsidR="0051378D" w:rsidRPr="00D26A33" w:rsidRDefault="0051378D" w:rsidP="00A04A31">
      <w:pPr>
        <w:numPr>
          <w:ilvl w:val="0"/>
          <w:numId w:val="1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Игры.</w:t>
      </w:r>
    </w:p>
    <w:p w:rsidR="0051378D" w:rsidRPr="00D26A33" w:rsidRDefault="0051378D" w:rsidP="00A04A31">
      <w:pPr>
        <w:numPr>
          <w:ilvl w:val="0"/>
          <w:numId w:val="1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Викторины.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r w:rsidRPr="00D26A33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Тренинговый</w:t>
      </w:r>
      <w:proofErr w:type="spellEnd"/>
      <w:r w:rsidRPr="00D26A33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 модуль </w:t>
      </w:r>
    </w:p>
    <w:p w:rsidR="0051378D" w:rsidRPr="00D26A33" w:rsidRDefault="0051378D" w:rsidP="00A04A31">
      <w:pPr>
        <w:numPr>
          <w:ilvl w:val="0"/>
          <w:numId w:val="2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Обучающие занятия </w:t>
      </w:r>
      <w:proofErr w:type="gramStart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</w:t>
      </w:r>
      <w:proofErr w:type="gramEnd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волонтерам.</w:t>
      </w:r>
    </w:p>
    <w:p w:rsidR="0051378D" w:rsidRPr="00D26A33" w:rsidRDefault="0051378D" w:rsidP="00A04A31">
      <w:pPr>
        <w:numPr>
          <w:ilvl w:val="0"/>
          <w:numId w:val="2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Мини-тренинги для учащихся.</w:t>
      </w:r>
    </w:p>
    <w:p w:rsidR="0051378D" w:rsidRPr="00D26A33" w:rsidRDefault="0051378D" w:rsidP="00A04A31">
      <w:pPr>
        <w:numPr>
          <w:ilvl w:val="0"/>
          <w:numId w:val="2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Интерактивные игры.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Альтернативный модуль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</w:p>
    <w:p w:rsidR="0051378D" w:rsidRPr="00D26A33" w:rsidRDefault="0051378D" w:rsidP="00A04A31">
      <w:pPr>
        <w:numPr>
          <w:ilvl w:val="0"/>
          <w:numId w:val="3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КВНы.</w:t>
      </w:r>
    </w:p>
    <w:p w:rsidR="0051378D" w:rsidRPr="00D26A33" w:rsidRDefault="0051378D" w:rsidP="00A04A31">
      <w:pPr>
        <w:numPr>
          <w:ilvl w:val="0"/>
          <w:numId w:val="3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Игры, конкурсы.</w:t>
      </w:r>
    </w:p>
    <w:p w:rsidR="0051378D" w:rsidRPr="00D26A33" w:rsidRDefault="0051378D" w:rsidP="00A04A31">
      <w:pPr>
        <w:numPr>
          <w:ilvl w:val="0"/>
          <w:numId w:val="3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Дни единых действий</w:t>
      </w:r>
    </w:p>
    <w:p w:rsidR="0051378D" w:rsidRPr="00D26A33" w:rsidRDefault="0051378D" w:rsidP="00A04A31">
      <w:pPr>
        <w:numPr>
          <w:ilvl w:val="0"/>
          <w:numId w:val="3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Концертные программы</w:t>
      </w:r>
    </w:p>
    <w:p w:rsidR="0051378D" w:rsidRPr="00D26A33" w:rsidRDefault="0051378D" w:rsidP="00A04A31">
      <w:pPr>
        <w:numPr>
          <w:ilvl w:val="0"/>
          <w:numId w:val="3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Участие в конкурсах и фестивалях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Основной результат работы - формирование в ходе деятельности более ответственной, адаптированной, здоровой личности. 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Владеть знаниями о ЗОЖ и уметь аргументировано отстаивать свою позицию, формирование здоровых установок и навыков ответственного поведения, 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lastRenderedPageBreak/>
        <w:t xml:space="preserve">снижающих вероятность приобщения к ПАВ, курению, алкоголизму: </w:t>
      </w:r>
    </w:p>
    <w:p w:rsidR="0051378D" w:rsidRPr="00D26A33" w:rsidRDefault="0051378D" w:rsidP="00A04A31">
      <w:pPr>
        <w:numPr>
          <w:ilvl w:val="0"/>
          <w:numId w:val="4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увеличение количества детей и подростков, вовлеченных в волонтерские отряды и проведение    альтернативных мероприятий; </w:t>
      </w:r>
    </w:p>
    <w:p w:rsidR="0051378D" w:rsidRPr="00D26A33" w:rsidRDefault="0051378D" w:rsidP="00A04A31">
      <w:pPr>
        <w:numPr>
          <w:ilvl w:val="0"/>
          <w:numId w:val="4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привлечение детей и подростков к общественно значимой деятельности; </w:t>
      </w:r>
    </w:p>
    <w:p w:rsidR="0051378D" w:rsidRPr="00D26A33" w:rsidRDefault="0051378D" w:rsidP="00A04A31">
      <w:pPr>
        <w:numPr>
          <w:ilvl w:val="0"/>
          <w:numId w:val="4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создание модели детского волонтерского движения внутри школы; умение общаться с учащимися и взрослыми, владеть нормами и правилами уважительного отношения. 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Участвовать в акциях по здоровому образу жизни организуемых школой, районом. 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Волонтёр-это доброволец, разговаривающий на языке юной аудитории, вызывающий доверие и интерес к себе. 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spellStart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Волонтёрство</w:t>
      </w:r>
      <w:proofErr w:type="spellEnd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- это доступный, массовый способ профилактики вредных привычек и асоциального поведения в обществе.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color w:val="C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lang w:eastAsia="ru-RU"/>
        </w:rPr>
        <w:t xml:space="preserve">Условия для организации волонтерского движения </w:t>
      </w:r>
    </w:p>
    <w:p w:rsidR="0051378D" w:rsidRPr="00D26A33" w:rsidRDefault="0051378D" w:rsidP="00A04A31">
      <w:pPr>
        <w:numPr>
          <w:ilvl w:val="0"/>
          <w:numId w:val="5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Взаимодействие специалистов различных областей при обучении волонтеров и подготовке мероприятий (по приглашению и при обмене опытом). </w:t>
      </w:r>
    </w:p>
    <w:p w:rsidR="0051378D" w:rsidRPr="00D26A33" w:rsidRDefault="0051378D" w:rsidP="00A04A31">
      <w:pPr>
        <w:numPr>
          <w:ilvl w:val="0"/>
          <w:numId w:val="5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Использование разнообразных форм организации профилактической деятельности (акции, классные часы, концертные программы, театрализованные представления).</w:t>
      </w:r>
    </w:p>
    <w:p w:rsidR="0051378D" w:rsidRPr="00D26A33" w:rsidRDefault="0051378D" w:rsidP="00A04A31">
      <w:pPr>
        <w:numPr>
          <w:ilvl w:val="0"/>
          <w:numId w:val="5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Информационное обеспечение опыта работы (школьная газета, фотоальбом, и т.п.). В дальнейшем находит место методическое обеспечение: организация выставок, выпуск методических пособий. И, конечно исходя из направлений деятельности, участие в диспутах, праздниках, встречах, соревнованиях. </w:t>
      </w:r>
    </w:p>
    <w:p w:rsidR="00A04A31" w:rsidRPr="00D26A33" w:rsidRDefault="00A04A31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</w:pPr>
    </w:p>
    <w:p w:rsidR="000A2B47" w:rsidRDefault="000A2B47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lang w:eastAsia="ru-RU"/>
        </w:rPr>
      </w:pPr>
    </w:p>
    <w:p w:rsidR="000A2B47" w:rsidRDefault="000A2B47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lang w:eastAsia="ru-RU"/>
        </w:rPr>
      </w:pPr>
    </w:p>
    <w:p w:rsidR="000A2B47" w:rsidRDefault="000A2B47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lang w:eastAsia="ru-RU"/>
        </w:rPr>
      </w:pPr>
    </w:p>
    <w:p w:rsidR="00396D88" w:rsidRDefault="00396D88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color w:val="C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bCs/>
          <w:color w:val="C00000"/>
          <w:sz w:val="28"/>
          <w:szCs w:val="28"/>
          <w:lang w:eastAsia="ru-RU"/>
        </w:rPr>
        <w:lastRenderedPageBreak/>
        <w:t xml:space="preserve">Заповеди волонтеров школы </w:t>
      </w:r>
    </w:p>
    <w:p w:rsidR="0051378D" w:rsidRPr="00D26A33" w:rsidRDefault="0051378D" w:rsidP="00A04A31">
      <w:pPr>
        <w:numPr>
          <w:ilvl w:val="0"/>
          <w:numId w:val="6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Найди того, кто нуждается в твоей поддержке, помоги, защити его. </w:t>
      </w:r>
    </w:p>
    <w:p w:rsidR="0051378D" w:rsidRPr="00D26A33" w:rsidRDefault="0051378D" w:rsidP="00A04A31">
      <w:pPr>
        <w:numPr>
          <w:ilvl w:val="0"/>
          <w:numId w:val="6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Раскрой себя в любой полезной для окружающих и тебя самого деятельности.</w:t>
      </w:r>
    </w:p>
    <w:p w:rsidR="0051378D" w:rsidRPr="00D26A33" w:rsidRDefault="0051378D" w:rsidP="00A04A31">
      <w:pPr>
        <w:numPr>
          <w:ilvl w:val="0"/>
          <w:numId w:val="6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Помни, что твоя сила и твоя ценность - в твоем здоровье. </w:t>
      </w:r>
    </w:p>
    <w:p w:rsidR="0051378D" w:rsidRPr="00D26A33" w:rsidRDefault="0051378D" w:rsidP="00A04A31">
      <w:pPr>
        <w:numPr>
          <w:ilvl w:val="0"/>
          <w:numId w:val="6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Оценивай себя и своих товарищей не по словам, а по реальным отношениям и поступкам.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Правила деятельности волонтера: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</w:p>
    <w:p w:rsidR="0051378D" w:rsidRPr="00D26A33" w:rsidRDefault="0051378D" w:rsidP="00A04A31">
      <w:pPr>
        <w:numPr>
          <w:ilvl w:val="0"/>
          <w:numId w:val="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Если ты волонтер, забудь лень и равнодушие к проблемам окружающих.</w:t>
      </w:r>
    </w:p>
    <w:p w:rsidR="0051378D" w:rsidRPr="00D26A33" w:rsidRDefault="0051378D" w:rsidP="00A04A31">
      <w:pPr>
        <w:numPr>
          <w:ilvl w:val="0"/>
          <w:numId w:val="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Будь генератором идей!</w:t>
      </w:r>
    </w:p>
    <w:p w:rsidR="0051378D" w:rsidRPr="00D26A33" w:rsidRDefault="0051378D" w:rsidP="00A04A31">
      <w:pPr>
        <w:numPr>
          <w:ilvl w:val="0"/>
          <w:numId w:val="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Уважай мнение других!</w:t>
      </w:r>
    </w:p>
    <w:p w:rsidR="0051378D" w:rsidRPr="00D26A33" w:rsidRDefault="0051378D" w:rsidP="00A04A31">
      <w:pPr>
        <w:numPr>
          <w:ilvl w:val="0"/>
          <w:numId w:val="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Критикуешь – предлагай, предлагаешь - выполняй!</w:t>
      </w:r>
    </w:p>
    <w:p w:rsidR="0051378D" w:rsidRPr="00D26A33" w:rsidRDefault="0051378D" w:rsidP="00A04A31">
      <w:pPr>
        <w:numPr>
          <w:ilvl w:val="0"/>
          <w:numId w:val="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Обещаешь – сделай!</w:t>
      </w:r>
    </w:p>
    <w:p w:rsidR="0051378D" w:rsidRPr="00D26A33" w:rsidRDefault="0051378D" w:rsidP="00A04A31">
      <w:pPr>
        <w:numPr>
          <w:ilvl w:val="0"/>
          <w:numId w:val="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Не умеешь – научись!</w:t>
      </w:r>
    </w:p>
    <w:p w:rsidR="0051378D" w:rsidRPr="00D26A33" w:rsidRDefault="0051378D" w:rsidP="00A04A31">
      <w:pPr>
        <w:numPr>
          <w:ilvl w:val="0"/>
          <w:numId w:val="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Будь настойчив в достижении целей!</w:t>
      </w:r>
    </w:p>
    <w:p w:rsidR="0051378D" w:rsidRPr="00D26A33" w:rsidRDefault="0051378D" w:rsidP="00A04A31">
      <w:pPr>
        <w:numPr>
          <w:ilvl w:val="0"/>
          <w:numId w:val="7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Веди здоровый образ жизни! Твой образ жизни – пример для подражания.</w:t>
      </w:r>
    </w:p>
    <w:p w:rsidR="0051378D" w:rsidRPr="00D26A33" w:rsidRDefault="0051378D" w:rsidP="00A04A31">
      <w:p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Кодекс волонтеров: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</w:p>
    <w:p w:rsidR="0051378D" w:rsidRPr="00D26A33" w:rsidRDefault="0051378D" w:rsidP="00A04A3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Хотим, чтобы стало модным – Здоровым быть и свободным!</w:t>
      </w:r>
    </w:p>
    <w:p w:rsidR="0051378D" w:rsidRPr="00D26A33" w:rsidRDefault="0051378D" w:rsidP="00A04A3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Знаем сами и малышей научим, Как сделать свое здоровье лучше! (Дни профилактики в начальной школе)</w:t>
      </w:r>
    </w:p>
    <w:p w:rsidR="0051378D" w:rsidRPr="00D26A33" w:rsidRDefault="0051378D" w:rsidP="00A04A3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табакокурения</w:t>
      </w:r>
      <w:proofErr w:type="spellEnd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алкоголизма, наркотиков и СПИДа)</w:t>
      </w:r>
    </w:p>
    <w:p w:rsidR="0051378D" w:rsidRPr="00D26A33" w:rsidRDefault="0051378D" w:rsidP="00A04A3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Кто тренируется и обучается, У того всегда и все получается. Тренинг лидерства, тренинг творчества. Приятно общаться, действовать хочется! </w:t>
      </w:r>
      <w:proofErr w:type="gramStart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(Два в одном – обучение и общение.</w:t>
      </w:r>
      <w:proofErr w:type="gramEnd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</w:t>
      </w:r>
      <w:proofErr w:type="gramStart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Тренинги “Я - лидер”, “Уверенность в себе”, “Успешное общение”, “Твоя цель – твой успех”, “Ты и команда”, “Я – творческая личность”)</w:t>
      </w:r>
      <w:proofErr w:type="gramEnd"/>
    </w:p>
    <w:p w:rsidR="0051378D" w:rsidRPr="00D26A33" w:rsidRDefault="0051378D" w:rsidP="00A04A3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proofErr w:type="gramStart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Готовы</w:t>
      </w:r>
      <w:proofErr w:type="gramEnd"/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 доказать на деле: Здоровый дух – в здоровом теле! ( Участие в районных конкурсах по пропаганде ЗОЖ)</w:t>
      </w:r>
    </w:p>
    <w:p w:rsidR="0051378D" w:rsidRPr="00D26A33" w:rsidRDefault="0051378D" w:rsidP="00A04A3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Снова и снова скажем народу: “Зависимость может украсть свободу!” (Пропаганда ЗОЖ в школе и не только.)</w:t>
      </w:r>
    </w:p>
    <w:p w:rsidR="0051378D" w:rsidRPr="00D26A33" w:rsidRDefault="0051378D" w:rsidP="00A04A3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 xml:space="preserve">Проблема. Цели. Ресурсы и срок. В работе первое дело – планирование! Волонтеры освоили новый подход – </w:t>
      </w: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lastRenderedPageBreak/>
        <w:t>Социальное проектирование! (Пишем социальный проект “Будущее - это мы! ”)</w:t>
      </w:r>
    </w:p>
    <w:p w:rsidR="0051378D" w:rsidRPr="00D26A33" w:rsidRDefault="0051378D" w:rsidP="00A04A3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51378D" w:rsidRPr="00D26A33" w:rsidRDefault="0051378D" w:rsidP="00A04A31">
      <w:pPr>
        <w:numPr>
          <w:ilvl w:val="0"/>
          <w:numId w:val="8"/>
        </w:numPr>
        <w:spacing w:before="100" w:beforeAutospacing="1" w:after="0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sz w:val="28"/>
          <w:szCs w:val="28"/>
          <w:lang w:eastAsia="ru-RU"/>
        </w:rPr>
        <w:t>Соблазнов опасных подальше держись. С нами веди интересную жизнь! Думай, когда отвечаешь “нет” и “да” И помни, что выбор есть всегда!</w:t>
      </w:r>
    </w:p>
    <w:p w:rsidR="001C6C85" w:rsidRPr="00D26A33" w:rsidRDefault="001C6C85" w:rsidP="00A04A31">
      <w:pPr>
        <w:shd w:val="clear" w:color="auto" w:fill="FFFFFF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1C6C85" w:rsidRPr="00D26A33" w:rsidRDefault="001C6C85" w:rsidP="00A04A31">
      <w:pPr>
        <w:shd w:val="clear" w:color="auto" w:fill="FFFFFF"/>
        <w:spacing w:after="0" w:line="240" w:lineRule="auto"/>
        <w:ind w:left="360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t>Ожидаемые результаты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Обучающиеся будут знать: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историю волонтерского движения в России и в мире;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права и обязанности волонтеров,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основные направления деятельности волонтерских отрядов,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основные формы работы волонтеров,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Обучающиеся будут уметь: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· организовывать и проводить различные мероприятия для соответствующих </w:t>
      </w:r>
      <w:proofErr w:type="gramStart"/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категорий</w:t>
      </w:r>
      <w:proofErr w:type="gramEnd"/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нуждающихся в помощи;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· проводить </w:t>
      </w:r>
      <w:proofErr w:type="spellStart"/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 xml:space="preserve"> акции, направленные на формирование здоровых привычек;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· проводить профилактическую работу в школьном учреждении;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· аргументировано отстаивать свою позицию;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· адекватно общаться с учащимися и взрослыми;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· издавать агитационную печатную и видео продукцию;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· формировать собственное портфолио;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Активность участия.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Умение спланировать работу.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Умение проводить профилактическую работу в школьном коллективе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Самостоятельность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принимать общечеловеческие ценности.</w:t>
      </w:r>
    </w:p>
    <w:p w:rsidR="001C6C85" w:rsidRPr="00D26A33" w:rsidRDefault="001C6C85" w:rsidP="00A04A31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  <w:t>Критерии оценки волонтёрской деятельности учащихся</w:t>
      </w:r>
    </w:p>
    <w:p w:rsidR="001C6C85" w:rsidRPr="00D26A33" w:rsidRDefault="001C6C85" w:rsidP="00A04A31">
      <w:pPr>
        <w:pStyle w:val="a4"/>
        <w:shd w:val="clear" w:color="auto" w:fill="FFFFFF"/>
        <w:spacing w:after="0" w:line="240" w:lineRule="auto"/>
        <w:ind w:left="360"/>
        <w:rPr>
          <w:rFonts w:ascii="Bookman Old Style" w:eastAsia="Times New Roman" w:hAnsi="Bookman Old Style" w:cs="Times New Roman"/>
          <w:color w:val="000000"/>
          <w:sz w:val="28"/>
          <w:szCs w:val="28"/>
          <w:lang w:eastAsia="ru-RU"/>
        </w:rPr>
      </w:pPr>
    </w:p>
    <w:p w:rsidR="00030E39" w:rsidRPr="00D26A33" w:rsidRDefault="00030E39" w:rsidP="00A04A3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val="en-US" w:eastAsia="ru-RU"/>
        </w:rPr>
      </w:pPr>
    </w:p>
    <w:p w:rsidR="00030E39" w:rsidRPr="00D26A33" w:rsidRDefault="00030E39" w:rsidP="00A04A3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val="en-US" w:eastAsia="ru-RU"/>
        </w:rPr>
      </w:pPr>
    </w:p>
    <w:p w:rsidR="00030E39" w:rsidRPr="00D26A33" w:rsidRDefault="00030E39" w:rsidP="00A04A3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val="en-US" w:eastAsia="ru-RU"/>
        </w:rPr>
      </w:pPr>
    </w:p>
    <w:p w:rsidR="00030E39" w:rsidRPr="00D26A33" w:rsidRDefault="00030E39" w:rsidP="00A04A3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val="en-US" w:eastAsia="ru-RU"/>
        </w:rPr>
      </w:pPr>
    </w:p>
    <w:p w:rsidR="000A2B47" w:rsidRDefault="000A2B47" w:rsidP="00A04A3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</w:pPr>
    </w:p>
    <w:p w:rsidR="001C6C85" w:rsidRPr="00D26A33" w:rsidRDefault="001C6C85" w:rsidP="00A04A31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</w:pPr>
      <w:r w:rsidRPr="00D26A33">
        <w:rPr>
          <w:rFonts w:ascii="Bookman Old Style" w:eastAsia="Times New Roman" w:hAnsi="Bookman Old Style" w:cs="Times New Roman"/>
          <w:b/>
          <w:color w:val="000000"/>
          <w:sz w:val="28"/>
          <w:szCs w:val="28"/>
          <w:lang w:eastAsia="ru-RU"/>
        </w:rPr>
        <w:lastRenderedPageBreak/>
        <w:t>Календарно – тематическое планирование</w:t>
      </w:r>
    </w:p>
    <w:tbl>
      <w:tblPr>
        <w:tblW w:w="14920" w:type="dxa"/>
        <w:tblInd w:w="-101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2"/>
        <w:gridCol w:w="1018"/>
        <w:gridCol w:w="38"/>
        <w:gridCol w:w="3954"/>
        <w:gridCol w:w="1314"/>
        <w:gridCol w:w="285"/>
        <w:gridCol w:w="709"/>
        <w:gridCol w:w="2268"/>
        <w:gridCol w:w="1143"/>
        <w:gridCol w:w="1143"/>
        <w:gridCol w:w="1143"/>
        <w:gridCol w:w="1143"/>
      </w:tblGrid>
      <w:tr w:rsidR="001C6C85" w:rsidRPr="00D26A33" w:rsidTr="00721AB9">
        <w:trPr>
          <w:gridAfter w:val="4"/>
          <w:wAfter w:w="4572" w:type="dxa"/>
          <w:trHeight w:val="175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№ в теме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Наименование разделов, темы занятия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1C6C85" w:rsidRPr="00D26A33" w:rsidTr="00721AB9">
        <w:trPr>
          <w:gridAfter w:val="4"/>
          <w:wAfter w:w="4572" w:type="dxa"/>
          <w:trHeight w:val="103"/>
        </w:trPr>
        <w:tc>
          <w:tcPr>
            <w:tcW w:w="1034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Из истории волонтерского движения в мире и России. </w:t>
            </w:r>
            <w:r w:rsidR="001C6DE8"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Создание волонтерского отряда (10 </w:t>
            </w:r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</w:tc>
      </w:tr>
      <w:tr w:rsidR="00721AB9" w:rsidRPr="00D26A33" w:rsidTr="00721A3F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06" w:type="dxa"/>
            <w:gridSpan w:val="3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Год науки и технологий</w:t>
            </w:r>
          </w:p>
        </w:tc>
        <w:tc>
          <w:tcPr>
            <w:tcW w:w="9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1AB9" w:rsidRPr="00D26A33" w:rsidTr="00721AB9">
        <w:trPr>
          <w:gridAfter w:val="4"/>
          <w:wAfter w:w="4572" w:type="dxa"/>
          <w:trHeight w:val="5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591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  <w:p w:rsidR="00721AB9" w:rsidRPr="00721AB9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hAnsi="Bookman Old Style" w:cs="Arial"/>
                <w:color w:val="000000"/>
                <w:sz w:val="28"/>
                <w:szCs w:val="28"/>
                <w:bdr w:val="none" w:sz="0" w:space="0" w:color="auto" w:frame="1"/>
              </w:rPr>
              <w:t>Диспут</w:t>
            </w:r>
            <w:r w:rsidRPr="00721AB9">
              <w:rPr>
                <w:rFonts w:ascii="Bookman Old Style" w:hAnsi="Bookman Old Style" w:cs="Arial"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721AB9">
              <w:rPr>
                <w:rFonts w:ascii="Bookman Old Style" w:hAnsi="Bookman Old Style" w:cs="Arial"/>
                <w:color w:val="000000"/>
                <w:sz w:val="28"/>
                <w:szCs w:val="28"/>
              </w:rPr>
              <w:t>«Жизнь дана на добрые дела»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1AB9" w:rsidRPr="00D26A33" w:rsidTr="005F448D">
        <w:trPr>
          <w:gridAfter w:val="4"/>
          <w:wAfter w:w="4572" w:type="dxa"/>
          <w:trHeight w:val="846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История волонтерского движения в России и за рубежом.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1AB9" w:rsidRPr="00D26A33" w:rsidTr="00721AB9">
        <w:trPr>
          <w:gridAfter w:val="4"/>
          <w:wAfter w:w="4572" w:type="dxa"/>
          <w:trHeight w:val="64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591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КТО ТАКИЕ ДОБРОВОЛЬЦЫ (ВОЛОНТЁРЫ) И ЧЕМ ОНИ ЗАНИМАЮТСЯ?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1AB9" w:rsidRPr="00D26A33" w:rsidTr="00721AB9">
        <w:trPr>
          <w:gridAfter w:val="4"/>
          <w:wAfter w:w="4572" w:type="dxa"/>
          <w:trHeight w:val="585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91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Default="00721AB9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721AB9" w:rsidRPr="00D26A33" w:rsidRDefault="00721A3F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Час общения «Твори добро»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1AB9" w:rsidRPr="00D26A33" w:rsidTr="00721AB9">
        <w:trPr>
          <w:gridAfter w:val="4"/>
          <w:wAfter w:w="4572" w:type="dxa"/>
          <w:trHeight w:val="1380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91" w:type="dxa"/>
            <w:gridSpan w:val="4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Default="00721AB9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</w:p>
          <w:p w:rsidR="00721AB9" w:rsidRDefault="00721AB9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В ЧЁМ ЗАКЛЮЧАЕТСЯ ВОЛОНТЁРСКИЙ ТРУД?</w:t>
            </w:r>
            <w:r>
              <w:rPr>
                <w:rFonts w:ascii="Bookman Old Style" w:hAnsi="Bookman Old Style" w:cs="Times New Roman"/>
                <w:sz w:val="28"/>
                <w:szCs w:val="28"/>
              </w:rPr>
              <w:t xml:space="preserve"> Направления волонтёрской деятельности.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1AB9" w:rsidRPr="00D26A33" w:rsidTr="00721AB9">
        <w:trPr>
          <w:gridAfter w:val="4"/>
          <w:wAfter w:w="4572" w:type="dxa"/>
          <w:trHeight w:val="64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91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Выбор органов самоуправления. Планирование деятельности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1AB9" w:rsidRPr="00D26A33" w:rsidTr="00721AB9">
        <w:trPr>
          <w:gridAfter w:val="4"/>
          <w:wAfter w:w="4572" w:type="dxa"/>
          <w:trHeight w:val="64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721AB9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  <w:p w:rsidR="00721AB9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  <w:p w:rsidR="00721AB9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  <w:p w:rsidR="00721AB9" w:rsidRPr="00D26A33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Default="00721AB9" w:rsidP="00721AB9">
            <w:pPr>
              <w:spacing w:after="0" w:line="240" w:lineRule="auto"/>
              <w:ind w:right="-864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 xml:space="preserve">ВОЛОНТЁРСКАЯ ДЕЯТЕЛЬНОСТЬ И РАЗВИТИЕ ЛИЧНОСТИ </w:t>
            </w:r>
          </w:p>
          <w:p w:rsidR="00721AB9" w:rsidRPr="00D26A33" w:rsidRDefault="00721AB9" w:rsidP="00721AB9">
            <w:pPr>
              <w:spacing w:after="0" w:line="240" w:lineRule="auto"/>
              <w:ind w:right="-864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УЧАЩЕГОСЯ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1AB9" w:rsidRPr="00D26A33" w:rsidTr="00721AB9">
        <w:trPr>
          <w:gridAfter w:val="4"/>
          <w:wAfter w:w="4572" w:type="dxa"/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72217A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721AB9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  <w:p w:rsidR="00721AB9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  <w:p w:rsidR="00721AB9" w:rsidRPr="00D26A33" w:rsidRDefault="00721AB9" w:rsidP="0072217A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91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Права и обязанности волонтеров.</w:t>
            </w: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 xml:space="preserve"> Принципы волонтёрской деятельности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591" w:type="dxa"/>
            <w:gridSpan w:val="4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Проект положения о волонтерском отряде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99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721AB9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721AB9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591" w:type="dxa"/>
            <w:gridSpan w:val="4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1AB9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Банк данных </w:t>
            </w:r>
            <w:proofErr w:type="gram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о</w:t>
            </w:r>
            <w:proofErr w:type="gramEnd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нуждающихся в волонтерской помощи. Составление плана работы.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C13A0F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1034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Познаю себя и других (психологи</w:t>
            </w:r>
            <w:r w:rsidR="001C6DE8"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ческая подготовка волонтеров) </w:t>
            </w:r>
            <w:proofErr w:type="gramStart"/>
            <w:r w:rsidR="001C6DE8"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1C6DE8"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7 </w:t>
            </w:r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Тренинг «Познаю себя»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1C6C85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Тренинг «Мое отношение к миру»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14</w:t>
            </w:r>
            <w:r w:rsidR="001C6C85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Понятие «толерантность»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1C6C85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Психологические особенности людей с ограниченными </w:t>
            </w: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возможностями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  <w:r w:rsidR="001C6C85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Психологические особенности пожилых людей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DE8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1C6DE8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1C6DE8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Анкетирование «Экология моего города»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1C6DE8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1C6DE8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DE8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1C6DE8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1C6DE8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Упражнения на эмоциональную разрядку.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F6297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DE8" w:rsidRPr="00D26A33" w:rsidRDefault="001C6DE8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1034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</w:t>
            </w:r>
            <w:r w:rsidR="001C6DE8"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имся работать с документами.  (3</w:t>
            </w:r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</w:tc>
      </w:tr>
      <w:tr w:rsidR="001C6C85" w:rsidRPr="00D26A33" w:rsidTr="00721AB9">
        <w:trPr>
          <w:gridAfter w:val="4"/>
          <w:wAfter w:w="4572" w:type="dxa"/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1C6C85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Знакомство с основными правовыми актами и документами, регламентирующими волонтерскую деятельность.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1C6C85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Создание печатной продукции для проведения мероприятий.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DE8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5F448D">
        <w:trPr>
          <w:gridAfter w:val="4"/>
          <w:wAfter w:w="4572" w:type="dxa"/>
          <w:trHeight w:val="256"/>
        </w:trPr>
        <w:tc>
          <w:tcPr>
            <w:tcW w:w="1034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У</w:t>
            </w:r>
            <w:r w:rsidR="0002684E"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частие в акциях и конкурсах . (50 </w:t>
            </w:r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ч.)</w:t>
            </w:r>
          </w:p>
        </w:tc>
      </w:tr>
      <w:tr w:rsidR="005F448D" w:rsidRPr="00D26A33" w:rsidTr="005F448D">
        <w:trPr>
          <w:gridAfter w:val="4"/>
          <w:wAfter w:w="4572" w:type="dxa"/>
          <w:trHeight w:val="123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Pr="00D26A33" w:rsidRDefault="005F448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Pr="00D26A33" w:rsidRDefault="005F448D" w:rsidP="005F44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Подготовка к празднику День учителя. Создание</w:t>
            </w: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плаката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Pr="00D26A33" w:rsidRDefault="005F448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F448D" w:rsidRPr="00D26A33" w:rsidTr="005F448D">
        <w:trPr>
          <w:gridAfter w:val="4"/>
          <w:wAfter w:w="4572" w:type="dxa"/>
          <w:trHeight w:val="727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Pr="00D26A33" w:rsidRDefault="005F448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Default="005F448D" w:rsidP="005F448D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  <w:p w:rsidR="005F448D" w:rsidRDefault="005F448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Добрая суббота. Поздравление ветеранов педагогического труда с праздником.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F448D" w:rsidRPr="00D26A33" w:rsidRDefault="005F448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1C6C85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Участие во Всероссийском экологическом субботнике «Зелёная Россия»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C6C85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24</w:t>
            </w:r>
            <w:r w:rsidR="001C6C85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5F448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Правила проведения «динамической перемены»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6C85" w:rsidRPr="00D26A33" w:rsidRDefault="001C6C85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F1243B">
        <w:trPr>
          <w:gridAfter w:val="4"/>
          <w:wAfter w:w="4572" w:type="dxa"/>
          <w:trHeight w:val="1125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Pr="00E9095D" w:rsidRDefault="00E9095D" w:rsidP="0072217A">
            <w:pPr>
              <w:spacing w:after="0"/>
              <w:jc w:val="both"/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>Прект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9095D"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>"Как трудится моя семья» Беседа о профессиях</w:t>
            </w:r>
            <w:r w:rsidR="00F1243B"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A0E30" w:rsidRDefault="00F1243B" w:rsidP="0072217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</w:t>
            </w:r>
            <w:r w:rsidR="00E9095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200C8E" w:rsidRDefault="00E9095D" w:rsidP="0072217A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43B" w:rsidRPr="00D26A33" w:rsidTr="00F1243B">
        <w:trPr>
          <w:gridAfter w:val="4"/>
          <w:wAfter w:w="4572" w:type="dxa"/>
          <w:trHeight w:val="1128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F1243B">
            <w:pPr>
              <w:spacing w:after="0"/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>Уроки по профориентации в рамках проекта «Билет в будущее». Регистрация на сайте. Анкетирование.</w:t>
            </w:r>
          </w:p>
          <w:p w:rsidR="00F1243B" w:rsidRDefault="00F1243B" w:rsidP="0072217A">
            <w:pPr>
              <w:spacing w:after="0"/>
              <w:jc w:val="both"/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</w:pPr>
          </w:p>
          <w:p w:rsidR="00F1243B" w:rsidRDefault="00F1243B" w:rsidP="0072217A">
            <w:pPr>
              <w:spacing w:after="0"/>
              <w:jc w:val="both"/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72217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       4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Pr="00200C8E" w:rsidRDefault="00F1243B" w:rsidP="0072217A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1243B" w:rsidRPr="00D26A33" w:rsidTr="00F1243B">
        <w:trPr>
          <w:gridAfter w:val="4"/>
          <w:wAfter w:w="4572" w:type="dxa"/>
          <w:trHeight w:val="1128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F1243B">
            <w:pPr>
              <w:spacing w:after="0"/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>Просмотр фильма о переписи населения.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F1243B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Pr="00200C8E" w:rsidRDefault="00F1243B" w:rsidP="0072217A">
            <w:pPr>
              <w:tabs>
                <w:tab w:val="center" w:pos="4961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F1243B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Акция «Скажи мусору нет!»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Акция «Покормите птиц зимой». Буклеты, развешивание кормушек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30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Благотворительн</w:t>
            </w: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ые акции «Подарок от Деда Мороза», «В</w:t>
            </w: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етеран живет рядом»</w:t>
            </w: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, «Волшебство Новогодней поры»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Акция помощи бездомным животным «Сезоны добра». Подготовка и проведение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Акция «Спаси дерево». Сбор макулатуры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33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Благотворительная ярмарка-распродажа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1243B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721AB9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День волонтера. Урок добра</w:t>
            </w:r>
            <w:proofErr w:type="gram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Экоурок</w:t>
            </w:r>
            <w:proofErr w:type="spellEnd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1243B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«Наш дом. Ничего лишнего»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1243B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Экоурок</w:t>
            </w:r>
            <w:proofErr w:type="spellEnd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«Сила леса»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Pr="00D26A33" w:rsidRDefault="00F1243B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1243B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Выпуск плакатов на тему экологии.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Акция «Волшебство новогодней поры»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Участие в акции «Учителю с любовью»</w:t>
            </w:r>
            <w:proofErr w:type="gram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Дальнейшая помощь учителю.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F1243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Участие в </w:t>
            </w: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проекте #</w:t>
            </w:r>
            <w:proofErr w:type="spellStart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МыВместе</w:t>
            </w:r>
            <w:proofErr w:type="spellEnd"/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Style w:val="a5"/>
                <w:rFonts w:ascii="Bookman Old Style" w:hAnsi="Bookman Old Style" w:cs="Times New Roman"/>
                <w:b w:val="0"/>
                <w:color w:val="191919"/>
                <w:spacing w:val="5"/>
                <w:sz w:val="28"/>
                <w:szCs w:val="28"/>
                <w:bdr w:val="none" w:sz="0" w:space="0" w:color="auto" w:frame="1"/>
                <w:shd w:val="clear" w:color="auto" w:fill="FFFFFF"/>
              </w:rPr>
              <w:t>"Волонтёры Победы" — акции "Письмо Победы"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Бессмертный полк МБОУ «СОШ№1»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F1243B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Благоустройством воинских захоронений 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Классная встреча с координатором отряда «Лиза </w:t>
            </w:r>
            <w:proofErr w:type="spell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Алерт</w:t>
            </w:r>
            <w:proofErr w:type="spellEnd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D26A33">
              <w:rPr>
                <w:rFonts w:ascii="Bookman Old Style" w:hAnsi="Bookman Old Style" w:cs="Times New Roman"/>
                <w:color w:val="191919"/>
                <w:spacing w:val="5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26A33">
              <w:rPr>
                <w:rStyle w:val="a5"/>
                <w:rFonts w:ascii="Bookman Old Style" w:hAnsi="Bookman Old Style" w:cs="Times New Roman"/>
                <w:b w:val="0"/>
                <w:color w:val="191919"/>
                <w:spacing w:val="5"/>
                <w:sz w:val="28"/>
                <w:szCs w:val="28"/>
                <w:bdr w:val="none" w:sz="0" w:space="0" w:color="auto" w:frame="1"/>
                <w:shd w:val="clear" w:color="auto" w:fill="FFFFFF"/>
              </w:rPr>
              <w:t>"Эстафета добра"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Классная встреча с </w:t>
            </w: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Арипом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Якубовым. 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Акция </w:t>
            </w:r>
            <w:proofErr w:type="spell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СтопВичСпид</w:t>
            </w:r>
            <w:proofErr w:type="spellEnd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. Сдача теста на ВИЧ 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Акция «Блокадный хлеб»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Style w:val="a5"/>
                <w:rFonts w:ascii="Bookman Old Style" w:hAnsi="Bookman Old Style" w:cs="Times New Roman"/>
                <w:b w:val="0"/>
                <w:color w:val="191919"/>
                <w:spacing w:val="5"/>
                <w:sz w:val="28"/>
                <w:szCs w:val="28"/>
                <w:bdr w:val="none" w:sz="0" w:space="0" w:color="auto" w:frame="1"/>
                <w:shd w:val="clear" w:color="auto" w:fill="FFFFFF"/>
              </w:rPr>
              <w:t>Акция "Спасибо, врачи"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Конкурс рисунков на асфальте "</w:t>
            </w:r>
            <w:proofErr w:type="gramStart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Миру-Да</w:t>
            </w:r>
            <w:proofErr w:type="gramEnd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 xml:space="preserve">! Войне </w:t>
            </w:r>
            <w:proofErr w:type="gramStart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-Н</w:t>
            </w:r>
            <w:proofErr w:type="gramEnd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ЕТ!"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Участие в акции "Дом без одиночества" по оказанию помощи одиноким и престарелым людям, ветеранам войны и труда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Посещение социального приюта для бездомных. Оказание помощи.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Принятие участия в акциях "Чистое и зеленое"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Акция «Дерево победы»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Акция «Георгиевская  ленточка»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Урок Мужества ко Дню Победы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0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Выпуск плакатов,  газет,  буклетов. Размещение. Выставки.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1034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b/>
                <w:color w:val="000000"/>
                <w:sz w:val="28"/>
                <w:szCs w:val="28"/>
                <w:lang w:eastAsia="ru-RU"/>
              </w:rPr>
              <w:t>Пропаганда здорового образа жизни. (12ч.)</w:t>
            </w: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Безопасность школьников в сети интернет.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58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Вредные привычки - </w:t>
            </w:r>
            <w:r w:rsidR="00BB0822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беседа </w:t>
            </w: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с показом презентации, вручение буклетов.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59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«Мы – за ЗОЖ!» - выступление агитбригады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«Мама, папа, я – спортивная семья!» - спортивное мероприятие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61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«Школа за здоровый образ жизни» - выступление </w:t>
            </w: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агитбригады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227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Всемирный День здоровья Акция " Я сдаю ГТО!"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148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Устный журнал</w:t>
            </w:r>
            <w:proofErr w:type="gramStart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"О</w:t>
            </w:r>
            <w:proofErr w:type="gramEnd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 xml:space="preserve"> вреде курения" "Мы говорим "нет наркотикам!"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148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 xml:space="preserve"> Участие в антинаркотическом </w:t>
            </w:r>
            <w:proofErr w:type="spellStart"/>
            <w:r>
              <w:rPr>
                <w:rFonts w:ascii="Bookman Old Style" w:hAnsi="Bookman Old Style" w:cs="Times New Roman"/>
                <w:sz w:val="28"/>
                <w:szCs w:val="28"/>
              </w:rPr>
              <w:t>челлендже</w:t>
            </w:r>
            <w:proofErr w:type="spellEnd"/>
            <w:r>
              <w:rPr>
                <w:rFonts w:ascii="Bookman Old Style" w:hAnsi="Bookman Old Style" w:cs="Times New Roman"/>
                <w:sz w:val="28"/>
                <w:szCs w:val="28"/>
              </w:rPr>
              <w:t xml:space="preserve"> «Твой выбор»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148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Выступление агитбригады "Мы будущее нации! Мы за ЗОЖ!"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148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Подготовка и проведение информационных минуток для уч-ся школы "Мы здоровые привычки"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148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Акция " Спорт вместо наркотиков" Конкурс плакато</w:t>
            </w:r>
            <w:proofErr w:type="gramStart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в(</w:t>
            </w:r>
            <w:proofErr w:type="gramEnd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к дню отказа от курения)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5BCA" w:rsidRPr="00D26A33" w:rsidTr="00721AB9">
        <w:trPr>
          <w:gridAfter w:val="4"/>
          <w:wAfter w:w="4572" w:type="dxa"/>
          <w:trHeight w:val="148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BCA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BCA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BCA" w:rsidRPr="00D26A33" w:rsidRDefault="006A5BCA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Акция к международному дню трезвости. Раздача буклетов.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BCA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5BCA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148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ascii="Bookman Old Style" w:hAnsi="Bookman Old Style" w:cs="Times New Roman"/>
                <w:sz w:val="28"/>
                <w:szCs w:val="28"/>
              </w:rPr>
              <w:t>Военно-спортивные соревнования</w:t>
            </w:r>
            <w:r w:rsidR="00E9095D" w:rsidRPr="00D26A33">
              <w:rPr>
                <w:rFonts w:ascii="Bookman Old Style" w:hAnsi="Bookman Old Style" w:cs="Times New Roman"/>
                <w:sz w:val="28"/>
                <w:szCs w:val="28"/>
              </w:rPr>
              <w:t xml:space="preserve"> "Мы Родины верные сыны!"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148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Акция "Больше кислород</w:t>
            </w:r>
            <w:proofErr w:type="gramStart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а(</w:t>
            </w:r>
            <w:proofErr w:type="gramEnd"/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Посадка цветов на клумбах)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148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0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92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E9095D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E9095D"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>Не жгите опавшей листвы.</w:t>
            </w:r>
            <w:r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 xml:space="preserve"> Создание </w:t>
            </w:r>
            <w:proofErr w:type="spellStart"/>
            <w:r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>плакатови</w:t>
            </w:r>
            <w:proofErr w:type="spellEnd"/>
            <w:r>
              <w:rPr>
                <w:rFonts w:ascii="Bookman Old Style" w:eastAsia="Times New Roman" w:hAnsi="Bookman Old Style" w:cs="Times New Roman"/>
                <w:bCs/>
                <w:sz w:val="28"/>
                <w:szCs w:val="28"/>
                <w:lang w:eastAsia="ru-RU"/>
              </w:rPr>
              <w:t xml:space="preserve"> развешивание в общественных местах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0"/>
        </w:trPr>
        <w:tc>
          <w:tcPr>
            <w:tcW w:w="10348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Благотворительная деятельность волонтера. Милосердие – души усердие</w:t>
            </w:r>
            <w:proofErr w:type="gramStart"/>
            <w:r w:rsidRPr="00D26A33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8"/>
                <w:szCs w:val="28"/>
                <w:lang w:eastAsia="ru-RU"/>
              </w:rPr>
              <w:t>. (.)</w:t>
            </w:r>
            <w:proofErr w:type="gramEnd"/>
          </w:p>
        </w:tc>
      </w:tr>
      <w:tr w:rsidR="00E9095D" w:rsidRPr="00D26A33" w:rsidTr="00721AB9">
        <w:trPr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Мотивационная встреча. Круглый стол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3" w:type="dxa"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Старшие младшим – </w:t>
            </w:r>
            <w:proofErr w:type="spell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интерактив</w:t>
            </w:r>
            <w:proofErr w:type="spellEnd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со старшеклассниками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3..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Мотивационная встреча. Круглый стол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«Учителю с любовью». </w:t>
            </w: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Посещение ветерана педагогического труда в рамках акции «Добрая суббота»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« Дети - детям» - сбор вещей, создание и вручение новогодних поделок для детского дома.  Акция «Волшебство новогодней поры»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«Я помню, я горжусь» - акци</w:t>
            </w:r>
            <w:proofErr w:type="gramStart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 создание газеты ко дню Победы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Акция «Школа – дом второй» - сбор мусора на пришкольном участке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0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 xml:space="preserve">Волонтер будущего. </w:t>
            </w:r>
            <w:r w:rsidR="006A5BCA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Послание волонтёрам будущего</w:t>
            </w:r>
            <w:proofErr w:type="gramStart"/>
            <w:r w:rsidR="006A5BCA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.Э</w:t>
            </w:r>
            <w:proofErr w:type="gramEnd"/>
            <w:r w:rsidR="006A5BCA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ссе.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Отчетный сбор отряда «Дорога добра». Рефлексия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959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Операция "Забота" Оказание шефской помощи престарелым, ветеранам.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0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sz w:val="28"/>
                <w:szCs w:val="28"/>
              </w:rPr>
            </w:pPr>
            <w:r w:rsidRPr="00D26A33">
              <w:rPr>
                <w:rFonts w:ascii="Bookman Old Style" w:hAnsi="Bookman Old Style" w:cs="Times New Roman"/>
                <w:sz w:val="28"/>
                <w:szCs w:val="28"/>
              </w:rPr>
              <w:t>Участие в акции "Дом без одиночества" по оказанию помощи одиноким и престарелым людям, ветеранам войны и труда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0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Могу ли я быть волонтером? (анкетирование) </w:t>
            </w: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  <w:lang w:val="en-US"/>
              </w:rPr>
              <w:t>VIII</w:t>
            </w: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-</w:t>
            </w: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  <w:lang w:val="en-US"/>
              </w:rPr>
              <w:t>XI </w:t>
            </w: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классы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302"/>
        </w:trPr>
        <w:tc>
          <w:tcPr>
            <w:tcW w:w="762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5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954" w:type="dxa"/>
            <w:tcBorders>
              <w:top w:val="single" w:sz="6" w:space="0" w:color="000001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 xml:space="preserve">Участие в республиканской благотворительной акции «В школу с Добрым Сердцем» (сбор канцелярских и </w:t>
            </w: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lastRenderedPageBreak/>
              <w:t>спортивных принадлежностей, других необходимых для подготовки к предстоящему учебному голу вещей детям, оказавшимся в трудной жизненной ситуации)</w:t>
            </w:r>
          </w:p>
        </w:tc>
        <w:tc>
          <w:tcPr>
            <w:tcW w:w="1314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80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Акция «День добрых дел». Изготовление поздравительных открыток ко Дню пожилого человека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480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Поздравление ветеранов педагогического труда.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548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9095D"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Посещение на дому лиц пенсионного возраста с ограниченными возможностями, оказание необходимой помощи;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548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Проведение трудовых десантов (по уборке и подготовке жилища к зиме, оказание содействия в сборе урожая);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548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Акция «Подари книжку детям»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548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Акция «</w:t>
            </w:r>
            <w:proofErr w:type="spellStart"/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Светофорчик</w:t>
            </w:r>
            <w:proofErr w:type="spellEnd"/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» </w:t>
            </w: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-</w:t>
            </w: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  <w:lang w:val="en-US"/>
              </w:rPr>
              <w:t>IV</w:t>
            </w: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 классы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548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6A5BCA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  <w:t>Иные мероприятия.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  <w:tr w:rsidR="00E9095D" w:rsidRPr="00D26A33" w:rsidTr="00721AB9">
        <w:trPr>
          <w:gridAfter w:val="4"/>
          <w:wAfter w:w="4572" w:type="dxa"/>
          <w:trHeight w:val="548"/>
        </w:trPr>
        <w:tc>
          <w:tcPr>
            <w:tcW w:w="762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95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hAnsi="Bookman Old Style" w:cs="Times New Roman"/>
                <w:iCs/>
                <w:color w:val="1111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9095D" w:rsidRPr="00D26A33" w:rsidRDefault="00E9095D" w:rsidP="00A04A31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</w:pPr>
            <w:r w:rsidRPr="00D26A33">
              <w:rPr>
                <w:rFonts w:ascii="Bookman Old Style" w:eastAsia="Times New Roman" w:hAnsi="Bookman Old Style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9095D" w:rsidRPr="00D26A33" w:rsidRDefault="00E9095D" w:rsidP="00A04A31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eastAsia="ru-RU"/>
              </w:rPr>
            </w:pPr>
          </w:p>
        </w:tc>
      </w:tr>
    </w:tbl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bCs/>
          <w:color w:val="333333"/>
          <w:sz w:val="28"/>
          <w:szCs w:val="28"/>
        </w:rPr>
      </w:pP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color w:val="333333"/>
          <w:sz w:val="28"/>
          <w:szCs w:val="28"/>
        </w:rPr>
      </w:pPr>
      <w:r w:rsidRPr="00D26A33">
        <w:rPr>
          <w:rFonts w:ascii="Bookman Old Style" w:hAnsi="Bookman Old Style"/>
          <w:b/>
          <w:bCs/>
          <w:color w:val="333333"/>
          <w:sz w:val="28"/>
          <w:szCs w:val="28"/>
        </w:rPr>
        <w:t>Литература</w:t>
      </w: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333333"/>
          <w:sz w:val="28"/>
          <w:szCs w:val="28"/>
        </w:rPr>
      </w:pP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333333"/>
          <w:sz w:val="28"/>
          <w:szCs w:val="28"/>
        </w:rPr>
      </w:pPr>
      <w:r w:rsidRPr="00D26A33">
        <w:rPr>
          <w:rFonts w:ascii="Bookman Old Style" w:hAnsi="Bookman Old Style"/>
          <w:color w:val="333333"/>
          <w:sz w:val="28"/>
          <w:szCs w:val="28"/>
        </w:rPr>
        <w:t>1. Лях Т.А. Методика организации волонтерских групп: учебное пособие / Г.Л. Лях. – К: КУ им. Бориса Гринченко, 2010. – 160 с.</w:t>
      </w: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333333"/>
          <w:sz w:val="28"/>
          <w:szCs w:val="28"/>
        </w:rPr>
      </w:pPr>
      <w:r w:rsidRPr="00D26A33">
        <w:rPr>
          <w:rFonts w:ascii="Bookman Old Style" w:hAnsi="Bookman Old Style"/>
          <w:color w:val="333333"/>
          <w:sz w:val="28"/>
          <w:szCs w:val="28"/>
        </w:rPr>
        <w:t>2. Агапов Е.. Социальная помощь и культура // вопросы социального обеспечения. 2006 - №21.</w:t>
      </w: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333333"/>
          <w:sz w:val="28"/>
          <w:szCs w:val="28"/>
        </w:rPr>
      </w:pPr>
      <w:r w:rsidRPr="00D26A33">
        <w:rPr>
          <w:rFonts w:ascii="Bookman Old Style" w:hAnsi="Bookman Old Style"/>
          <w:color w:val="333333"/>
          <w:sz w:val="28"/>
          <w:szCs w:val="28"/>
        </w:rPr>
        <w:t xml:space="preserve">3. </w:t>
      </w:r>
      <w:proofErr w:type="spellStart"/>
      <w:r w:rsidRPr="00D26A33">
        <w:rPr>
          <w:rFonts w:ascii="Bookman Old Style" w:hAnsi="Bookman Old Style"/>
          <w:color w:val="333333"/>
          <w:sz w:val="28"/>
          <w:szCs w:val="28"/>
        </w:rPr>
        <w:t>Бодренкова</w:t>
      </w:r>
      <w:proofErr w:type="spellEnd"/>
      <w:r w:rsidRPr="00D26A33">
        <w:rPr>
          <w:rFonts w:ascii="Bookman Old Style" w:hAnsi="Bookman Old Style"/>
          <w:color w:val="333333"/>
          <w:sz w:val="28"/>
          <w:szCs w:val="28"/>
        </w:rPr>
        <w:t xml:space="preserve"> Г. Добровольчество // Социальная работа – 2006, -№1</w:t>
      </w: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333333"/>
          <w:sz w:val="28"/>
          <w:szCs w:val="28"/>
        </w:rPr>
      </w:pPr>
      <w:r w:rsidRPr="00D26A33">
        <w:rPr>
          <w:rFonts w:ascii="Bookman Old Style" w:hAnsi="Bookman Old Style"/>
          <w:color w:val="333333"/>
          <w:sz w:val="28"/>
          <w:szCs w:val="28"/>
        </w:rPr>
        <w:t xml:space="preserve">4. </w:t>
      </w:r>
      <w:proofErr w:type="spellStart"/>
      <w:r w:rsidRPr="00D26A33">
        <w:rPr>
          <w:rFonts w:ascii="Bookman Old Style" w:hAnsi="Bookman Old Style"/>
          <w:color w:val="333333"/>
          <w:sz w:val="28"/>
          <w:szCs w:val="28"/>
        </w:rPr>
        <w:t>Дьячек</w:t>
      </w:r>
      <w:proofErr w:type="spellEnd"/>
      <w:r w:rsidRPr="00D26A33">
        <w:rPr>
          <w:rFonts w:ascii="Bookman Old Style" w:hAnsi="Bookman Old Style"/>
          <w:color w:val="333333"/>
          <w:sz w:val="28"/>
          <w:szCs w:val="28"/>
        </w:rPr>
        <w:t xml:space="preserve"> Г.П., Развитие исследовательского подхода в деятельности волонтеров (на примере США) // Составитель С.В. </w:t>
      </w:r>
      <w:proofErr w:type="spellStart"/>
      <w:r w:rsidRPr="00D26A33">
        <w:rPr>
          <w:rFonts w:ascii="Bookman Old Style" w:hAnsi="Bookman Old Style"/>
          <w:color w:val="333333"/>
          <w:sz w:val="28"/>
          <w:szCs w:val="28"/>
        </w:rPr>
        <w:t>Тетерский</w:t>
      </w:r>
      <w:proofErr w:type="spellEnd"/>
      <w:r w:rsidRPr="00D26A33">
        <w:rPr>
          <w:rFonts w:ascii="Bookman Old Style" w:hAnsi="Bookman Old Style"/>
          <w:color w:val="333333"/>
          <w:sz w:val="28"/>
          <w:szCs w:val="28"/>
        </w:rPr>
        <w:t>. Под ред. Л.В. Никитиной. – М.: “ACADEMIA” 2000 г.</w:t>
      </w: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333333"/>
          <w:sz w:val="28"/>
          <w:szCs w:val="28"/>
        </w:rPr>
      </w:pPr>
      <w:r w:rsidRPr="00D26A33">
        <w:rPr>
          <w:rFonts w:ascii="Bookman Old Style" w:hAnsi="Bookman Old Style"/>
          <w:color w:val="333333"/>
          <w:sz w:val="28"/>
          <w:szCs w:val="28"/>
        </w:rPr>
        <w:t xml:space="preserve">5. Белые волонтеры. Добровольческая армия. (1917 - февраль 1919): Г.М. </w:t>
      </w:r>
      <w:proofErr w:type="spellStart"/>
      <w:r w:rsidRPr="00D26A33">
        <w:rPr>
          <w:rFonts w:ascii="Bookman Old Style" w:hAnsi="Bookman Old Style"/>
          <w:color w:val="333333"/>
          <w:sz w:val="28"/>
          <w:szCs w:val="28"/>
        </w:rPr>
        <w:t>Ипполитова</w:t>
      </w:r>
      <w:proofErr w:type="spellEnd"/>
      <w:r w:rsidRPr="00D26A33">
        <w:rPr>
          <w:rFonts w:ascii="Bookman Old Style" w:hAnsi="Bookman Old Style"/>
          <w:color w:val="333333"/>
          <w:sz w:val="28"/>
          <w:szCs w:val="28"/>
        </w:rPr>
        <w:t>, В.Г. Казаков, В.В. Рыбников – Санкт Петербург, Щит. – М.: 2003 г. – 456 с.</w:t>
      </w:r>
    </w:p>
    <w:p w:rsidR="00556A4D" w:rsidRPr="00D26A33" w:rsidRDefault="00556A4D" w:rsidP="00A04A31">
      <w:pPr>
        <w:pStyle w:val="a3"/>
        <w:shd w:val="clear" w:color="auto" w:fill="FFFFFF"/>
        <w:spacing w:before="0" w:beforeAutospacing="0" w:after="0" w:afterAutospacing="0"/>
        <w:rPr>
          <w:rFonts w:ascii="Bookman Old Style" w:hAnsi="Bookman Old Style"/>
          <w:color w:val="333333"/>
          <w:sz w:val="28"/>
          <w:szCs w:val="28"/>
        </w:rPr>
      </w:pPr>
      <w:r w:rsidRPr="00D26A33">
        <w:rPr>
          <w:rFonts w:ascii="Bookman Old Style" w:hAnsi="Bookman Old Style"/>
          <w:color w:val="333333"/>
          <w:sz w:val="28"/>
          <w:szCs w:val="28"/>
        </w:rPr>
        <w:t xml:space="preserve">6. </w:t>
      </w:r>
      <w:proofErr w:type="spellStart"/>
      <w:r w:rsidRPr="00D26A33">
        <w:rPr>
          <w:rFonts w:ascii="Bookman Old Style" w:hAnsi="Bookman Old Style"/>
          <w:color w:val="333333"/>
          <w:sz w:val="28"/>
          <w:szCs w:val="28"/>
        </w:rPr>
        <w:t>Левдер</w:t>
      </w:r>
      <w:proofErr w:type="spellEnd"/>
      <w:r w:rsidRPr="00D26A33">
        <w:rPr>
          <w:rFonts w:ascii="Bookman Old Style" w:hAnsi="Bookman Old Style"/>
          <w:color w:val="333333"/>
          <w:sz w:val="28"/>
          <w:szCs w:val="28"/>
        </w:rPr>
        <w:t>, И.. Добровольческое движение как одна из форм социального обслуживания //Социальная работа, 2006, №2</w:t>
      </w:r>
    </w:p>
    <w:p w:rsidR="001C6C85" w:rsidRPr="00D26A33" w:rsidRDefault="001C6C85" w:rsidP="00A04A31">
      <w:pPr>
        <w:spacing w:before="100" w:beforeAutospacing="1" w:after="0" w:line="240" w:lineRule="auto"/>
        <w:ind w:left="720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</w:p>
    <w:sectPr w:rsidR="001C6C85" w:rsidRPr="00D26A33" w:rsidSect="00D26A33">
      <w:pgSz w:w="11906" w:h="16838"/>
      <w:pgMar w:top="284" w:right="170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46B"/>
      </v:shape>
    </w:pict>
  </w:numPicBullet>
  <w:abstractNum w:abstractNumId="0">
    <w:nsid w:val="18FB13BC"/>
    <w:multiLevelType w:val="multilevel"/>
    <w:tmpl w:val="9C529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027B77"/>
    <w:multiLevelType w:val="multilevel"/>
    <w:tmpl w:val="B0FE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C77D0D"/>
    <w:multiLevelType w:val="multilevel"/>
    <w:tmpl w:val="6F348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15494F"/>
    <w:multiLevelType w:val="multilevel"/>
    <w:tmpl w:val="48E0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01185D"/>
    <w:multiLevelType w:val="hybridMultilevel"/>
    <w:tmpl w:val="BC545E4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947F72"/>
    <w:multiLevelType w:val="multilevel"/>
    <w:tmpl w:val="F9A86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A1715"/>
    <w:multiLevelType w:val="multilevel"/>
    <w:tmpl w:val="52F85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7CA6B19"/>
    <w:multiLevelType w:val="multilevel"/>
    <w:tmpl w:val="FC1A0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A0546C"/>
    <w:multiLevelType w:val="multilevel"/>
    <w:tmpl w:val="136E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78D"/>
    <w:rsid w:val="0002684E"/>
    <w:rsid w:val="00030E39"/>
    <w:rsid w:val="0009638B"/>
    <w:rsid w:val="00096AD1"/>
    <w:rsid w:val="000A2B47"/>
    <w:rsid w:val="001140E8"/>
    <w:rsid w:val="001C6C85"/>
    <w:rsid w:val="001C6DE8"/>
    <w:rsid w:val="00211F4F"/>
    <w:rsid w:val="0023412C"/>
    <w:rsid w:val="002558F6"/>
    <w:rsid w:val="002A4A30"/>
    <w:rsid w:val="00351E3F"/>
    <w:rsid w:val="00396D88"/>
    <w:rsid w:val="003A3CFF"/>
    <w:rsid w:val="0051378D"/>
    <w:rsid w:val="00531951"/>
    <w:rsid w:val="00556A4D"/>
    <w:rsid w:val="005A2811"/>
    <w:rsid w:val="005F448D"/>
    <w:rsid w:val="006A5BCA"/>
    <w:rsid w:val="006B1A12"/>
    <w:rsid w:val="00705EE0"/>
    <w:rsid w:val="00721A3F"/>
    <w:rsid w:val="00721AB9"/>
    <w:rsid w:val="00727F47"/>
    <w:rsid w:val="009901D4"/>
    <w:rsid w:val="00A04A31"/>
    <w:rsid w:val="00B63081"/>
    <w:rsid w:val="00BA5730"/>
    <w:rsid w:val="00BB0822"/>
    <w:rsid w:val="00BD4E08"/>
    <w:rsid w:val="00C02CAD"/>
    <w:rsid w:val="00C13A0F"/>
    <w:rsid w:val="00D112F6"/>
    <w:rsid w:val="00D26A33"/>
    <w:rsid w:val="00DE7888"/>
    <w:rsid w:val="00E5161C"/>
    <w:rsid w:val="00E61E24"/>
    <w:rsid w:val="00E9095D"/>
    <w:rsid w:val="00E9525F"/>
    <w:rsid w:val="00F003B0"/>
    <w:rsid w:val="00F1243B"/>
    <w:rsid w:val="00F20CB0"/>
    <w:rsid w:val="00F53C06"/>
    <w:rsid w:val="00F6297B"/>
    <w:rsid w:val="00F7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6C85"/>
    <w:pPr>
      <w:ind w:left="720"/>
      <w:contextualSpacing/>
    </w:pPr>
  </w:style>
  <w:style w:type="character" w:styleId="a5">
    <w:name w:val="Strong"/>
    <w:basedOn w:val="a0"/>
    <w:uiPriority w:val="22"/>
    <w:qFormat/>
    <w:rsid w:val="005A281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5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8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16</Pages>
  <Words>2834</Words>
  <Characters>16156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PEDAGOGORG</dc:creator>
  <cp:keywords/>
  <dc:description/>
  <cp:lastModifiedBy>Image&amp;Matros ®</cp:lastModifiedBy>
  <cp:revision>13</cp:revision>
  <cp:lastPrinted>2021-11-23T18:17:00Z</cp:lastPrinted>
  <dcterms:created xsi:type="dcterms:W3CDTF">2015-11-27T11:19:00Z</dcterms:created>
  <dcterms:modified xsi:type="dcterms:W3CDTF">2021-12-07T21:04:00Z</dcterms:modified>
</cp:coreProperties>
</file>