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A0" w:rsidRPr="0061125C" w:rsidRDefault="00BE55A0" w:rsidP="00BE55A0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ar-SA"/>
        </w:rPr>
      </w:pPr>
      <w:r w:rsidRPr="0061125C">
        <w:rPr>
          <w:rFonts w:cs="Times New Roman"/>
          <w:noProof/>
          <w:lang w:eastAsia="ru-RU"/>
        </w:rPr>
        <w:drawing>
          <wp:inline distT="0" distB="0" distL="0" distR="0">
            <wp:extent cx="565625" cy="523982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6" cy="558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5A0" w:rsidRPr="007A7EE3" w:rsidRDefault="00BE55A0" w:rsidP="00BE55A0">
      <w:pPr>
        <w:widowControl w:val="0"/>
        <w:suppressAutoHyphens/>
        <w:spacing w:after="0"/>
        <w:jc w:val="center"/>
        <w:rPr>
          <w:rFonts w:ascii="Bookman Old Style" w:eastAsia="Andale Sans UI" w:hAnsi="Bookman Old Style" w:cs="Times New Roman"/>
          <w:b/>
        </w:rPr>
      </w:pPr>
      <w:r w:rsidRPr="007A7EE3">
        <w:rPr>
          <w:rFonts w:ascii="Bookman Old Style" w:eastAsia="Andale Sans UI" w:hAnsi="Bookman Old Style" w:cs="Times New Roman"/>
          <w:b/>
        </w:rPr>
        <w:t>МИНИСТЕРСТВО ОБРАЗОВАНИЯ И НАУКИ РЕСПУБЛИКИ ДАГЕСТАН</w:t>
      </w:r>
      <w:r>
        <w:rPr>
          <w:rFonts w:ascii="Bookman Old Style" w:eastAsia="Andale Sans UI" w:hAnsi="Bookman Old Style" w:cs="Times New Roman"/>
          <w:b/>
        </w:rPr>
        <w:t xml:space="preserve"> </w:t>
      </w:r>
      <w:r w:rsidRPr="007A7EE3">
        <w:rPr>
          <w:rFonts w:ascii="Bookman Old Style" w:eastAsia="Andale Sans UI" w:hAnsi="Bookman Old Style" w:cs="Times New Roman"/>
          <w:b/>
        </w:rPr>
        <w:t>МУНИЦИПАЛЬНОЕ БЮДЖЕТНОЕ ОБЩЕОБРАЗОВАТЕЛЬНОЕ УЧРЕЖДЕНИЕ</w:t>
      </w:r>
    </w:p>
    <w:p w:rsidR="00BE55A0" w:rsidRPr="007A7EE3" w:rsidRDefault="00BE55A0" w:rsidP="00BE55A0">
      <w:pPr>
        <w:widowControl w:val="0"/>
        <w:suppressAutoHyphens/>
        <w:spacing w:after="0"/>
        <w:jc w:val="center"/>
        <w:rPr>
          <w:rFonts w:ascii="Bookman Old Style" w:eastAsia="Times New Roman" w:hAnsi="Bookman Old Style" w:cs="Times New Roman"/>
          <w:b/>
        </w:rPr>
      </w:pPr>
      <w:r w:rsidRPr="007A7EE3">
        <w:rPr>
          <w:rFonts w:ascii="Bookman Old Style" w:eastAsia="Times New Roman" w:hAnsi="Bookman Old Style" w:cs="Times New Roman"/>
          <w:b/>
        </w:rPr>
        <w:t>«СРЕДНЯЯ ОБЩЕОБРАЗОВАТЕЛЬНАЯ ШКОЛА №1»</w:t>
      </w:r>
    </w:p>
    <w:p w:rsidR="00BE55A0" w:rsidRPr="007A7EE3" w:rsidRDefault="00BE55A0" w:rsidP="00BE55A0">
      <w:pPr>
        <w:widowControl w:val="0"/>
        <w:suppressAutoHyphens/>
        <w:spacing w:after="0"/>
        <w:jc w:val="center"/>
        <w:rPr>
          <w:rFonts w:ascii="Bookman Old Style" w:eastAsia="Times New Roman" w:hAnsi="Bookman Old Style" w:cs="Times New Roman"/>
          <w:b/>
        </w:rPr>
      </w:pPr>
      <w:r w:rsidRPr="007A7EE3">
        <w:rPr>
          <w:rFonts w:ascii="Bookman Old Style" w:eastAsia="Times New Roman" w:hAnsi="Bookman Old Style" w:cs="Times New Roman"/>
          <w:b/>
        </w:rPr>
        <w:t>ИНН 0545020580, КПП  055401001,</w:t>
      </w:r>
    </w:p>
    <w:p w:rsidR="00BE55A0" w:rsidRPr="007A7EE3" w:rsidRDefault="00BE55A0" w:rsidP="00BE55A0">
      <w:pPr>
        <w:widowControl w:val="0"/>
        <w:suppressAutoHyphens/>
        <w:spacing w:after="0"/>
        <w:jc w:val="center"/>
        <w:rPr>
          <w:rFonts w:ascii="Bookman Old Style" w:eastAsia="Times New Roman" w:hAnsi="Bookman Old Style" w:cs="Times New Roman"/>
          <w:b/>
          <w:sz w:val="20"/>
          <w:u w:val="single"/>
        </w:rPr>
      </w:pPr>
      <w:r w:rsidRPr="007A7EE3">
        <w:rPr>
          <w:rFonts w:ascii="Bookman Old Style" w:eastAsia="Times New Roman" w:hAnsi="Bookman Old Style" w:cs="Times New Roman"/>
          <w:b/>
          <w:sz w:val="20"/>
          <w:u w:val="single"/>
        </w:rPr>
        <w:t xml:space="preserve">РД, 368300, г. Каспийск, Орджоникидзе, 8    </w:t>
      </w:r>
      <w:hyperlink r:id="rId6" w:history="1"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  <w:lang w:val="en-US"/>
          </w:rPr>
          <w:t>kas</w:t>
        </w:r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</w:rPr>
          <w:t>.</w:t>
        </w:r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  <w:lang w:val="en-US"/>
          </w:rPr>
          <w:t>shola</w:t>
        </w:r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</w:rPr>
          <w:t>1@</w:t>
        </w:r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  <w:lang w:val="en-US"/>
          </w:rPr>
          <w:t>mail</w:t>
        </w:r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</w:rPr>
          <w:t>.</w:t>
        </w:r>
        <w:r w:rsidRPr="007A7EE3">
          <w:rPr>
            <w:rFonts w:ascii="Bookman Old Style" w:eastAsia="Times New Roman" w:hAnsi="Bookman Old Style" w:cs="Times New Roman"/>
            <w:b/>
            <w:color w:val="0000FF"/>
            <w:sz w:val="20"/>
            <w:u w:val="single"/>
            <w:lang w:val="en-US"/>
          </w:rPr>
          <w:t>ru</w:t>
        </w:r>
      </w:hyperlink>
      <w:r w:rsidRPr="007A7EE3">
        <w:rPr>
          <w:rFonts w:ascii="Bookman Old Style" w:eastAsia="Times New Roman" w:hAnsi="Bookman Old Style" w:cs="Times New Roman"/>
          <w:b/>
          <w:sz w:val="20"/>
          <w:u w:val="single"/>
        </w:rPr>
        <w:t xml:space="preserve">   т. 5-22-40, 5-20-73</w:t>
      </w:r>
    </w:p>
    <w:p w:rsidR="00BE55A0" w:rsidRDefault="00BE55A0" w:rsidP="00F67E6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27"/>
          <w:lang w:eastAsia="ru-RU"/>
        </w:rPr>
      </w:pPr>
    </w:p>
    <w:p w:rsidR="00E213A2" w:rsidRPr="00BE55A0" w:rsidRDefault="005C2F09" w:rsidP="00F67E6E">
      <w:pPr>
        <w:spacing w:after="0"/>
        <w:jc w:val="center"/>
        <w:rPr>
          <w:rFonts w:ascii="Bookman Old Style" w:eastAsia="Times New Roman" w:hAnsi="Bookman Old Style" w:cs="Times New Roman"/>
          <w:b/>
          <w:bCs/>
          <w:sz w:val="36"/>
          <w:szCs w:val="27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36"/>
          <w:szCs w:val="27"/>
          <w:lang w:eastAsia="ru-RU"/>
        </w:rPr>
        <w:t>Выписка из п</w:t>
      </w:r>
      <w:r w:rsidR="00E213A2" w:rsidRPr="00BE55A0">
        <w:rPr>
          <w:rFonts w:ascii="Bookman Old Style" w:eastAsia="Times New Roman" w:hAnsi="Bookman Old Style" w:cs="Times New Roman"/>
          <w:b/>
          <w:bCs/>
          <w:sz w:val="36"/>
          <w:szCs w:val="27"/>
          <w:lang w:eastAsia="ru-RU"/>
        </w:rPr>
        <w:t>ротокол</w:t>
      </w:r>
      <w:r>
        <w:rPr>
          <w:rFonts w:ascii="Bookman Old Style" w:eastAsia="Times New Roman" w:hAnsi="Bookman Old Style" w:cs="Times New Roman"/>
          <w:b/>
          <w:bCs/>
          <w:sz w:val="36"/>
          <w:szCs w:val="27"/>
          <w:lang w:eastAsia="ru-RU"/>
        </w:rPr>
        <w:t>а   №4</w:t>
      </w:r>
      <w:r w:rsidR="00E213A2" w:rsidRPr="00BE55A0">
        <w:rPr>
          <w:rFonts w:ascii="Bookman Old Style" w:eastAsia="Times New Roman" w:hAnsi="Bookman Old Style" w:cs="Times New Roman"/>
          <w:b/>
          <w:bCs/>
          <w:sz w:val="36"/>
          <w:szCs w:val="27"/>
          <w:lang w:eastAsia="ru-RU"/>
        </w:rPr>
        <w:t xml:space="preserve"> </w:t>
      </w:r>
    </w:p>
    <w:p w:rsidR="00513C88" w:rsidRPr="00BE55A0" w:rsidRDefault="000A2581" w:rsidP="00513C8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  <w:t xml:space="preserve"> </w:t>
      </w:r>
      <w:r w:rsidR="00E718AE" w:rsidRPr="00BE55A0"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  <w:t xml:space="preserve"> </w:t>
      </w:r>
      <w:r w:rsidR="00D16540" w:rsidRPr="00BE55A0"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  <w:t xml:space="preserve">заседания </w:t>
      </w:r>
      <w:r w:rsidR="00E718AE" w:rsidRPr="00BE55A0"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  <w:t>общешкольного</w:t>
      </w:r>
      <w:r w:rsidR="00D16540" w:rsidRPr="00BE55A0"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  <w:t xml:space="preserve"> родительского комитета</w:t>
      </w:r>
      <w:r w:rsidRPr="00BE55A0"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  <w:t xml:space="preserve"> </w:t>
      </w:r>
    </w:p>
    <w:p w:rsidR="00513C88" w:rsidRPr="00BE55A0" w:rsidRDefault="00513C88" w:rsidP="00E213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</w:pPr>
    </w:p>
    <w:p w:rsidR="00D22A58" w:rsidRPr="00BE55A0" w:rsidRDefault="00F67E6E" w:rsidP="00E213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  <w:t xml:space="preserve">            </w:t>
      </w:r>
      <w:r w:rsidR="00BE55A0"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  <w:t xml:space="preserve">                            от 14.05.2021</w:t>
      </w:r>
      <w:r w:rsidR="00D22A58" w:rsidRPr="00BE55A0"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  <w:t>г.</w:t>
      </w:r>
    </w:p>
    <w:p w:rsidR="00513C88" w:rsidRPr="00BE55A0" w:rsidRDefault="00513C88" w:rsidP="00E213A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27"/>
          <w:lang w:eastAsia="ru-RU"/>
        </w:rPr>
      </w:pPr>
    </w:p>
    <w:p w:rsidR="00513C88" w:rsidRPr="00BE55A0" w:rsidRDefault="00513C88" w:rsidP="00513C88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i/>
          <w:iCs/>
          <w:sz w:val="28"/>
          <w:szCs w:val="24"/>
          <w:lang w:eastAsia="ru-RU"/>
        </w:rPr>
        <w:t>Присутствовали:</w:t>
      </w:r>
    </w:p>
    <w:p w:rsidR="00513C88" w:rsidRPr="00BE55A0" w:rsidRDefault="00513C88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- Председатели родительских комитетов</w:t>
      </w:r>
    </w:p>
    <w:p w:rsidR="00513C88" w:rsidRPr="00BE55A0" w:rsidRDefault="00513C88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- Директор школы Алиева </w:t>
      </w:r>
      <w:proofErr w:type="spellStart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Фериде</w:t>
      </w:r>
      <w:proofErr w:type="spellEnd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spellStart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Гаджихалиловна</w:t>
      </w:r>
      <w:proofErr w:type="spellEnd"/>
    </w:p>
    <w:p w:rsidR="00513C88" w:rsidRPr="00BE55A0" w:rsidRDefault="00513C88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- Зам. директора по УВР </w:t>
      </w:r>
      <w:proofErr w:type="spellStart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Трубаева</w:t>
      </w:r>
      <w:proofErr w:type="spellEnd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Елена Михайловна.</w:t>
      </w:r>
    </w:p>
    <w:p w:rsidR="00513C88" w:rsidRPr="00BE55A0" w:rsidRDefault="00513C88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- </w:t>
      </w:r>
      <w:r w:rsidR="00B2353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И.О. з</w:t>
      </w:r>
      <w:r w:rsid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ам. директора по АХЧ </w:t>
      </w:r>
      <w:proofErr w:type="spellStart"/>
      <w:r w:rsid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Мазанаев</w:t>
      </w:r>
      <w:proofErr w:type="spellEnd"/>
      <w:r w:rsid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Рустам </w:t>
      </w:r>
      <w:proofErr w:type="spellStart"/>
      <w:r w:rsid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Нурипашаевич</w:t>
      </w:r>
      <w:proofErr w:type="spellEnd"/>
    </w:p>
    <w:p w:rsidR="00E718AE" w:rsidRPr="00BE55A0" w:rsidRDefault="00E718AE" w:rsidP="00E718AE">
      <w:pPr>
        <w:spacing w:after="0" w:line="240" w:lineRule="auto"/>
        <w:rPr>
          <w:rFonts w:ascii="Bookman Old Style" w:eastAsia="Times New Roman" w:hAnsi="Bookman Old Style" w:cs="Times New Roman"/>
          <w:b/>
          <w:sz w:val="28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i/>
          <w:iCs/>
          <w:sz w:val="28"/>
          <w:szCs w:val="24"/>
          <w:lang w:eastAsia="ru-RU"/>
        </w:rPr>
        <w:t>Повестка дня:</w:t>
      </w:r>
    </w:p>
    <w:p w:rsidR="00513C88" w:rsidRPr="00BE55A0" w:rsidRDefault="00FE7E11" w:rsidP="00FE7E1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1.</w:t>
      </w:r>
      <w:r w:rsidR="00513C88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Ознакомление с правилами поведения для учащихся</w:t>
      </w:r>
    </w:p>
    <w:p w:rsidR="00FE7E11" w:rsidRPr="00BE55A0" w:rsidRDefault="00FE7E11" w:rsidP="00FE7E1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513C88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2.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Вопрос о необходимости усиления требований по соблюдению контрольно-пропускного режима в МБОУ «СОШ № 1».</w:t>
      </w:r>
    </w:p>
    <w:p w:rsidR="00E718AE" w:rsidRPr="00BE55A0" w:rsidRDefault="00FE7E11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3</w:t>
      </w:r>
      <w:r w:rsidR="00E718AE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. Сведения о возможности, порядке и условиях внесения физическими и юридическими лицами добровольных пожертвований и целевых взносов.</w:t>
      </w:r>
    </w:p>
    <w:p w:rsidR="00513C88" w:rsidRPr="00BE55A0" w:rsidRDefault="00E718AE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</w:t>
      </w:r>
    </w:p>
    <w:p w:rsidR="00E718AE" w:rsidRPr="00BE55A0" w:rsidRDefault="00E718AE" w:rsidP="00E718AE">
      <w:pPr>
        <w:spacing w:after="0" w:line="240" w:lineRule="auto"/>
        <w:rPr>
          <w:rFonts w:ascii="Bookman Old Style" w:eastAsia="Times New Roman" w:hAnsi="Bookman Old Style" w:cs="Times New Roman"/>
          <w:b/>
          <w:i/>
          <w:iCs/>
          <w:sz w:val="28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sz w:val="28"/>
          <w:szCs w:val="24"/>
          <w:lang w:eastAsia="ru-RU"/>
        </w:rPr>
        <w:t> </w:t>
      </w:r>
      <w:r w:rsidRPr="00BE55A0">
        <w:rPr>
          <w:rFonts w:ascii="Bookman Old Style" w:eastAsia="Times New Roman" w:hAnsi="Bookman Old Style" w:cs="Times New Roman"/>
          <w:b/>
          <w:i/>
          <w:iCs/>
          <w:sz w:val="28"/>
          <w:szCs w:val="24"/>
          <w:lang w:eastAsia="ru-RU"/>
        </w:rPr>
        <w:t>Выступили:</w:t>
      </w:r>
    </w:p>
    <w:p w:rsidR="00513C88" w:rsidRPr="00BE55A0" w:rsidRDefault="00513C88" w:rsidP="00E718AE">
      <w:pPr>
        <w:spacing w:after="0" w:line="240" w:lineRule="auto"/>
        <w:rPr>
          <w:rFonts w:ascii="Bookman Old Style" w:eastAsia="Times New Roman" w:hAnsi="Bookman Old Style" w:cs="Times New Roman"/>
          <w:i/>
          <w:iCs/>
          <w:sz w:val="24"/>
          <w:szCs w:val="24"/>
          <w:lang w:eastAsia="ru-RU"/>
        </w:rPr>
      </w:pPr>
    </w:p>
    <w:p w:rsidR="00513C88" w:rsidRPr="00BE55A0" w:rsidRDefault="00070195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sz w:val="28"/>
          <w:szCs w:val="24"/>
          <w:lang w:eastAsia="ru-RU"/>
        </w:rPr>
        <w:t xml:space="preserve">По первому </w:t>
      </w:r>
      <w:r w:rsidR="00513C88" w:rsidRPr="00BE55A0">
        <w:rPr>
          <w:rFonts w:ascii="Bookman Old Style" w:eastAsia="Times New Roman" w:hAnsi="Bookman Old Style" w:cs="Times New Roman"/>
          <w:b/>
          <w:sz w:val="28"/>
          <w:szCs w:val="24"/>
          <w:lang w:eastAsia="ru-RU"/>
        </w:rPr>
        <w:t xml:space="preserve"> вопросу</w:t>
      </w:r>
      <w:r w:rsidR="00513C88" w:rsidRPr="00BE55A0">
        <w:rPr>
          <w:rFonts w:ascii="Bookman Old Style" w:eastAsia="Times New Roman" w:hAnsi="Bookman Old Style" w:cs="Times New Roman"/>
          <w:sz w:val="28"/>
          <w:szCs w:val="24"/>
          <w:lang w:eastAsia="ru-RU"/>
        </w:rPr>
        <w:t xml:space="preserve"> </w:t>
      </w:r>
      <w:r w:rsidR="00513C88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выступила зам. директора по УВР </w:t>
      </w:r>
      <w:proofErr w:type="spellStart"/>
      <w:r w:rsidR="00513C88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Трубаева</w:t>
      </w:r>
      <w:proofErr w:type="spellEnd"/>
      <w:r w:rsidR="00513C88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Елена Михайловна. Были зачитаны Правила поведения для учащихся;</w:t>
      </w:r>
    </w:p>
    <w:p w:rsidR="00513C88" w:rsidRPr="00BE55A0" w:rsidRDefault="00513C88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Положение о дежурстве; </w:t>
      </w:r>
    </w:p>
    <w:p w:rsidR="00513C88" w:rsidRPr="00BE55A0" w:rsidRDefault="00513C88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Положение об ответственности родителей.</w:t>
      </w:r>
    </w:p>
    <w:p w:rsidR="00513C88" w:rsidRPr="00BE55A0" w:rsidRDefault="00513C88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Положение о классном руководстве. </w:t>
      </w:r>
    </w:p>
    <w:p w:rsidR="00513C88" w:rsidRPr="00BE55A0" w:rsidRDefault="00513C88" w:rsidP="00E718AE">
      <w:pPr>
        <w:spacing w:after="0" w:line="240" w:lineRule="auto"/>
        <w:rPr>
          <w:rFonts w:ascii="Bookman Old Style" w:eastAsia="Times New Roman" w:hAnsi="Bookman Old Style" w:cs="Times New Roman"/>
          <w:i/>
          <w:iCs/>
          <w:sz w:val="24"/>
          <w:szCs w:val="24"/>
          <w:lang w:eastAsia="ru-RU"/>
        </w:rPr>
      </w:pPr>
    </w:p>
    <w:p w:rsidR="00513C88" w:rsidRPr="00BE55A0" w:rsidRDefault="00513C88" w:rsidP="00142F4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sz w:val="28"/>
          <w:szCs w:val="24"/>
          <w:lang w:eastAsia="ru-RU"/>
        </w:rPr>
        <w:t>По второму</w:t>
      </w:r>
      <w:r w:rsidR="00E718AE" w:rsidRPr="00BE55A0">
        <w:rPr>
          <w:rFonts w:ascii="Bookman Old Style" w:eastAsia="Times New Roman" w:hAnsi="Bookman Old Style" w:cs="Times New Roman"/>
          <w:b/>
          <w:sz w:val="28"/>
          <w:szCs w:val="24"/>
          <w:lang w:eastAsia="ru-RU"/>
        </w:rPr>
        <w:t xml:space="preserve"> вопросу</w:t>
      </w:r>
      <w:r w:rsidR="00E718AE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выступила</w:t>
      </w:r>
      <w:r w:rsidR="00FE7E11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директор Алиева Ф.Г.</w:t>
      </w:r>
      <w:r w:rsidR="00142F45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FE7E11" w:rsidRPr="00BE55A0" w:rsidRDefault="00142F45" w:rsidP="00142F4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целях соблюдения  закона  «О борьбе с терроризмом» № 130-ФЗ от 25.07.98г., Постановлением Правительства РФ «О мерах по противодействию терроризму» № 1040 от 15.09.99г. и в связи со сложившейся сложной обстановкой в мире в</w:t>
      </w:r>
      <w:r w:rsid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ведены  в действие с 30.08. 2020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года Инструкции по противодействию терроризму для педагогических работников, учащихся и обслужи</w:t>
      </w:r>
      <w:r w:rsidR="00F67E6E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вающего персонала МБОУ «СОШ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№1».</w:t>
      </w:r>
      <w:proofErr w:type="gramEnd"/>
      <w:r w:rsidR="00F67E6E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  <w:proofErr w:type="spellStart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Фериде</w:t>
      </w:r>
      <w:proofErr w:type="spellEnd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spellStart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Гаджихалиловна</w:t>
      </w:r>
      <w:proofErr w:type="spellEnd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говорила  о необходимости усиления контрольно-пропускного режима и об антитеррористической защищенности ОУ и зачитала  положение об организации пропускного режима </w:t>
      </w:r>
      <w:r w:rsidR="00F67E6E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МБОУ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«Средняя общеобразовательная школа № 1»   г. Каспийск. Положение определяет основные требования и порядок организации 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>пропускного режима на территории и в зданиях МБОУ «СОШ №1».</w:t>
      </w:r>
      <w:r w:rsidR="00070195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</w:t>
      </w:r>
      <w:r w:rsidR="00513C88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Было отмечено, что школа не располагает финансовыми средствами.</w:t>
      </w:r>
    </w:p>
    <w:p w:rsidR="00117B28" w:rsidRPr="00BE55A0" w:rsidRDefault="00513C88" w:rsidP="00513C8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 обсуждениях вопроса усиления контрольно – пропускного режима  и в связи с угрозой терроризма председатель общешкольного родительского комитета </w:t>
      </w:r>
      <w:proofErr w:type="spellStart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Алибекова</w:t>
      </w:r>
      <w:proofErr w:type="spellEnd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Т.Г. внесла </w:t>
      </w:r>
      <w:r w:rsidR="005C2F09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предложение привлечь к охране ОУ 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ЧОП и объяснила механизм привлечения расходования добровольных пожертвований и целевых взносов физическими и юридическими лицами:</w:t>
      </w:r>
    </w:p>
    <w:p w:rsidR="00E718AE" w:rsidRPr="00BE55A0" w:rsidRDefault="00E718AE" w:rsidP="00BE55A0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На основе добровольности родители могут передать средства председателю родительского комитета в классе с внесением записи суммы и подписи в «Ведомости  учета денежных сре</w:t>
      </w:r>
      <w:proofErr w:type="gramStart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дств в в</w:t>
      </w:r>
      <w:proofErr w:type="gramEnd"/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иде добровольных родительских пожертвований</w:t>
      </w:r>
      <w:r w:rsidRPr="00BE55A0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».</w:t>
      </w:r>
    </w:p>
    <w:p w:rsidR="00E718AE" w:rsidRPr="00BE55A0" w:rsidRDefault="00E718AE" w:rsidP="00BE55A0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Председатель родительского комитета класса </w:t>
      </w:r>
      <w:r w:rsidR="00B2353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перечисляет денежные на расчётный счёт школы </w:t>
      </w:r>
      <w:r w:rsidR="005C2F09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 передаё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т </w:t>
      </w:r>
      <w:r w:rsidR="005C2F09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чек о переводе 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председателю или заместителю общешкольного родительск</w:t>
      </w:r>
      <w:r w:rsidR="005C2F09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ого комитета.</w:t>
      </w:r>
    </w:p>
    <w:p w:rsidR="00A67282" w:rsidRPr="00BE55A0" w:rsidRDefault="00E718AE" w:rsidP="00BE55A0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Деньги, собранные в виде добровольных родительских пожертвований</w:t>
      </w:r>
      <w:r w:rsidR="00C65540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,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расходуются по решению общешкольного родительского комитета</w:t>
      </w:r>
      <w:r w:rsidR="005C2F09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на оплату за охрану. </w:t>
      </w: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Администрация школы при необходимости может обращаться с письменным заявлением  в родительский комитет с просьбой оказать помощь по целевому назначению в рамках,  указанных в ФЗ от 11.08.1995г. №135-ФЗ «О благотворительной деятельности и благотворительных организациях». </w:t>
      </w:r>
    </w:p>
    <w:p w:rsidR="00E718AE" w:rsidRPr="00BE55A0" w:rsidRDefault="00E718AE" w:rsidP="00BE55A0">
      <w:pPr>
        <w:pStyle w:val="a5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Данная информация размещается на официальном сайте школы и на бумажном носителе предоставляется в каждый класс для ознакомления родительским коллективом</w:t>
      </w:r>
      <w:r w:rsidR="00070195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</w:p>
    <w:p w:rsidR="00070195" w:rsidRPr="00BE55A0" w:rsidRDefault="00070195" w:rsidP="0007019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По единогласному решению участников заседания было рекомендовано </w:t>
      </w:r>
    </w:p>
    <w:p w:rsidR="00E718AE" w:rsidRPr="00BE55A0" w:rsidRDefault="00070195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организовать сбор средств </w:t>
      </w:r>
      <w:r w:rsidR="00D16540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на охрану </w:t>
      </w:r>
      <w:r w:rsid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3</w:t>
      </w:r>
      <w:r w:rsidR="00ED1E72"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00 руб</w:t>
      </w:r>
      <w:r w:rsidR="00B23531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r w:rsidR="005C2F09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в год (30 руб. в месяц).</w:t>
      </w:r>
    </w:p>
    <w:p w:rsidR="00ED1E72" w:rsidRPr="00BE55A0" w:rsidRDefault="00ED1E72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Решено довести данную информацию до родителей на классных родительских собраниях.</w:t>
      </w:r>
    </w:p>
    <w:p w:rsidR="00612C7D" w:rsidRPr="00BE55A0" w:rsidRDefault="00E718AE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                     </w:t>
      </w:r>
    </w:p>
    <w:p w:rsidR="00300CF4" w:rsidRPr="00BE55A0" w:rsidRDefault="00300CF4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00CF4" w:rsidRDefault="00300CF4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E55A0" w:rsidRDefault="00BE55A0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E55A0" w:rsidRDefault="00BE55A0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E55A0" w:rsidRPr="00BE55A0" w:rsidRDefault="00BE55A0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E718AE" w:rsidRPr="00BE55A0" w:rsidRDefault="00E718AE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 </w:t>
      </w:r>
    </w:p>
    <w:p w:rsidR="00F67E6E" w:rsidRPr="00BE55A0" w:rsidRDefault="00E718AE" w:rsidP="00E718A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</w:t>
      </w:r>
      <w:r w:rsidR="00F67E6E"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Председатель </w:t>
      </w:r>
      <w:proofErr w:type="gramStart"/>
      <w:r w:rsidR="00F67E6E"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общешкольного</w:t>
      </w:r>
      <w:proofErr w:type="gramEnd"/>
    </w:p>
    <w:p w:rsidR="00E718AE" w:rsidRPr="00BE55A0" w:rsidRDefault="00F67E6E" w:rsidP="00E718A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родительского комитета                    </w:t>
      </w:r>
      <w:r w:rsidR="00070195"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</w:t>
      </w:r>
      <w:proofErr w:type="spellStart"/>
      <w:r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Алибекова</w:t>
      </w:r>
      <w:proofErr w:type="spellEnd"/>
      <w:r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Т.Г</w:t>
      </w:r>
    </w:p>
    <w:p w:rsidR="00FE7E11" w:rsidRPr="00BE55A0" w:rsidRDefault="00FE7E11" w:rsidP="00E718A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</w:p>
    <w:p w:rsidR="00F67E6E" w:rsidRPr="00BE55A0" w:rsidRDefault="00F67E6E" w:rsidP="00E718A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Зам. председателя</w:t>
      </w:r>
      <w:r w:rsidR="00142F45"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</w:t>
      </w:r>
      <w:r w:rsidR="00E718AE"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родительского</w:t>
      </w:r>
    </w:p>
    <w:p w:rsidR="00F67E6E" w:rsidRPr="00BE55A0" w:rsidRDefault="00E718AE" w:rsidP="00F67E6E">
      <w:pPr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комитета </w:t>
      </w:r>
      <w:r w:rsidR="00ED1E72"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           </w:t>
      </w:r>
      <w:r w:rsidR="00F67E6E" w:rsidRP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     </w:t>
      </w:r>
      <w:r w:rsid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</w:t>
      </w:r>
      <w:r w:rsidR="005C2F09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</w:t>
      </w:r>
      <w:proofErr w:type="spellStart"/>
      <w:r w:rsidR="005C2F09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Магамдалиева</w:t>
      </w:r>
      <w:proofErr w:type="spellEnd"/>
      <w:r w:rsidR="005C2F09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А.</w:t>
      </w:r>
      <w:r w:rsidR="0027338A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Ш. </w:t>
      </w:r>
      <w:r w:rsidR="00BE55A0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           </w:t>
      </w:r>
      <w:bookmarkStart w:id="0" w:name="_GoBack"/>
      <w:bookmarkEnd w:id="0"/>
    </w:p>
    <w:p w:rsidR="00E718AE" w:rsidRPr="00BE55A0" w:rsidRDefault="00E718AE" w:rsidP="00E718A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E55A0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                                </w:t>
      </w:r>
    </w:p>
    <w:sectPr w:rsidR="00E718AE" w:rsidRPr="00BE55A0" w:rsidSect="00ED1E72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D14BE"/>
    <w:multiLevelType w:val="hybridMultilevel"/>
    <w:tmpl w:val="F43A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8AE"/>
    <w:rsid w:val="00070195"/>
    <w:rsid w:val="000A2581"/>
    <w:rsid w:val="00117B28"/>
    <w:rsid w:val="00142F45"/>
    <w:rsid w:val="00205828"/>
    <w:rsid w:val="0027338A"/>
    <w:rsid w:val="00300CF4"/>
    <w:rsid w:val="00431E47"/>
    <w:rsid w:val="0044648E"/>
    <w:rsid w:val="00513C88"/>
    <w:rsid w:val="00562802"/>
    <w:rsid w:val="005C2F09"/>
    <w:rsid w:val="00612C7D"/>
    <w:rsid w:val="00685DE2"/>
    <w:rsid w:val="00891FFB"/>
    <w:rsid w:val="00A67282"/>
    <w:rsid w:val="00AF40D3"/>
    <w:rsid w:val="00B23531"/>
    <w:rsid w:val="00B243B3"/>
    <w:rsid w:val="00BE55A0"/>
    <w:rsid w:val="00C04BB4"/>
    <w:rsid w:val="00C615D7"/>
    <w:rsid w:val="00C65540"/>
    <w:rsid w:val="00D16540"/>
    <w:rsid w:val="00D22A58"/>
    <w:rsid w:val="00E213A2"/>
    <w:rsid w:val="00E718AE"/>
    <w:rsid w:val="00ED1E72"/>
    <w:rsid w:val="00F67E6E"/>
    <w:rsid w:val="00FE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58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5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.shola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2021-10-12T06:19:00Z</cp:lastPrinted>
  <dcterms:created xsi:type="dcterms:W3CDTF">2016-09-09T09:13:00Z</dcterms:created>
  <dcterms:modified xsi:type="dcterms:W3CDTF">2021-10-12T06:19:00Z</dcterms:modified>
</cp:coreProperties>
</file>