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ИНН 0545020580, КПП  055401001,</w:t>
      </w:r>
    </w:p>
    <w:p w:rsidR="001E3308" w:rsidRPr="001E3308" w:rsidRDefault="001E3308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РД, 368300, г. Каспийск, Орджоникидзе, 8    </w:t>
      </w:r>
      <w:hyperlink r:id="rId7" w:history="1"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kas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shola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1@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mail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</w:rPr>
          <w:t>.</w:t>
        </w:r>
        <w:r w:rsidRPr="001E3308">
          <w:rPr>
            <w:rFonts w:ascii="Bookman Old Style" w:hAnsi="Bookman Old Style"/>
            <w:b/>
            <w:color w:val="0000FF"/>
            <w:sz w:val="20"/>
            <w:szCs w:val="24"/>
            <w:u w:val="single"/>
            <w:lang w:val="en-US"/>
          </w:rPr>
          <w:t>ru</w:t>
        </w:r>
      </w:hyperlink>
      <w:r w:rsidRPr="001E3308">
        <w:rPr>
          <w:rFonts w:ascii="Bookman Old Style" w:hAnsi="Bookman Old Style"/>
          <w:b/>
          <w:sz w:val="20"/>
          <w:szCs w:val="24"/>
          <w:u w:val="single"/>
        </w:rPr>
        <w:t xml:space="preserve">   т. 5-22-40, 5-20-73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502"/>
        <w:gridCol w:w="5812"/>
      </w:tblGrid>
      <w:tr w:rsidR="001E3308" w:rsidTr="001E3308">
        <w:trPr>
          <w:trHeight w:val="1416"/>
        </w:trPr>
        <w:tc>
          <w:tcPr>
            <w:tcW w:w="3279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5  класса</w:t>
      </w:r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на 2021-2022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1E3308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 w:rsidRPr="008144C7">
        <w:rPr>
          <w:rFonts w:ascii="Bookman Old Style" w:hAnsi="Bookman Old Style"/>
          <w:b/>
          <w:sz w:val="28"/>
        </w:rPr>
        <w:t>Срок реализации: 2021 – 2022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lastRenderedPageBreak/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1E3308" w:rsidRPr="00726026" w:rsidRDefault="001E3308" w:rsidP="001E3308">
      <w:pPr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МБОУ СОШ №1 является средней общеобразовательной школой, численность  обучающихся на 1 сентября 2020 года составляет 2 168 человек, численность педагогического коллектива – 119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«Средняя общеобразовательная школа №1» г. Каспийска построена  в 1936 году. </w:t>
      </w:r>
      <w:proofErr w:type="gramStart"/>
      <w:r w:rsidRPr="00B63AD6">
        <w:rPr>
          <w:rFonts w:ascii="Bookman Old Style" w:hAnsi="Bookman Old Style"/>
          <w:bCs/>
          <w:szCs w:val="28"/>
        </w:rPr>
        <w:t>Расположена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СОШ №1 в центральной  части города, в районе автостанции и поликлиники. В годы Великой Отечественной войны в здании школы функционировал госпиталь  №46-54. Более 15 тысяч воинов лечились в нем  и вновь отправлялись на защиту Родины. После войны  Правительством  Дагестана  было решено на базе школы </w:t>
      </w:r>
      <w:proofErr w:type="gramStart"/>
      <w:r w:rsidRPr="00B63AD6">
        <w:rPr>
          <w:rFonts w:ascii="Bookman Old Style" w:hAnsi="Bookman Old Style"/>
          <w:bCs/>
          <w:szCs w:val="28"/>
        </w:rPr>
        <w:t>разместить  интернат</w:t>
      </w:r>
      <w:proofErr w:type="gramEnd"/>
      <w:r w:rsidRPr="00B63AD6">
        <w:rPr>
          <w:rFonts w:ascii="Bookman Old Style" w:hAnsi="Bookman Old Style"/>
          <w:bCs/>
          <w:szCs w:val="28"/>
        </w:rPr>
        <w:t xml:space="preserve">  для 200 мальчиков  5,6,7 классов из  школ республики. Ребята и учились, и трудились, очень любили свой интернат. Министр  просвещения  РСФСР  С.М. Языков  хвалил коллектив при посещении.  Министр просвещения Дагестана  М.С. Омаров сказал: «Ваша школа напоминает санаторий – она утопает в цветах». В интернате хорошо было поставлено интернациональное воспитание. </w:t>
      </w:r>
    </w:p>
    <w:p w:rsidR="001E3308" w:rsidRPr="00B63AD6" w:rsidRDefault="001E3308" w:rsidP="008144C7">
      <w:pPr>
        <w:spacing w:after="0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С 1960 г. по 1970 г. в здании школы  разместился республиканский интернат горянок. С 1970г «СОШ №1» –общеобразовательная школа. </w:t>
      </w:r>
    </w:p>
    <w:p w:rsidR="001E3308" w:rsidRPr="00684AD9" w:rsidRDefault="001E3308" w:rsidP="008144C7">
      <w:pPr>
        <w:spacing w:after="0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>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национальным традициям и природе.</w:t>
      </w:r>
    </w:p>
    <w:p w:rsidR="001E3308" w:rsidRPr="00726026" w:rsidRDefault="001E3308" w:rsidP="008144C7">
      <w:pPr>
        <w:spacing w:after="0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Школа является не только образовательным, но и культурным центром города.</w:t>
      </w:r>
    </w:p>
    <w:p w:rsidR="001E3308" w:rsidRPr="00726026" w:rsidRDefault="001E3308" w:rsidP="008144C7">
      <w:pPr>
        <w:spacing w:after="0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Pr="00726026">
        <w:rPr>
          <w:rFonts w:ascii="Bookman Old Style" w:hAnsi="Bookman Old Style"/>
        </w:rPr>
        <w:t>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городе,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E3308" w:rsidRPr="00726026" w:rsidRDefault="001E3308" w:rsidP="008144C7">
      <w:pPr>
        <w:numPr>
          <w:ilvl w:val="1"/>
          <w:numId w:val="37"/>
        </w:numPr>
        <w:tabs>
          <w:tab w:val="left" w:pos="943"/>
        </w:tabs>
        <w:spacing w:after="0"/>
        <w:ind w:left="7" w:firstLine="699"/>
        <w:jc w:val="both"/>
        <w:rPr>
          <w:rFonts w:ascii="Bookman Old Style" w:hAnsi="Bookman Old Style"/>
        </w:rPr>
      </w:pPr>
      <w:proofErr w:type="gramStart"/>
      <w:r w:rsidRPr="00726026">
        <w:rPr>
          <w:rFonts w:ascii="Bookman Old Style" w:hAnsi="Bookman Old Style"/>
        </w:rPr>
        <w:t>процессе воспитания сотрудничаем с Домом культуры, администрацией города, КДН и ЗП, ПДН ОВД по г. Каспийск, спортивной школой, центральной библиотекой, центром традиционной культуры, городским краеведческим музеем, воинской частью  и многими другими учреждениями.</w:t>
      </w:r>
      <w:proofErr w:type="gramEnd"/>
      <w:r w:rsidRPr="00726026">
        <w:rPr>
          <w:rFonts w:ascii="Bookman Old Style" w:hAnsi="Bookman Old Style"/>
        </w:rPr>
        <w:t xml:space="preserve"> В школе функционируют отряд Юнармейцев, волонтеров, </w:t>
      </w:r>
      <w:proofErr w:type="spellStart"/>
      <w:r w:rsidRPr="00726026">
        <w:rPr>
          <w:rFonts w:ascii="Bookman Old Style" w:hAnsi="Bookman Old Style"/>
        </w:rPr>
        <w:t>Экопатруль</w:t>
      </w:r>
      <w:proofErr w:type="spellEnd"/>
      <w:r w:rsidRPr="00726026">
        <w:rPr>
          <w:rFonts w:ascii="Bookman Old Style" w:hAnsi="Bookman Old Style"/>
        </w:rPr>
        <w:t>, ЮИД, Совет обучающихся «Лидер», издается одноименный ежемесячная газета «Первая». Работает школьный краеведческий музей.</w:t>
      </w:r>
    </w:p>
    <w:p w:rsidR="001E3308" w:rsidRDefault="001E3308"/>
    <w:p w:rsidR="001E3308" w:rsidRDefault="001E3308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lastRenderedPageBreak/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  <w:proofErr w:type="gramEnd"/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МБОУ «СОШ № 1»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</w:t>
      </w:r>
      <w:proofErr w:type="gramStart"/>
      <w:r w:rsidRPr="004C6D84">
        <w:rPr>
          <w:rFonts w:ascii="Bookman Old Style" w:hAnsi="Bookman Old Style"/>
          <w:b/>
          <w:bCs/>
          <w:sz w:val="26"/>
          <w:szCs w:val="28"/>
        </w:rPr>
        <w:t>обучающихся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второй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) таким приоритетом является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семье как главной опоре в жизни человека и источнику его счастья;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proofErr w:type="gram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взаимоподдерживающие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самореализующимся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личностям, отвечающим за свое собственное будущее. 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lastRenderedPageBreak/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proofErr w:type="gramStart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5  ___________ класса</w:t>
      </w:r>
    </w:p>
    <w:p w:rsidR="00350F2A" w:rsidRPr="0028055F" w:rsidRDefault="00350F2A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2021-2022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2411"/>
      </w:tblGrid>
      <w:tr w:rsidR="009A3A06" w:rsidRPr="009A3A06" w:rsidTr="007D37C9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7D37C9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7D37C9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Индивидуальная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обучающимися</w:t>
            </w:r>
            <w:proofErr w:type="gramEnd"/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7D37C9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ИПР с 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(фамилия)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7D37C9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proofErr w:type="gramStart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педсовет «Адаптация в 5 классе»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Запись в объединения </w:t>
            </w:r>
            <w:proofErr w:type="gramStart"/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ДО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Участие в дежурстве по классу и школе,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собрания «Единые требования семьи и школы в воспитании и обучении детей»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.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eastAsia="Times New Roman" w:hAnsi="Bookman Old Style" w:cs="Times New Roman"/>
                <w:lang w:eastAsia="ru-RU"/>
              </w:rPr>
              <w:t>в</w:t>
            </w:r>
            <w:proofErr w:type="gramEnd"/>
            <w:r>
              <w:rPr>
                <w:rFonts w:ascii="Bookman Old Style" w:eastAsia="Times New Roman" w:hAnsi="Bookman Old Style" w:cs="Times New Roman"/>
                <w:lang w:eastAsia="ru-RU"/>
              </w:rPr>
              <w:t>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4394" w:type="dxa"/>
            <w:gridSpan w:val="3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встречи с интересными людьми города;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.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proofErr w:type="gramStart"/>
            <w:r w:rsidRPr="003D50C6">
              <w:rPr>
                <w:rFonts w:ascii="Bookman Old Style" w:eastAsia="Times New Roman" w:hAnsi="Bookman Old Style" w:cs="Times New Roman"/>
              </w:rPr>
              <w:t>з</w:t>
            </w:r>
            <w:proofErr w:type="gramEnd"/>
            <w:r w:rsidRPr="003D50C6">
              <w:rPr>
                <w:rFonts w:ascii="Bookman Old Style" w:eastAsia="Times New Roman" w:hAnsi="Bookman Old Style" w:cs="Times New Roman"/>
              </w:rPr>
              <w:t>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</w:t>
            </w:r>
            <w:proofErr w:type="gramStart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ДШ.РФ)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религиозных организаций, науки, культуры, спорта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7D37C9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7D37C9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53336">
        <w:tc>
          <w:tcPr>
            <w:tcW w:w="16161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EC0BCA" w:rsidRPr="003C308B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3C308B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3A07A7" w:rsidRDefault="003A07A7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="003A07A7"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eastAsia="Times New Roman" w:hAnsi="Bookman Old Style" w:cs="Times New Roman"/>
                <w:lang w:eastAsia="ru-RU"/>
              </w:rPr>
              <w:t xml:space="preserve">День учителя. </w:t>
            </w:r>
          </w:p>
          <w:p w:rsidR="00EC0BCA" w:rsidRPr="00887CB5" w:rsidRDefault="00EC0BCA" w:rsidP="003A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A07A7" w:rsidRPr="00887CB5" w:rsidRDefault="003A07A7" w:rsidP="003A07A7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Детские общественные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объединения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lastRenderedPageBreak/>
              <w:t xml:space="preserve">Акция «С днем добра и </w:t>
            </w:r>
            <w:r w:rsidRPr="00977CC6">
              <w:rPr>
                <w:rFonts w:ascii="Bookman Old Style" w:hAnsi="Bookman Old Style" w:cs="Times New Roman"/>
              </w:rPr>
              <w:lastRenderedPageBreak/>
              <w:t>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 xml:space="preserve">16 октября - Всероссийский урок </w:t>
            </w:r>
            <w:r w:rsidRPr="00E77C15">
              <w:rPr>
                <w:rFonts w:ascii="Bookman Old Style" w:hAnsi="Bookman Old Style"/>
                <w:color w:val="000000"/>
              </w:rPr>
              <w:lastRenderedPageBreak/>
              <w:t>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lastRenderedPageBreak/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Calibri" w:hAnsi="Bookman Old Style" w:cs="Arial"/>
              </w:rPr>
              <w:t xml:space="preserve">Социально-психологическое тестирование </w:t>
            </w:r>
            <w:proofErr w:type="gramStart"/>
            <w:r w:rsidRPr="00887CB5">
              <w:rPr>
                <w:rFonts w:ascii="Bookman Old Style" w:eastAsia="Calibri" w:hAnsi="Bookman Old Style" w:cs="Arial"/>
              </w:rPr>
              <w:t>обучающихся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>День интернета. Всероссийский урок безопасности школьников в сети интернет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EC0BCA" w:rsidRPr="009A3A06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D37C9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5C7E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</w:t>
            </w:r>
            <w:r w:rsidRPr="00E63B80">
              <w:rPr>
                <w:rFonts w:ascii="Bookman Old Style" w:hAnsi="Bookman Old Style"/>
                <w:color w:val="000000"/>
              </w:rPr>
              <w:lastRenderedPageBreak/>
              <w:t>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3C308B">
              <w:rPr>
                <w:rFonts w:ascii="Bookman Old Style" w:eastAsia="Calibri" w:hAnsi="Bookman Old Style" w:cs="Times New Roman"/>
              </w:rPr>
              <w:t>День рождения школы: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lang w:eastAsia="ru-RU"/>
              </w:rPr>
            </w:pPr>
            <w:r w:rsidRPr="003C308B">
              <w:rPr>
                <w:rFonts w:ascii="Bookman Old Style" w:eastAsia="Times New Roman" w:hAnsi="Bookman Old Style" w:cs="Calibri"/>
                <w:lang w:eastAsia="ru-RU"/>
              </w:rPr>
              <w:t>Конкурс рисунков «С днем рождения, Школа!» (1-8 классы) (формат А3)</w:t>
            </w:r>
          </w:p>
          <w:p w:rsidR="003C308B" w:rsidRPr="003C308B" w:rsidRDefault="003C308B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-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87CB5" w:rsidRPr="003C308B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школьном празднике 30 ноября – День Матери.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b/>
              </w:rPr>
              <w:t>Неделя толерантности: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 классные часы на тему: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«Можно ли научиться толерантности?»; 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«Я среди людей, люди вокруг меня…»;   </w:t>
            </w:r>
          </w:p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«Моё свободное время»;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>«Чувство взрослости. Что это такое?</w:t>
            </w:r>
            <w:r>
              <w:rPr>
                <w:rFonts w:ascii="Bookman Old Style" w:eastAsia="Calibri" w:hAnsi="Bookman Old Style" w:cs="Times New Roman"/>
                <w:b/>
              </w:rPr>
              <w:t xml:space="preserve"> (выбрать или свое мероприятие</w:t>
            </w:r>
            <w:proofErr w:type="gramStart"/>
            <w:r>
              <w:rPr>
                <w:rFonts w:ascii="Bookman Old Style" w:eastAsia="Calibri" w:hAnsi="Bookman Old Style" w:cs="Times New Roman"/>
                <w:b/>
              </w:rPr>
              <w:t xml:space="preserve"> )</w:t>
            </w:r>
            <w:proofErr w:type="gram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3C308B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>
              <w:rPr>
                <w:rFonts w:ascii="Bookman Old Style" w:hAnsi="Bookman Old Style"/>
                <w:color w:val="000000"/>
              </w:rPr>
              <w:t xml:space="preserve"> (Указать конкретное мероприятие)</w:t>
            </w: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Фото и видео съемка классных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общешкольных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Оформление кабинетов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 Дню рождения школы</w:t>
            </w:r>
            <w:r w:rsidRPr="003C308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9A5C7E" w:rsidRPr="009A5C7E" w:rsidRDefault="009A5C7E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lastRenderedPageBreak/>
              <w:t>ДЕКАБРЬ.  Девиз месяца: «Новый год у ворот!», «Я – гражданин!»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Default="00221FE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  <w:r w:rsidRPr="001A07C3">
              <w:rPr>
                <w:rFonts w:ascii="Bookman Old Style" w:eastAsia="Times New Roman" w:hAnsi="Bookman Old Style"/>
                <w:szCs w:val="24"/>
              </w:rPr>
              <w:t xml:space="preserve">Акция </w:t>
            </w:r>
            <w:proofErr w:type="gramStart"/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1A07C3">
              <w:rPr>
                <w:rFonts w:ascii="Bookman Old Style" w:eastAsia="Times New Roman" w:hAnsi="Bookman Old Style"/>
                <w:szCs w:val="24"/>
              </w:rPr>
              <w:t>«</w:t>
            </w:r>
            <w:proofErr w:type="gramEnd"/>
            <w:r w:rsidRPr="001A07C3">
              <w:rPr>
                <w:rFonts w:ascii="Bookman Old Style" w:eastAsia="Times New Roman" w:hAnsi="Bookman Old Style"/>
                <w:szCs w:val="24"/>
              </w:rPr>
              <w:t>Красная ленточка - символ борьбы со СПИДом»</w:t>
            </w:r>
            <w:r>
              <w:rPr>
                <w:rFonts w:ascii="Bookman Old Style" w:eastAsia="Times New Roman" w:hAnsi="Bookman Old Style"/>
                <w:szCs w:val="24"/>
              </w:rPr>
              <w:t>;</w:t>
            </w:r>
          </w:p>
          <w:p w:rsidR="00221FE6" w:rsidRPr="009A3A06" w:rsidRDefault="00221FE6" w:rsidP="00221FE6">
            <w:pP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классные часы с приглашением ветеранов войн.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часы по правовой тематике: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-«Всеобщая декларация прав человека. 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-Права ребенка.   </w:t>
            </w: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-Д</w:t>
            </w:r>
            <w:proofErr w:type="gram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ень знаний российских государственных символов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  -«Конституция – основной закон Российской Федерации» 5-8; Общая историческая судьба народов России»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="003C308B"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A4426A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A4426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>Неделя антинаркотического просвещения «Живи правильно!»</w:t>
            </w:r>
            <w:r>
              <w:rPr>
                <w:rFonts w:ascii="Bookman Old Style" w:eastAsia="Calibri" w:hAnsi="Bookman Old Style" w:cs="Times New Roman"/>
              </w:rPr>
              <w:t xml:space="preserve"> 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 xml:space="preserve">«Этнокультурное воспитание: От малой </w:t>
            </w: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Посещение театров и музеев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lastRenderedPageBreak/>
              <w:t xml:space="preserve">Проект «Культурный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дневник школьника»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53336">
        <w:tc>
          <w:tcPr>
            <w:tcW w:w="16161" w:type="dxa"/>
            <w:gridSpan w:val="8"/>
          </w:tcPr>
          <w:p w:rsidR="007D37C9" w:rsidRDefault="007D37C9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7D37C9" w:rsidRPr="001A2AF5" w:rsidRDefault="007D37C9" w:rsidP="007D37C9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.; «Культура информационного 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«Сквернословие – это 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lastRenderedPageBreak/>
              <w:t>Международный день памяти жертв Холокоста.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7D37C9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D35C19" w:rsidRDefault="00D35C19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10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7D37C9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</w:t>
            </w:r>
            <w:r w:rsidR="007D37C9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Классные часы, посвященные Дню защитника Отечества 1 – 11 классы; </w:t>
            </w:r>
          </w:p>
          <w:p w:rsidR="00A4426A" w:rsidRPr="001A2AF5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2.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инсценированной военно-патриотической песни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rPr>
          <w:trHeight w:val="402"/>
        </w:trPr>
        <w:tc>
          <w:tcPr>
            <w:tcW w:w="16161" w:type="dxa"/>
            <w:gridSpan w:val="8"/>
          </w:tcPr>
          <w:p w:rsidR="00D35C19" w:rsidRPr="009A3A06" w:rsidRDefault="00D35C19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семирный день ГО и ЧС: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беседы с учащимися.</w:t>
            </w:r>
          </w:p>
        </w:tc>
        <w:tc>
          <w:tcPr>
            <w:tcW w:w="3681" w:type="dxa"/>
            <w:gridSpan w:val="2"/>
          </w:tcPr>
          <w:p w:rsidR="00A4426A" w:rsidRPr="00A4426A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1</w:t>
            </w:r>
            <w:r w:rsidRPr="001A2AF5">
              <w:rPr>
                <w:rFonts w:ascii="Bookman Old Style" w:eastAsia="Calibri" w:hAnsi="Bookman Old Style" w:cs="Times New Roman"/>
                <w:b/>
              </w:rPr>
              <w:t>.Выпуск стенгазет 7 - 9 классы</w:t>
            </w:r>
          </w:p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2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.Конкурс «А, ну-ка, девочки!» (8кл.)</w:t>
            </w:r>
          </w:p>
          <w:p w:rsidR="00A4426A" w:rsidRPr="001A2AF5" w:rsidRDefault="00A4426A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3.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«Творить красоту своими руками»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A4426A" w:rsidRPr="001A2AF5" w:rsidRDefault="00A4426A" w:rsidP="00A4426A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4.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«Час стиля»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Детские общественные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5C95" w:rsidRPr="00845C95" w:rsidTr="00845C95">
        <w:tc>
          <w:tcPr>
            <w:tcW w:w="2545" w:type="dxa"/>
          </w:tcPr>
          <w:p w:rsidR="00845C95" w:rsidRDefault="00845C95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3616" w:type="dxa"/>
            <w:gridSpan w:val="7"/>
          </w:tcPr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5C95" w:rsidRPr="00845C95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5C95" w:rsidRPr="001A2AF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845C95" w:rsidRPr="001A2AF5" w:rsidRDefault="00845C95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1.Экологическая конференция «Колокол тревоги», 9. 11 классы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2.Конкурс плакатов на экологическую тему, 5 классы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3.Творческая защита плакатов «Сохраним природу для человека»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10 </w:t>
            </w:r>
            <w:proofErr w:type="spellStart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D35C19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4.Игра-путешествие «Экологическая тропинка»(3-4классы)          5.Акция «Наряди дерево»;  6.Конкурс проектных экологических  работ (6-8 </w:t>
            </w:r>
            <w:proofErr w:type="spellStart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)</w:t>
            </w:r>
          </w:p>
          <w:p w:rsid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5C95" w:rsidRPr="009A3A06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(Выбрать мероприятие по своей параллели)</w:t>
            </w: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7D37C9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53336">
        <w:tc>
          <w:tcPr>
            <w:tcW w:w="16161" w:type="dxa"/>
            <w:gridSpan w:val="8"/>
          </w:tcPr>
          <w:p w:rsidR="00742708" w:rsidRPr="00742708" w:rsidRDefault="00742708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D35C19" w:rsidRPr="00742708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proofErr w:type="gram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  <w:proofErr w:type="gramEnd"/>
          </w:p>
        </w:tc>
        <w:tc>
          <w:tcPr>
            <w:tcW w:w="3275" w:type="dxa"/>
            <w:gridSpan w:val="2"/>
          </w:tcPr>
          <w:p w:rsidR="00A53336" w:rsidRPr="00742708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Ученическая конференция органов самоуправления.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lastRenderedPageBreak/>
              <w:t>- Встреча с ветеранами ВОВ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Участие в городских конкурсах 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Проведение акции «Поздравь ветерана»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-Проведение тематических классных часов, посвященных теракту в городе Каспийске</w:t>
            </w:r>
          </w:p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(указать конкретные классные часы и конкретные мероприятия)</w:t>
            </w: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День славянской письменности 2-3, 5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 День пионерии;</w:t>
            </w: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7D37C9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A3A06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8C54B8">
        <w:rPr>
          <w:rFonts w:ascii="Bookman Old Style" w:hAnsi="Bookman Old Style"/>
          <w:b/>
          <w:sz w:val="28"/>
          <w:szCs w:val="28"/>
        </w:rPr>
        <w:lastRenderedPageBreak/>
        <w:t>АНАЛИЗ ВОСПИТАТЕЛЬНОГО ПРОЦЕССА</w:t>
      </w:r>
      <w:r w:rsidR="008C54B8">
        <w:rPr>
          <w:rFonts w:ascii="Bookman Old Style" w:hAnsi="Bookman Old Style"/>
          <w:b/>
          <w:sz w:val="28"/>
          <w:szCs w:val="28"/>
        </w:rPr>
        <w:t xml:space="preserve"> за 2021- 2022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8C54B8">
        <w:rPr>
          <w:rFonts w:ascii="Bookman Old Style" w:hAnsi="Bookman Old Style"/>
        </w:rPr>
        <w:t>проблемы</w:t>
      </w:r>
      <w:proofErr w:type="gramEnd"/>
      <w:r w:rsidRPr="008C54B8">
        <w:rPr>
          <w:rFonts w:ascii="Bookman Old Style" w:hAnsi="Bookman Old Style"/>
        </w:rPr>
        <w:t xml:space="preserve"> решить не удалось и почему; </w:t>
      </w:r>
      <w:proofErr w:type="gramStart"/>
      <w:r w:rsidRPr="008C54B8">
        <w:rPr>
          <w:rFonts w:ascii="Bookman Old Style" w:hAnsi="Bookman Old Style"/>
        </w:rPr>
        <w:t>какие</w:t>
      </w:r>
      <w:proofErr w:type="gramEnd"/>
      <w:r w:rsidRPr="008C54B8">
        <w:rPr>
          <w:rFonts w:ascii="Bookman Old Style" w:hAnsi="Bookman Old Style"/>
        </w:rPr>
        <w:t xml:space="preserve">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D"/>
      </v:shape>
    </w:pict>
  </w:numPicBullet>
  <w:abstractNum w:abstractNumId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4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14"/>
  </w:num>
  <w:num w:numId="4">
    <w:abstractNumId w:val="32"/>
  </w:num>
  <w:num w:numId="5">
    <w:abstractNumId w:val="23"/>
  </w:num>
  <w:num w:numId="6">
    <w:abstractNumId w:val="13"/>
  </w:num>
  <w:num w:numId="7">
    <w:abstractNumId w:val="22"/>
  </w:num>
  <w:num w:numId="8">
    <w:abstractNumId w:val="11"/>
  </w:num>
  <w:num w:numId="9">
    <w:abstractNumId w:val="16"/>
  </w:num>
  <w:num w:numId="10">
    <w:abstractNumId w:val="41"/>
  </w:num>
  <w:num w:numId="11">
    <w:abstractNumId w:val="4"/>
  </w:num>
  <w:num w:numId="12">
    <w:abstractNumId w:val="27"/>
  </w:num>
  <w:num w:numId="13">
    <w:abstractNumId w:val="36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40"/>
  </w:num>
  <w:num w:numId="20">
    <w:abstractNumId w:val="34"/>
  </w:num>
  <w:num w:numId="21">
    <w:abstractNumId w:val="8"/>
  </w:num>
  <w:num w:numId="22">
    <w:abstractNumId w:val="18"/>
  </w:num>
  <w:num w:numId="23">
    <w:abstractNumId w:val="31"/>
  </w:num>
  <w:num w:numId="24">
    <w:abstractNumId w:val="26"/>
  </w:num>
  <w:num w:numId="25">
    <w:abstractNumId w:val="6"/>
  </w:num>
  <w:num w:numId="26">
    <w:abstractNumId w:val="21"/>
  </w:num>
  <w:num w:numId="27">
    <w:abstractNumId w:val="17"/>
  </w:num>
  <w:num w:numId="28">
    <w:abstractNumId w:val="10"/>
  </w:num>
  <w:num w:numId="29">
    <w:abstractNumId w:val="30"/>
  </w:num>
  <w:num w:numId="30">
    <w:abstractNumId w:val="35"/>
  </w:num>
  <w:num w:numId="31">
    <w:abstractNumId w:val="12"/>
  </w:num>
  <w:num w:numId="32">
    <w:abstractNumId w:val="37"/>
  </w:num>
  <w:num w:numId="33">
    <w:abstractNumId w:val="1"/>
  </w:num>
  <w:num w:numId="34">
    <w:abstractNumId w:val="39"/>
  </w:num>
  <w:num w:numId="35">
    <w:abstractNumId w:val="9"/>
  </w:num>
  <w:num w:numId="36">
    <w:abstractNumId w:val="33"/>
  </w:num>
  <w:num w:numId="37">
    <w:abstractNumId w:val="0"/>
  </w:num>
  <w:num w:numId="38">
    <w:abstractNumId w:val="38"/>
  </w:num>
  <w:num w:numId="39">
    <w:abstractNumId w:val="15"/>
  </w:num>
  <w:num w:numId="40">
    <w:abstractNumId w:val="7"/>
  </w:num>
  <w:num w:numId="41">
    <w:abstractNumId w:val="24"/>
  </w:num>
  <w:num w:numId="42">
    <w:abstractNumId w:val="2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1A5"/>
    <w:rsid w:val="001E3308"/>
    <w:rsid w:val="00221FE6"/>
    <w:rsid w:val="002A0CEA"/>
    <w:rsid w:val="00350F2A"/>
    <w:rsid w:val="003A07A7"/>
    <w:rsid w:val="003C308B"/>
    <w:rsid w:val="003D50C6"/>
    <w:rsid w:val="005D41A5"/>
    <w:rsid w:val="00624E16"/>
    <w:rsid w:val="00663019"/>
    <w:rsid w:val="006E7D7C"/>
    <w:rsid w:val="00742708"/>
    <w:rsid w:val="00786BBC"/>
    <w:rsid w:val="007B09C6"/>
    <w:rsid w:val="007D37C9"/>
    <w:rsid w:val="008144C7"/>
    <w:rsid w:val="00845C95"/>
    <w:rsid w:val="00887CB5"/>
    <w:rsid w:val="008C54B8"/>
    <w:rsid w:val="008E3990"/>
    <w:rsid w:val="009A3A06"/>
    <w:rsid w:val="009A5C7E"/>
    <w:rsid w:val="009F5BE7"/>
    <w:rsid w:val="00A11F27"/>
    <w:rsid w:val="00A4426A"/>
    <w:rsid w:val="00A53336"/>
    <w:rsid w:val="00D12341"/>
    <w:rsid w:val="00D35C19"/>
    <w:rsid w:val="00E248C1"/>
    <w:rsid w:val="00EC0BCA"/>
    <w:rsid w:val="00ED1F26"/>
    <w:rsid w:val="00F14990"/>
    <w:rsid w:val="00F81573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.shol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19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8</cp:revision>
  <dcterms:created xsi:type="dcterms:W3CDTF">2021-09-15T18:19:00Z</dcterms:created>
  <dcterms:modified xsi:type="dcterms:W3CDTF">2021-09-19T06:49:00Z</dcterms:modified>
</cp:coreProperties>
</file>