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8" w:rsidRDefault="001E3308" w:rsidP="001E3308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ИНН 0545020580, КПП  055401001,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РД, 368300, г. Каспийск, Орджоникидзе, 8    </w:t>
      </w:r>
      <w:hyperlink r:id="rId7" w:history="1"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kas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shola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1@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mail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ru</w:t>
        </w:r>
      </w:hyperlink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   т. 5-22-40, 5-20-73</w:t>
      </w:r>
    </w:p>
    <w:p w:rsidR="001E3308" w:rsidRDefault="001E3308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502"/>
        <w:gridCol w:w="5812"/>
      </w:tblGrid>
      <w:tr w:rsidR="001E3308" w:rsidTr="001E3308">
        <w:trPr>
          <w:trHeight w:val="1416"/>
        </w:trPr>
        <w:tc>
          <w:tcPr>
            <w:tcW w:w="3279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 «Рассмотрено»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  <w:r w:rsidR="007B09C6"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(</w:t>
      </w:r>
      <w:r w:rsid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выбрать свое)</w:t>
      </w:r>
    </w:p>
    <w:p w:rsidR="001E3308" w:rsidRPr="008144C7" w:rsidRDefault="00575E70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классного руководителя 4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 класса</w:t>
      </w:r>
    </w:p>
    <w:p w:rsidR="001E3308" w:rsidRPr="008144C7" w:rsidRDefault="001E3308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на 2021-2022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1E3308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 w:rsidRPr="008144C7">
        <w:rPr>
          <w:rFonts w:ascii="Bookman Old Style" w:hAnsi="Bookman Old Style"/>
          <w:b/>
          <w:sz w:val="28"/>
        </w:rPr>
        <w:t>Срок реализации: 2021 – 2022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</w:p>
    <w:p w:rsidR="001E3308" w:rsidRDefault="001E3308"/>
    <w:p w:rsidR="001E3308" w:rsidRPr="005E1774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lastRenderedPageBreak/>
        <w:t>Особенности организуемого в школе воспитательного процесса</w:t>
      </w:r>
    </w:p>
    <w:p w:rsidR="001E3308" w:rsidRPr="005E1774" w:rsidRDefault="001E3308" w:rsidP="001E3308">
      <w:pPr>
        <w:pStyle w:val="a3"/>
        <w:ind w:left="437"/>
        <w:rPr>
          <w:b/>
          <w:bCs/>
          <w:color w:val="0F243E" w:themeColor="text2" w:themeShade="80"/>
          <w:sz w:val="32"/>
          <w:szCs w:val="28"/>
          <w:u w:val="single"/>
        </w:rPr>
      </w:pPr>
    </w:p>
    <w:p w:rsidR="001E3308" w:rsidRPr="00726026" w:rsidRDefault="001E3308" w:rsidP="001E3308">
      <w:pPr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МБОУ СОШ №1 является средней общеобразовательной школой, численность  обучающихся на 1 сентября 2020 года составляет 2 168 человек, численность педагогического коллектива – 119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Муниципальное  бюджетное общеобразовательное учреждение «Средняя общеобразовательная школа №1» г. Каспийска построена  в 1936 году. </w:t>
      </w:r>
      <w:proofErr w:type="gramStart"/>
      <w:r w:rsidRPr="00B63AD6">
        <w:rPr>
          <w:rFonts w:ascii="Bookman Old Style" w:hAnsi="Bookman Old Style"/>
          <w:bCs/>
          <w:szCs w:val="28"/>
        </w:rPr>
        <w:t>Расположена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СОШ №1 в центральной  части города, в районе автостанции и поликлиники. В годы Великой Отечественной войны в здании школы функционировал госпиталь  №46-54. Более 15 тысяч воинов лечились в нем  и вновь отправлялись на защиту Родины. После войны  Правительством  Дагестана  было решено на базе школы </w:t>
      </w:r>
      <w:proofErr w:type="gramStart"/>
      <w:r w:rsidRPr="00B63AD6">
        <w:rPr>
          <w:rFonts w:ascii="Bookman Old Style" w:hAnsi="Bookman Old Style"/>
          <w:bCs/>
          <w:szCs w:val="28"/>
        </w:rPr>
        <w:t>разместить  интернат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для 200 мальчиков  5,6,7 классов из  школ республики. Ребята и учились, и трудились, очень любили свой интернат. Министр  просвещения  РСФСР  С.М. Языков  хвалил коллектив при посещении.  Министр просвещения Дагестана  М.С. Омаров сказал: «Ваша школа напоминает санаторий – она утопает в цветах». В интернате хорошо было поставлено интернациональное воспитание. 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 С 1960 г. по 1970 г. в здании школы  разместился республиканский интернат горянок. С 1970г «СОШ №1» –общеобразовательная школа. </w:t>
      </w:r>
    </w:p>
    <w:p w:rsidR="001E3308" w:rsidRPr="00684AD9" w:rsidRDefault="001E3308" w:rsidP="008144C7">
      <w:pPr>
        <w:spacing w:after="0"/>
        <w:rPr>
          <w:rFonts w:ascii="Bookman Old Style" w:hAnsi="Bookman Old Style"/>
          <w:b/>
          <w:szCs w:val="28"/>
        </w:rPr>
      </w:pPr>
      <w:r w:rsidRPr="00B63AD6">
        <w:rPr>
          <w:rFonts w:ascii="Bookman Old Style" w:hAnsi="Bookman Old Style"/>
          <w:bCs/>
          <w:szCs w:val="28"/>
        </w:rPr>
        <w:t>Наша школа – это школа  с  интересной  историей, с добрыми традициями. Педагогический коллектив школы традиции продолжает, воспитывает  молодое поколение в духе патриотизма, интернационализма.</w:t>
      </w:r>
      <w:r w:rsidRPr="00684AD9">
        <w:rPr>
          <w:rFonts w:ascii="Bookman Old Style" w:hAnsi="Bookman Old Style"/>
          <w:b/>
          <w:szCs w:val="28"/>
        </w:rPr>
        <w:t xml:space="preserve">             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Социокультурная среда  традиционна, сохраняется внутреннее духовное богатство, бережное отношение к национальным традициям и природе.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Школа является не только образовательным, но и культурным центром города.</w:t>
      </w:r>
    </w:p>
    <w:p w:rsidR="001E3308" w:rsidRPr="00726026" w:rsidRDefault="001E3308" w:rsidP="008144C7">
      <w:pPr>
        <w:spacing w:after="0"/>
        <w:ind w:left="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 </w:t>
      </w:r>
      <w:r w:rsidRPr="00726026">
        <w:rPr>
          <w:rFonts w:ascii="Bookman Old Style" w:hAnsi="Bookman Old Style"/>
        </w:rPr>
        <w:t>детей  сформировано уважение к семейным традициям, почитание старших, уважение к людям труда, взаимопомощь. В школе работают  педагоги, которые   родились в нашем городе,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1E3308" w:rsidRPr="00726026" w:rsidRDefault="001E3308" w:rsidP="008144C7">
      <w:pPr>
        <w:numPr>
          <w:ilvl w:val="1"/>
          <w:numId w:val="37"/>
        </w:numPr>
        <w:tabs>
          <w:tab w:val="left" w:pos="943"/>
        </w:tabs>
        <w:spacing w:after="0"/>
        <w:ind w:left="7" w:firstLine="699"/>
        <w:jc w:val="both"/>
        <w:rPr>
          <w:rFonts w:ascii="Bookman Old Style" w:hAnsi="Bookman Old Style"/>
        </w:rPr>
      </w:pPr>
      <w:proofErr w:type="gramStart"/>
      <w:r w:rsidRPr="00726026">
        <w:rPr>
          <w:rFonts w:ascii="Bookman Old Style" w:hAnsi="Bookman Old Style"/>
        </w:rPr>
        <w:t>процессе воспитания сотрудничаем с Домом культуры, администрацией города, КДН и ЗП, ПДН ОВД по г. Каспийск, спортивной школой, центральной библиотекой, центром традиционной культуры, городским краеведческим музеем, воинской частью  и многими другими учреждениями.</w:t>
      </w:r>
      <w:proofErr w:type="gramEnd"/>
      <w:r w:rsidRPr="00726026">
        <w:rPr>
          <w:rFonts w:ascii="Bookman Old Style" w:hAnsi="Bookman Old Style"/>
        </w:rPr>
        <w:t xml:space="preserve"> В школе функционируют отряд Юнармейцев, волонтеров, </w:t>
      </w:r>
      <w:proofErr w:type="spellStart"/>
      <w:r w:rsidRPr="00726026">
        <w:rPr>
          <w:rFonts w:ascii="Bookman Old Style" w:hAnsi="Bookman Old Style"/>
        </w:rPr>
        <w:t>Экопатруль</w:t>
      </w:r>
      <w:proofErr w:type="spellEnd"/>
      <w:r w:rsidRPr="00726026">
        <w:rPr>
          <w:rFonts w:ascii="Bookman Old Style" w:hAnsi="Bookman Old Style"/>
        </w:rPr>
        <w:t>, ЮИД, Совет обучающихся «Лидер», издается одноименный ежемесячная газета «Первая». Работает школьный краеведческий музей.</w:t>
      </w:r>
    </w:p>
    <w:p w:rsidR="001E3308" w:rsidRDefault="001E3308"/>
    <w:p w:rsidR="001E3308" w:rsidRDefault="001E3308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1E3308" w:rsidRPr="00350F2A" w:rsidRDefault="001E3308" w:rsidP="001E3308">
      <w:pPr>
        <w:pStyle w:val="a3"/>
        <w:numPr>
          <w:ilvl w:val="0"/>
          <w:numId w:val="39"/>
        </w:numPr>
        <w:suppressAutoHyphens/>
        <w:jc w:val="center"/>
        <w:rPr>
          <w:b/>
          <w:color w:val="000000"/>
          <w:w w:val="0"/>
        </w:rPr>
      </w:pPr>
      <w:r w:rsidRPr="00350F2A">
        <w:rPr>
          <w:b/>
          <w:color w:val="000000"/>
          <w:w w:val="0"/>
        </w:rPr>
        <w:lastRenderedPageBreak/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proofErr w:type="gramStart"/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  <w:proofErr w:type="gramEnd"/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t xml:space="preserve">   </w:t>
      </w:r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МБОУ «СОШ № 1»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</w:t>
      </w:r>
      <w:proofErr w:type="gramStart"/>
      <w:r w:rsidRPr="004C6D84">
        <w:rPr>
          <w:rFonts w:ascii="Bookman Old Style" w:hAnsi="Bookman Old Style"/>
          <w:b/>
          <w:bCs/>
          <w:sz w:val="26"/>
          <w:szCs w:val="28"/>
        </w:rPr>
        <w:t>обучающихся</w:t>
      </w:r>
      <w:proofErr w:type="gramEnd"/>
      <w:r w:rsidRPr="004C6D84">
        <w:rPr>
          <w:rFonts w:ascii="Bookman Old Style" w:hAnsi="Bookman Old Style"/>
          <w:b/>
          <w:bCs/>
          <w:sz w:val="26"/>
          <w:szCs w:val="28"/>
        </w:rPr>
        <w:t xml:space="preserve">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соответствующие </w:t>
      </w:r>
      <w:r w:rsidR="00575E70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трем уровням общего образования.</w:t>
      </w:r>
    </w:p>
    <w:p w:rsidR="00575E70" w:rsidRPr="00575E70" w:rsidRDefault="00575E70" w:rsidP="00575E70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В воспитании детей младшего школьного возраста </w:t>
      </w:r>
      <w:r w:rsidRPr="00575E70">
        <w:rPr>
          <w:rFonts w:ascii="Bookman Old Style" w:eastAsia="SimSun" w:hAnsi="Bookman Old Style" w:cs="Mangal"/>
          <w:b/>
          <w:bCs/>
          <w:i/>
          <w:iCs/>
          <w:sz w:val="24"/>
          <w:szCs w:val="24"/>
          <w:lang w:eastAsia="zh-CN" w:bidi="hi-IN"/>
        </w:rPr>
        <w:t>(уровень начального общего образования)</w:t>
      </w:r>
      <w:r w:rsidRPr="00575E70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575E70" w:rsidRPr="00575E70" w:rsidRDefault="00575E70" w:rsidP="00575E70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К наиболее важным из них относятся следующие:</w:t>
      </w:r>
      <w:proofErr w:type="gramEnd"/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proofErr w:type="gramStart"/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быть любящим, послушным и отзывчивым сыном (дочерью), братом (сестрой), внуком (внучкой); </w:t>
      </w:r>
      <w:proofErr w:type="gramEnd"/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знать и любить свою Родину – свой родной дом, двор, улицу, город, свою страну;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проявлять миролюбие — не затевать конфликтов и стремиться решать спорные вопросы, не прибегая к силе;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стремиться узнавать что-то новое, проявлять любознательность, ценить знания;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быть вежливым и опрятным, скромным и приветливым;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lastRenderedPageBreak/>
        <w:t>соблюдать правила личной гигиены, режим дня, вести здоровый образ жизни;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proofErr w:type="gramStart"/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575E70" w:rsidRPr="00575E70" w:rsidRDefault="00575E70" w:rsidP="00575E70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75E70" w:rsidRPr="00350F2A" w:rsidRDefault="00575E70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lastRenderedPageBreak/>
        <w:t>ВИДЫ, ФОРМЫ И СОДЕРЖАНИЕ ДЕЯТЕЛЬНОСТИ</w:t>
      </w:r>
    </w:p>
    <w:p w:rsidR="001E3308" w:rsidRPr="00350F2A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r w:rsidR="00575E70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4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 ___________ класса</w:t>
      </w:r>
    </w:p>
    <w:p w:rsidR="00350F2A" w:rsidRPr="0028055F" w:rsidRDefault="00350F2A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2021-2022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548"/>
        <w:gridCol w:w="701"/>
        <w:gridCol w:w="2562"/>
        <w:gridCol w:w="1119"/>
        <w:gridCol w:w="2420"/>
        <w:gridCol w:w="855"/>
        <w:gridCol w:w="2411"/>
      </w:tblGrid>
      <w:tr w:rsidR="009A3A06" w:rsidRPr="009A3A06" w:rsidTr="007D37C9">
        <w:tc>
          <w:tcPr>
            <w:tcW w:w="2545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548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12341" w:rsidRPr="009A3A06" w:rsidTr="007D37C9">
        <w:tc>
          <w:tcPr>
            <w:tcW w:w="2545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событиям в Беслане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ас (организация интересных и полезных дел) </w:t>
            </w:r>
            <w:r w:rsidRPr="006E7D7C">
              <w:rPr>
                <w:rFonts w:ascii="Times New Roman" w:eastAsia="Times New Roman" w:hAnsi="Times New Roman" w:cs="Times New Roman"/>
                <w:b/>
                <w:lang w:eastAsia="ru-RU"/>
              </w:rPr>
              <w:t>Конкретно свои</w:t>
            </w: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7D37C9">
        <w:tc>
          <w:tcPr>
            <w:tcW w:w="2545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hAnsi="Times New Roman" w:cs="Times New Roman"/>
                <w:lang w:eastAsia="ru-RU"/>
              </w:rPr>
              <w:t>Изучение особенностей личностного развития обучающихся класса (указать форму, методику)</w:t>
            </w:r>
          </w:p>
        </w:tc>
        <w:tc>
          <w:tcPr>
            <w:tcW w:w="3263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Поддержка ребенка в решении важных для него проблем (вписать фамилию)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 обучения</w:t>
            </w: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ИПР с 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(фамилия)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предметниками (соблюдение единых требований в воспитании, обучении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663019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(тема)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педсовет «Адаптация в 5 классе»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Определение воспитательного потенциала урока педагогом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работы курсов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Запись в объединения </w:t>
            </w:r>
            <w:proofErr w:type="gramStart"/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ДО</w:t>
            </w:r>
            <w:proofErr w:type="gramEnd"/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3548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F81573" w:rsidRPr="00F81573" w:rsidRDefault="00F81573" w:rsidP="00F815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Участ</w:t>
            </w:r>
            <w:r w:rsidR="00575E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ие в дежурстве по классу</w:t>
            </w: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, в трудовых акциях;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Родительские собрания «Единые требования семьи и школы в воспитании и обучении детей»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.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в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>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консультации родителей классным руководителем и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посвященный 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>еделе безопасности «Безопасность на дорогах»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наем правила движения как таблицу умножения»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F81573">
              <w:rPr>
                <w:rFonts w:ascii="Bookman Old Style" w:eastAsia="Calibri" w:hAnsi="Bookman Old Style" w:cs="Times New Roman"/>
              </w:rPr>
              <w:t>День Единства народов Дагестана:</w:t>
            </w:r>
          </w:p>
          <w:p w:rsidR="009A3A06" w:rsidRPr="00F81573" w:rsidRDefault="00F81573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Calibri" w:hAnsi="Bookman Old Style" w:cs="Times New Roman"/>
              </w:rPr>
              <w:t>- открытые уроки  Культуры Мира, Дружбы и Братства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День города: </w:t>
            </w:r>
          </w:p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>Подготовка к участию в общешкольном мероприятии  «Золотая осень»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D50C6" w:rsidRPr="003D50C6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3D50C6">
              <w:rPr>
                <w:rFonts w:ascii="Bookman Old Style" w:eastAsia="Times New Roman" w:hAnsi="Bookman Old Style" w:cs="Times New Roman"/>
              </w:rPr>
              <w:t>Каждый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ребенок</w:t>
            </w:r>
            <w:r w:rsidRPr="003D50C6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–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чемпион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.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з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</w:rPr>
              <w:t>накомство</w:t>
            </w:r>
            <w:r w:rsidRPr="003D50C6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с</w:t>
            </w:r>
            <w:r w:rsidRPr="003D50C6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A3A06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</w:t>
            </w:r>
            <w:proofErr w:type="gramStart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ДШ.РФ)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856A05" w:rsidRDefault="00856A05" w:rsidP="00856A05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1.</w:t>
            </w:r>
            <w:r w:rsidRPr="00267082">
              <w:rPr>
                <w:rFonts w:ascii="Bookman Old Style" w:eastAsia="Calibri" w:hAnsi="Bookman Old Style" w:cs="Times New Roman"/>
                <w:b/>
              </w:rPr>
              <w:t>Смотр уголков по безо</w:t>
            </w:r>
            <w:r>
              <w:rPr>
                <w:rFonts w:ascii="Bookman Old Style" w:eastAsia="Calibri" w:hAnsi="Bookman Old Style" w:cs="Times New Roman"/>
                <w:b/>
              </w:rPr>
              <w:t>пасности дорожного движения (1-4</w:t>
            </w:r>
            <w:r w:rsidRPr="00267082">
              <w:rPr>
                <w:rFonts w:ascii="Bookman Old Style" w:eastAsia="Calibri" w:hAnsi="Bookman Old Style" w:cs="Times New Roman"/>
                <w:b/>
              </w:rPr>
              <w:t xml:space="preserve"> классы)</w:t>
            </w:r>
          </w:p>
          <w:p w:rsidR="00856A05" w:rsidRDefault="00856A05" w:rsidP="00856A05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  <w:p w:rsidR="00856A05" w:rsidRPr="00267082" w:rsidRDefault="00856A05" w:rsidP="00856A05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  <w:p w:rsidR="00EC0BCA" w:rsidRPr="009A3A06" w:rsidRDefault="00856A0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>2.</w:t>
            </w: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Изготовление памятки «Безопасный маршрут в школу»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277BEE">
              <w:rPr>
                <w:rFonts w:ascii="Bookman Old Style" w:eastAsia="Calibri" w:hAnsi="Bookman Old Style" w:cs="Times New Roman"/>
              </w:rPr>
              <w:lastRenderedPageBreak/>
              <w:t>науки, культуры, спорта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="00575E70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Экскурсии в школьный музей «Истоки»</w:t>
            </w:r>
          </w:p>
        </w:tc>
      </w:tr>
      <w:tr w:rsidR="003D50C6" w:rsidRPr="009A3A06" w:rsidTr="007D37C9">
        <w:tc>
          <w:tcPr>
            <w:tcW w:w="2545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53336">
        <w:tc>
          <w:tcPr>
            <w:tcW w:w="16161" w:type="dxa"/>
            <w:gridSpan w:val="8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56A05" w:rsidRPr="00267082" w:rsidRDefault="00856A05" w:rsidP="00856A05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 xml:space="preserve">Лекторий для </w:t>
            </w:r>
            <w:proofErr w:type="gramStart"/>
            <w:r w:rsidRPr="00267082">
              <w:rPr>
                <w:rFonts w:ascii="Bookman Old Style" w:hAnsi="Bookman Old Style" w:cs="Arial"/>
                <w:b/>
              </w:rPr>
              <w:t>обучающихся</w:t>
            </w:r>
            <w:proofErr w:type="gramEnd"/>
            <w:r w:rsidRPr="00267082">
              <w:rPr>
                <w:rFonts w:ascii="Bookman Old Style" w:hAnsi="Bookman Old Style" w:cs="Arial"/>
                <w:b/>
              </w:rPr>
              <w:t xml:space="preserve"> «Мое здоровье – мое богатство»:</w:t>
            </w:r>
          </w:p>
          <w:p w:rsidR="00EC0BCA" w:rsidRPr="009A3A06" w:rsidRDefault="00856A05" w:rsidP="00856A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67082">
              <w:rPr>
                <w:rFonts w:ascii="Bookman Old Style" w:hAnsi="Bookman Old Style" w:cs="Arial"/>
                <w:b/>
              </w:rPr>
              <w:t>1–4 классы – «Уроки здоровья»;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EC0BCA" w:rsidRPr="003C308B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Посещение открытых занятий по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3C308B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Экскурсия в пожарную часть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Работа родительского комитета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Pr="003A07A7" w:rsidRDefault="003A07A7" w:rsidP="003A07A7">
            <w:pPr>
              <w:tabs>
                <w:tab w:val="left" w:pos="851"/>
                <w:tab w:val="left" w:pos="1310"/>
              </w:tabs>
              <w:suppressAutoHyphens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Привлечение родителей  к подготовке и проведению</w:t>
            </w:r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общешкольных и </w:t>
            </w:r>
            <w:proofErr w:type="spellStart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lang w:eastAsia="ru-RU"/>
              </w:rPr>
              <w:t>Благотворительная акция «Дорогою добра…»</w:t>
            </w:r>
            <w:r w:rsidR="003A07A7" w:rsidRPr="00887CB5">
              <w:rPr>
                <w:rFonts w:ascii="Bookman Old Style" w:eastAsia="Times New Roman" w:hAnsi="Bookman Old Style" w:cs="Times New Roman"/>
                <w:lang w:eastAsia="ru-RU"/>
              </w:rPr>
              <w:t xml:space="preserve"> (ко Дню пожилого человека)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eastAsia="Times New Roman" w:hAnsi="Bookman Old Style" w:cs="Times New Roman"/>
                <w:lang w:eastAsia="ru-RU"/>
              </w:rPr>
              <w:t xml:space="preserve">День учителя. </w:t>
            </w:r>
          </w:p>
          <w:p w:rsidR="00EC0BCA" w:rsidRPr="00887CB5" w:rsidRDefault="00EC0BCA" w:rsidP="003A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Default="003A07A7" w:rsidP="003A07A7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Фестиваль «Осенняя  рапсодия»: </w:t>
            </w:r>
            <w:r w:rsidR="00856A05">
              <w:rPr>
                <w:rFonts w:ascii="Bookman Old Style" w:eastAsia="Calibri" w:hAnsi="Bookman Old Style" w:cs="Times New Roman"/>
                <w:u w:val="single"/>
              </w:rPr>
              <w:t>1.</w:t>
            </w: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изготовление  </w:t>
            </w:r>
            <w:r w:rsidRPr="00887CB5">
              <w:rPr>
                <w:rFonts w:ascii="Bookman Old Style" w:eastAsia="Calibri" w:hAnsi="Bookman Old Style" w:cs="Times New Roman"/>
              </w:rPr>
              <w:t>газет – открыток «Золотая осень»</w:t>
            </w:r>
          </w:p>
          <w:p w:rsidR="00856A05" w:rsidRPr="00856A05" w:rsidRDefault="00856A05" w:rsidP="00856A05">
            <w:pPr>
              <w:pStyle w:val="a3"/>
              <w:numPr>
                <w:ilvl w:val="0"/>
                <w:numId w:val="36"/>
              </w:num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Конкурс поделок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Акция «С днем добра и 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рождения РДШ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</w:rPr>
              <w:t>ВместеЯрче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Times New Roman" w:hAnsi="Bookman Old Style" w:cs="Calibri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Calibri" w:hAnsi="Bookman Old Style" w:cs="Arial"/>
              </w:rPr>
              <w:t xml:space="preserve">Социально-психологическое тестирование </w:t>
            </w:r>
            <w:proofErr w:type="gramStart"/>
            <w:r w:rsidRPr="00887CB5">
              <w:rPr>
                <w:rFonts w:ascii="Bookman Old Style" w:eastAsia="Calibri" w:hAnsi="Bookman Old Style" w:cs="Arial"/>
              </w:rPr>
              <w:t>обучающихся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hAnsi="Bookman Old Style" w:cs="Arial"/>
              </w:rPr>
              <w:t>День интернета. Всероссийский урок безопасности школьников в сети интернет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EC0BCA" w:rsidRPr="009A3A06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5C7E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 xml:space="preserve">Мероприятия для родителей (законных представителей) по формированию культуры </w:t>
            </w:r>
            <w:r w:rsidRPr="00E63B80">
              <w:rPr>
                <w:rFonts w:ascii="Bookman Old Style" w:hAnsi="Bookman Old Style"/>
                <w:color w:val="000000"/>
              </w:rPr>
              <w:lastRenderedPageBreak/>
              <w:t>профилактики</w:t>
            </w:r>
            <w:r w:rsidR="00575E70">
              <w:rPr>
                <w:rFonts w:ascii="Bookman Old Style" w:hAnsi="Bookman Old Style"/>
                <w:color w:val="000000"/>
              </w:rPr>
              <w:t xml:space="preserve"> правонарушений </w:t>
            </w:r>
            <w:r w:rsidRPr="00E63B80">
              <w:rPr>
                <w:rFonts w:ascii="Bookman Old Style" w:hAnsi="Bookman Old Style"/>
                <w:color w:val="000000"/>
              </w:rPr>
              <w:t xml:space="preserve"> с освещением вопросов, касающихся психологических </w:t>
            </w:r>
            <w:r w:rsidR="00575E70">
              <w:rPr>
                <w:rFonts w:ascii="Bookman Old Style" w:hAnsi="Bookman Old Style"/>
                <w:color w:val="000000"/>
              </w:rPr>
              <w:t xml:space="preserve">особенностей детей младшего школьного возраста 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3C308B">
              <w:rPr>
                <w:rFonts w:ascii="Bookman Old Style" w:eastAsia="Calibri" w:hAnsi="Bookman Old Style" w:cs="Times New Roman"/>
              </w:rPr>
              <w:t>День рождения школы:</w:t>
            </w:r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3C308B">
              <w:rPr>
                <w:rFonts w:ascii="Bookman Old Style" w:eastAsia="Times New Roman" w:hAnsi="Bookman Old Style" w:cs="Calibri"/>
                <w:lang w:eastAsia="ru-RU"/>
              </w:rPr>
              <w:t>Конкурс рисунков «С днем рождения, Школа!» (1-8 классы) (формат А3)</w:t>
            </w:r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>-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87CB5" w:rsidRPr="003C308B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школьном празднике 30 ноября – День Матери.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Видеооткрытка</w:t>
            </w:r>
            <w:proofErr w:type="spellEnd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394" w:type="dxa"/>
            <w:gridSpan w:val="3"/>
            <w:vAlign w:val="center"/>
          </w:tcPr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b/>
              </w:rPr>
              <w:t>Неделя толерантности: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 классные часы на тему: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«Можно ли научиться толерантности?»; 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«Я среди людей, люди вокруг меня…»;   </w:t>
            </w:r>
          </w:p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«Моё свободное время»;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>«Чувство взрослости. Что это такое?</w:t>
            </w:r>
            <w:r>
              <w:rPr>
                <w:rFonts w:ascii="Bookman Old Style" w:eastAsia="Calibri" w:hAnsi="Bookman Old Style" w:cs="Times New Roman"/>
                <w:b/>
              </w:rPr>
              <w:t xml:space="preserve"> (выбрать или свое мероприятие</w:t>
            </w:r>
            <w:proofErr w:type="gramStart"/>
            <w:r>
              <w:rPr>
                <w:rFonts w:ascii="Bookman Old Style" w:eastAsia="Calibri" w:hAnsi="Bookman Old Style" w:cs="Times New Roman"/>
                <w:b/>
              </w:rPr>
              <w:t xml:space="preserve"> )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3C308B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812413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«Единство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РДШ»</w:t>
            </w:r>
            <w:r w:rsidRPr="00812413">
              <w:rPr>
                <w:rFonts w:ascii="Bookman Old Style" w:hAnsi="Bookman Old Style"/>
                <w:spacing w:val="-1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честь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Дня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народного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r>
              <w:rPr>
                <w:rFonts w:ascii="Bookman Old Style" w:hAnsi="Bookman Old Style"/>
                <w:color w:val="000000"/>
              </w:rPr>
              <w:t xml:space="preserve"> (Указать конкретное мероприятие)</w:t>
            </w: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Фото и видео съемка классных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общешкольных мероприятий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</w:t>
            </w: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эстетической среды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Оформление кабинетов</w:t>
            </w:r>
            <w:r w:rsidRPr="003C30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 Дню </w:t>
            </w: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рождения школы</w:t>
            </w:r>
            <w:r w:rsidRPr="003C30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9A5C7E" w:rsidRPr="009A5C7E" w:rsidRDefault="009A5C7E" w:rsidP="009A5C7E">
            <w:pPr>
              <w:pBdr>
                <w:left w:val="single" w:sz="4" w:space="4" w:color="auto"/>
              </w:pBd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ДЕКАБРЬ.  Девиз месяца: «Новый год у ворот!», «Я – гражданин!»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856A05" w:rsidRPr="001A2AF5" w:rsidRDefault="00856A05" w:rsidP="00856A0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856A05" w:rsidRPr="001A2AF5" w:rsidRDefault="00856A05" w:rsidP="00856A0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9A5C7E" w:rsidRPr="009A3A06" w:rsidRDefault="00856A05" w:rsidP="00856A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681" w:type="dxa"/>
            <w:gridSpan w:val="2"/>
            <w:vAlign w:val="center"/>
          </w:tcPr>
          <w:p w:rsidR="00856A05" w:rsidRPr="001A2AF5" w:rsidRDefault="00856A05" w:rsidP="00856A05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Открытые классные часы во 2 классах   «За здоровый образ жизни»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(указать свое мероприятие)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575E70" w:rsidRDefault="00221FE6" w:rsidP="00575E70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Cs w:val="24"/>
              </w:rPr>
            </w:pPr>
            <w:r>
              <w:rPr>
                <w:rFonts w:ascii="Bookman Old Style" w:eastAsia="Times New Roman" w:hAnsi="Bookman Old Style"/>
                <w:szCs w:val="24"/>
              </w:rPr>
              <w:t xml:space="preserve">День борьбы со СПИДом: </w:t>
            </w:r>
          </w:p>
          <w:p w:rsidR="00221FE6" w:rsidRPr="009A3A06" w:rsidRDefault="00221FE6" w:rsidP="00575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221FE6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>«Мы выбираем здоровый образ жизни!»</w:t>
            </w:r>
            <w:r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(классный час) (выбрать)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День героев Отечества: классные часы с приглашением ветеранов войн.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часы по правовой тематике: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-«Всеобщая декларация прав человека. 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-Права ребенка.   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-Д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ень знаний российских госуд</w:t>
            </w:r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арственных символов 1-4 </w:t>
            </w:r>
            <w:proofErr w:type="spellStart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 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1.</w:t>
            </w:r>
            <w:r w:rsidR="003C308B" w:rsidRPr="00977CC6">
              <w:rPr>
                <w:rFonts w:ascii="Bookman Old Style" w:hAnsi="Bookman Old Style" w:cs="Times New Roman"/>
              </w:rPr>
              <w:t>День волонтера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9A5C7E" w:rsidRPr="009A3A06" w:rsidRDefault="00A4426A" w:rsidP="00A4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A4426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2.</w:t>
            </w:r>
            <w:r w:rsidRPr="00977CC6">
              <w:rPr>
                <w:rFonts w:ascii="Bookman Old Style" w:hAnsi="Bookman Old Style" w:cs="Times New Roman"/>
              </w:rPr>
              <w:t>Международный День инвалидов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 xml:space="preserve">«Этнокультурное воспитание: От малой Родины до Великой </w:t>
            </w: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 xml:space="preserve">Посещение театров и музеев учащимися образовательных организаций в рамках </w:t>
            </w:r>
            <w:r w:rsidRPr="00277BEE">
              <w:rPr>
                <w:rFonts w:ascii="Bookman Old Style" w:eastAsia="Calibri" w:hAnsi="Bookman Old Style" w:cs="Times New Roman"/>
              </w:rPr>
              <w:lastRenderedPageBreak/>
              <w:t>проекта бесплатного абонемента «Культура - детям Дагестана»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lastRenderedPageBreak/>
              <w:t>Проект «Культурный дневник школьника»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7D37C9" w:rsidRDefault="007D37C9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</w:p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Arial"/>
                <w:b/>
              </w:rPr>
              <w:t xml:space="preserve">Классный час: </w:t>
            </w:r>
            <w:r w:rsidRPr="001A2AF5">
              <w:rPr>
                <w:rFonts w:ascii="Bookman Old Style" w:hAnsi="Bookman Old Style" w:cs="Arial"/>
                <w:b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театра и экскурсий</w:t>
            </w: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Диагностика «Мотивы учебной деятельности».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856A0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Акция «Кормушка»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>Родительские собрания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9A5C7E" w:rsidRPr="009A3A06" w:rsidRDefault="007D37C9" w:rsidP="00575E70">
            <w:pPr>
              <w:snapToGrid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«Чтобы радость людям дарить, надо до</w:t>
            </w:r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брым и </w:t>
            </w:r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 xml:space="preserve">вежливым быть» 1-4 </w:t>
            </w:r>
            <w:proofErr w:type="spellStart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.;</w:t>
            </w: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lastRenderedPageBreak/>
              <w:t>Международный день памяти жертв Холокоста.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D35C19" w:rsidRPr="00D35C19" w:rsidRDefault="00D35C19" w:rsidP="00D35C19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856A0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Открытые классные часы  в 4 классах</w:t>
            </w: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(указать свое мероприятие)</w:t>
            </w: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856A0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Веселые старты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10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7D37C9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</w:t>
            </w:r>
            <w:r w:rsidR="007D37C9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Классные часы, посвященные Дню защитника Отечества 1 – 11 классы; </w:t>
            </w:r>
          </w:p>
          <w:p w:rsidR="00A4426A" w:rsidRPr="001A2AF5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2.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инсценированной военно-патриотической песни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rPr>
          <w:trHeight w:val="402"/>
        </w:trPr>
        <w:tc>
          <w:tcPr>
            <w:tcW w:w="16161" w:type="dxa"/>
            <w:gridSpan w:val="8"/>
          </w:tcPr>
          <w:p w:rsidR="00D35C19" w:rsidRPr="009A3A06" w:rsidRDefault="00D35C19" w:rsidP="00D35C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>МАРТ.    Девиз месяца: «Красота спасет мир»</w:t>
            </w: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семирный день ГО и ЧС: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беседы с учащимися.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575E70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5C95" w:rsidRPr="00845C95" w:rsidTr="00845C95">
        <w:tc>
          <w:tcPr>
            <w:tcW w:w="2545" w:type="dxa"/>
          </w:tcPr>
          <w:p w:rsidR="00845C95" w:rsidRDefault="00845C95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3616" w:type="dxa"/>
            <w:gridSpan w:val="7"/>
          </w:tcPr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36"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845C95" w:rsidRPr="00845C95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5C95" w:rsidRPr="001A2AF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Тематические классные часы, посвященные Дню космонавтики </w:t>
            </w:r>
          </w:p>
          <w:p w:rsidR="00845C95" w:rsidRPr="001A2AF5" w:rsidRDefault="00845C95" w:rsidP="00845C95">
            <w:pPr>
              <w:spacing w:after="0" w:line="240" w:lineRule="auto"/>
              <w:rPr>
                <w:rFonts w:ascii="Bookman Old Style" w:hAnsi="Bookman Old Style" w:cs="Arial"/>
                <w:b/>
                <w:shd w:val="clear" w:color="auto" w:fill="FFFFFF"/>
              </w:rPr>
            </w:pPr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>Гагаринский урок «Космос – это мы»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56A05" w:rsidRPr="001A2AF5" w:rsidRDefault="00856A05" w:rsidP="00856A0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Открытые классные часы 3 классы</w:t>
            </w:r>
          </w:p>
          <w:p w:rsidR="00D35C19" w:rsidRPr="009A3A06" w:rsidRDefault="00856A0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(указать свое мероприятие)</w:t>
            </w: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  <w:r w:rsidR="00575E7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(указать конкретное мероприятие, классный час, экскурсия)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4.Игра-путешествие «Экологическая тропинка»(3-4классы)          </w:t>
            </w:r>
          </w:p>
          <w:p w:rsidR="00845C95" w:rsidRPr="009A3A06" w:rsidRDefault="00575E70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(Можно свое мероприятие</w:t>
            </w:r>
            <w:proofErr w:type="gramStart"/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)</w:t>
            </w:r>
            <w:proofErr w:type="gramEnd"/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742708" w:rsidRPr="00742708" w:rsidRDefault="00742708" w:rsidP="007427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742708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D35C19" w:rsidRPr="00742708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Тематические классные часы по ПДД    (1 – 11 классы</w:t>
            </w:r>
            <w:r w:rsidR="00575E7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(указать конкретное мероприятие</w:t>
            </w:r>
            <w:proofErr w:type="gramStart"/>
            <w:r w:rsidR="00575E7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)</w:t>
            </w:r>
            <w:proofErr w:type="gramEnd"/>
          </w:p>
        </w:tc>
        <w:tc>
          <w:tcPr>
            <w:tcW w:w="3275" w:type="dxa"/>
            <w:gridSpan w:val="2"/>
          </w:tcPr>
          <w:p w:rsidR="00A53336" w:rsidRPr="00742708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Ученическая конференция органов самоуправления.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«Школьное содружество»</w:t>
            </w: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856A05" w:rsidRPr="001A2AF5" w:rsidRDefault="00856A05" w:rsidP="00856A0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bookmarkStart w:id="0" w:name="_GoBack"/>
            <w:bookmarkEnd w:id="0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Организация выст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авок поделок и рисунков кружков, творческих объединений по внеурочной деятельности</w:t>
            </w: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часы-уроки мужества, посвященные Дню Победы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Встреча с ветеранами ВОВ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Участие в городских конкурсах 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Проведение акции «Поздравь ветерана»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-Проведение тематических классных часов, посвященных теракту в городе Каспийске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(указать конкретные классные часы и конкретные мероприятия)</w:t>
            </w: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845C95" w:rsidP="00575E7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Де</w:t>
            </w:r>
            <w:r w:rsidR="00575E70">
              <w:rPr>
                <w:rFonts w:ascii="Bookman Old Style" w:eastAsia="Times New Roman" w:hAnsi="Bookman Old Style" w:cs="Times New Roman"/>
                <w:b/>
                <w:lang w:eastAsia="ru-RU"/>
              </w:rPr>
              <w:t>нь славянской письменности 2-3 (указать мероприятие конкретное)</w:t>
            </w: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День пионерии;</w:t>
            </w: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Школьные и </w:t>
            </w: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социальные медиа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9A3A06" w:rsidRPr="009A3A06" w:rsidRDefault="009A3A06" w:rsidP="009A3A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8C54B8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r w:rsidRPr="008C54B8">
        <w:rPr>
          <w:rFonts w:ascii="Bookman Old Style" w:hAnsi="Bookman Old Style"/>
          <w:b/>
          <w:sz w:val="28"/>
          <w:szCs w:val="28"/>
        </w:rPr>
        <w:t>АНАЛИЗ ВОСПИТАТЕЛЬНОГО ПРОЦЕССА</w:t>
      </w:r>
      <w:r w:rsidR="008C54B8">
        <w:rPr>
          <w:rFonts w:ascii="Bookman Old Style" w:hAnsi="Bookman Old Style"/>
          <w:b/>
          <w:sz w:val="28"/>
          <w:szCs w:val="28"/>
        </w:rPr>
        <w:t xml:space="preserve"> за 2021- 2022 уч. год</w:t>
      </w:r>
    </w:p>
    <w:p w:rsidR="00350F2A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</w:t>
      </w:r>
      <w:r w:rsidR="008C54B8">
        <w:rPr>
          <w:rFonts w:ascii="Bookman Old Style" w:hAnsi="Bookman Old Style"/>
        </w:rPr>
        <w:t xml:space="preserve"> </w:t>
      </w:r>
      <w:r w:rsidR="008C54B8" w:rsidRPr="008C54B8">
        <w:rPr>
          <w:rFonts w:ascii="Bookman Old Style" w:hAnsi="Bookman Old Style"/>
        </w:rPr>
        <w:t xml:space="preserve">Самоанализ организуемой в классе </w:t>
      </w:r>
      <w:r w:rsidRPr="008C54B8">
        <w:rPr>
          <w:rFonts w:ascii="Bookman Old Style" w:hAnsi="Bookman Old Style"/>
        </w:rPr>
        <w:t xml:space="preserve"> воспит</w:t>
      </w:r>
      <w:r w:rsidR="008C54B8" w:rsidRPr="008C54B8">
        <w:rPr>
          <w:rFonts w:ascii="Bookman Old Style" w:hAnsi="Bookman Old Style"/>
        </w:rPr>
        <w:t xml:space="preserve">ательной работы </w:t>
      </w:r>
      <w:r w:rsidRPr="008C54B8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 </w:t>
      </w:r>
      <w:r w:rsidR="008C54B8" w:rsidRPr="008C54B8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8C54B8" w:rsidRDefault="008C54B8" w:rsidP="008C54B8">
      <w:pPr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8C54B8">
        <w:rPr>
          <w:rFonts w:ascii="Bookman Old Style" w:hAnsi="Bookman Old Style"/>
        </w:rPr>
        <w:t>проблемы</w:t>
      </w:r>
      <w:proofErr w:type="gramEnd"/>
      <w:r w:rsidRPr="008C54B8">
        <w:rPr>
          <w:rFonts w:ascii="Bookman Old Style" w:hAnsi="Bookman Old Style"/>
        </w:rPr>
        <w:t xml:space="preserve"> решить не удалось и почему; </w:t>
      </w:r>
      <w:proofErr w:type="gramStart"/>
      <w:r w:rsidRPr="008C54B8">
        <w:rPr>
          <w:rFonts w:ascii="Bookman Old Style" w:hAnsi="Bookman Old Style"/>
        </w:rPr>
        <w:t>какие</w:t>
      </w:r>
      <w:proofErr w:type="gramEnd"/>
      <w:r w:rsidRPr="008C54B8">
        <w:rPr>
          <w:rFonts w:ascii="Bookman Old Style" w:hAnsi="Bookman Old Style"/>
        </w:rPr>
        <w:t xml:space="preserve"> новые проблемы появились, над чем далее предстоит работать педагогическому коллективу. 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сплоченности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воспитанности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органов самоуправления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детьми «группы риска»;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родителями;</w:t>
      </w:r>
    </w:p>
    <w:p w:rsidR="00350F2A" w:rsidRPr="008C54B8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8C54B8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8C54B8" w:rsidRDefault="009A3A06">
      <w:pPr>
        <w:rPr>
          <w:rFonts w:ascii="Bookman Old Style" w:hAnsi="Bookman Old Style"/>
        </w:rPr>
      </w:pPr>
    </w:p>
    <w:sectPr w:rsidR="009A3A06" w:rsidRPr="008C54B8" w:rsidSect="00A53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D"/>
      </v:shape>
    </w:pict>
  </w:numPicBullet>
  <w:abstractNum w:abstractNumId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77A48"/>
    <w:multiLevelType w:val="multilevel"/>
    <w:tmpl w:val="F1E8193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9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5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14"/>
  </w:num>
  <w:num w:numId="4">
    <w:abstractNumId w:val="33"/>
  </w:num>
  <w:num w:numId="5">
    <w:abstractNumId w:val="23"/>
  </w:num>
  <w:num w:numId="6">
    <w:abstractNumId w:val="13"/>
  </w:num>
  <w:num w:numId="7">
    <w:abstractNumId w:val="22"/>
  </w:num>
  <w:num w:numId="8">
    <w:abstractNumId w:val="11"/>
  </w:num>
  <w:num w:numId="9">
    <w:abstractNumId w:val="16"/>
  </w:num>
  <w:num w:numId="10">
    <w:abstractNumId w:val="42"/>
  </w:num>
  <w:num w:numId="11">
    <w:abstractNumId w:val="4"/>
  </w:num>
  <w:num w:numId="12">
    <w:abstractNumId w:val="27"/>
  </w:num>
  <w:num w:numId="13">
    <w:abstractNumId w:val="37"/>
  </w:num>
  <w:num w:numId="14">
    <w:abstractNumId w:val="19"/>
  </w:num>
  <w:num w:numId="15">
    <w:abstractNumId w:val="2"/>
  </w:num>
  <w:num w:numId="16">
    <w:abstractNumId w:val="5"/>
  </w:num>
  <w:num w:numId="17">
    <w:abstractNumId w:val="3"/>
  </w:num>
  <w:num w:numId="18">
    <w:abstractNumId w:val="20"/>
  </w:num>
  <w:num w:numId="19">
    <w:abstractNumId w:val="41"/>
  </w:num>
  <w:num w:numId="20">
    <w:abstractNumId w:val="35"/>
  </w:num>
  <w:num w:numId="21">
    <w:abstractNumId w:val="8"/>
  </w:num>
  <w:num w:numId="22">
    <w:abstractNumId w:val="18"/>
  </w:num>
  <w:num w:numId="23">
    <w:abstractNumId w:val="32"/>
  </w:num>
  <w:num w:numId="24">
    <w:abstractNumId w:val="26"/>
  </w:num>
  <w:num w:numId="25">
    <w:abstractNumId w:val="6"/>
  </w:num>
  <w:num w:numId="26">
    <w:abstractNumId w:val="21"/>
  </w:num>
  <w:num w:numId="27">
    <w:abstractNumId w:val="17"/>
  </w:num>
  <w:num w:numId="28">
    <w:abstractNumId w:val="10"/>
  </w:num>
  <w:num w:numId="29">
    <w:abstractNumId w:val="31"/>
  </w:num>
  <w:num w:numId="30">
    <w:abstractNumId w:val="36"/>
  </w:num>
  <w:num w:numId="31">
    <w:abstractNumId w:val="12"/>
  </w:num>
  <w:num w:numId="32">
    <w:abstractNumId w:val="38"/>
  </w:num>
  <w:num w:numId="33">
    <w:abstractNumId w:val="1"/>
  </w:num>
  <w:num w:numId="34">
    <w:abstractNumId w:val="40"/>
  </w:num>
  <w:num w:numId="35">
    <w:abstractNumId w:val="9"/>
  </w:num>
  <w:num w:numId="36">
    <w:abstractNumId w:val="34"/>
  </w:num>
  <w:num w:numId="37">
    <w:abstractNumId w:val="0"/>
  </w:num>
  <w:num w:numId="38">
    <w:abstractNumId w:val="39"/>
  </w:num>
  <w:num w:numId="39">
    <w:abstractNumId w:val="15"/>
  </w:num>
  <w:num w:numId="40">
    <w:abstractNumId w:val="7"/>
  </w:num>
  <w:num w:numId="41">
    <w:abstractNumId w:val="24"/>
  </w:num>
  <w:num w:numId="42">
    <w:abstractNumId w:val="30"/>
  </w:num>
  <w:num w:numId="43">
    <w:abstractNumId w:val="2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1A5"/>
    <w:rsid w:val="001E3308"/>
    <w:rsid w:val="00221FE6"/>
    <w:rsid w:val="002A0CEA"/>
    <w:rsid w:val="00350F2A"/>
    <w:rsid w:val="003A07A7"/>
    <w:rsid w:val="003C308B"/>
    <w:rsid w:val="003D50C6"/>
    <w:rsid w:val="00575E70"/>
    <w:rsid w:val="005D41A5"/>
    <w:rsid w:val="00624E16"/>
    <w:rsid w:val="00663019"/>
    <w:rsid w:val="006E7D7C"/>
    <w:rsid w:val="00742708"/>
    <w:rsid w:val="00786BBC"/>
    <w:rsid w:val="007B09C6"/>
    <w:rsid w:val="007D37C9"/>
    <w:rsid w:val="008144C7"/>
    <w:rsid w:val="00845C95"/>
    <w:rsid w:val="00856A05"/>
    <w:rsid w:val="00887CB5"/>
    <w:rsid w:val="008C54B8"/>
    <w:rsid w:val="008E3990"/>
    <w:rsid w:val="009A3A06"/>
    <w:rsid w:val="009A5C7E"/>
    <w:rsid w:val="009F5BE7"/>
    <w:rsid w:val="00A11F27"/>
    <w:rsid w:val="00A4426A"/>
    <w:rsid w:val="00A53336"/>
    <w:rsid w:val="00D12341"/>
    <w:rsid w:val="00D35C19"/>
    <w:rsid w:val="00E248C1"/>
    <w:rsid w:val="00EC0BCA"/>
    <w:rsid w:val="00ED1F26"/>
    <w:rsid w:val="00F14990"/>
    <w:rsid w:val="00F81573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.shol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18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9</cp:revision>
  <dcterms:created xsi:type="dcterms:W3CDTF">2021-09-15T18:19:00Z</dcterms:created>
  <dcterms:modified xsi:type="dcterms:W3CDTF">2021-09-19T07:11:00Z</dcterms:modified>
</cp:coreProperties>
</file>