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A5" w:rsidRPr="00951991" w:rsidRDefault="001321A5" w:rsidP="001321A5">
      <w:pPr>
        <w:ind w:right="895"/>
        <w:jc w:val="center"/>
        <w:rPr>
          <w:rFonts w:ascii="Georgia" w:hAnsi="Georgia"/>
          <w:b/>
        </w:rPr>
      </w:pPr>
      <w:r w:rsidRPr="00951991">
        <w:rPr>
          <w:rFonts w:ascii="Georgia" w:hAnsi="Georgia"/>
          <w:b/>
        </w:rPr>
        <w:t>МИНИСТЕРСТВО ОБРАЗОВАНИЯ И НАУКИ РД</w:t>
      </w:r>
    </w:p>
    <w:p w:rsidR="001321A5" w:rsidRPr="00951991" w:rsidRDefault="001321A5" w:rsidP="001321A5">
      <w:pPr>
        <w:ind w:right="895"/>
        <w:jc w:val="center"/>
        <w:rPr>
          <w:rFonts w:ascii="Georgia" w:hAnsi="Georgia"/>
          <w:b/>
        </w:rPr>
      </w:pPr>
      <w:r w:rsidRPr="00951991">
        <w:rPr>
          <w:rFonts w:ascii="Georgia" w:hAnsi="Georgia"/>
          <w:b/>
        </w:rPr>
        <w:t xml:space="preserve"> МУНИЦИПАЛЬНОЕ БЮДЖЕТНОЕ ОБЩЕОБРАЗОВАТЕЛЬНОЕ УЧРЕЖДЕНИЕ</w:t>
      </w:r>
    </w:p>
    <w:p w:rsidR="001321A5" w:rsidRPr="00951991" w:rsidRDefault="001321A5" w:rsidP="001321A5">
      <w:pPr>
        <w:ind w:right="895"/>
        <w:jc w:val="center"/>
        <w:rPr>
          <w:rFonts w:ascii="Georgia" w:hAnsi="Georgia"/>
          <w:b/>
        </w:rPr>
      </w:pPr>
      <w:r w:rsidRPr="00951991">
        <w:rPr>
          <w:rFonts w:ascii="Georgia" w:hAnsi="Georgia"/>
          <w:b/>
        </w:rPr>
        <w:t>«Средняя общеобразовательная школа №1»</w:t>
      </w:r>
    </w:p>
    <w:p w:rsidR="001321A5" w:rsidRPr="00951991" w:rsidRDefault="001321A5" w:rsidP="001321A5">
      <w:pPr>
        <w:ind w:right="895"/>
        <w:jc w:val="center"/>
        <w:rPr>
          <w:rFonts w:ascii="Georgia" w:hAnsi="Georgia"/>
          <w:b/>
          <w:u w:val="single"/>
        </w:rPr>
      </w:pPr>
      <w:r w:rsidRPr="00951991">
        <w:rPr>
          <w:rFonts w:ascii="Georgia" w:hAnsi="Georgia"/>
          <w:b/>
          <w:u w:val="single"/>
        </w:rPr>
        <w:t>г.</w:t>
      </w:r>
      <w:r>
        <w:rPr>
          <w:rFonts w:ascii="Georgia" w:hAnsi="Georgia"/>
          <w:b/>
          <w:u w:val="single"/>
        </w:rPr>
        <w:t xml:space="preserve"> </w:t>
      </w:r>
      <w:r w:rsidRPr="00951991">
        <w:rPr>
          <w:rFonts w:ascii="Georgia" w:hAnsi="Georgia"/>
          <w:b/>
          <w:u w:val="single"/>
        </w:rPr>
        <w:t>Каспийск, Орджоникидзе ,8         телефон 5-22-40, 5-20-73</w:t>
      </w:r>
    </w:p>
    <w:p w:rsidR="001321A5" w:rsidRPr="00951991" w:rsidRDefault="001321A5" w:rsidP="001321A5">
      <w:pPr>
        <w:spacing w:after="200" w:line="276" w:lineRule="auto"/>
        <w:rPr>
          <w:rFonts w:ascii="Calibri" w:eastAsia="Calibri" w:hAnsi="Calibri"/>
        </w:rPr>
      </w:pP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1321A5" w:rsidTr="00C22C11">
        <w:trPr>
          <w:trHeight w:val="10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321A5" w:rsidRDefault="001321A5" w:rsidP="00C22C11">
            <w:pPr>
              <w:tabs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A81671" w:rsidRPr="00A81671" w:rsidRDefault="00A81671" w:rsidP="00A81671">
      <w:pPr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A81671">
        <w:rPr>
          <w:rFonts w:ascii="Bookman Old Style" w:eastAsia="Times New Roman" w:hAnsi="Bookman Old Style" w:cs="Arial"/>
          <w:b/>
          <w:bCs/>
          <w:color w:val="000000"/>
          <w:sz w:val="27"/>
          <w:szCs w:val="27"/>
          <w:lang w:eastAsia="ru-RU"/>
        </w:rPr>
        <w:t>ПРИКАЗ</w:t>
      </w:r>
    </w:p>
    <w:p w:rsidR="00A81671" w:rsidRPr="00A81671" w:rsidRDefault="00A81671" w:rsidP="00A81671">
      <w:pPr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1321A5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«12» декабря </w:t>
      </w:r>
      <w:proofErr w:type="gramStart"/>
      <w:r w:rsidRPr="001321A5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2017 </w:t>
      </w:r>
      <w:r w:rsidRPr="00A81671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года</w:t>
      </w:r>
      <w:proofErr w:type="gramEnd"/>
      <w:r w:rsidRPr="00A81671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</w:t>
      </w:r>
      <w:r w:rsidRPr="001321A5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 xml:space="preserve">   </w:t>
      </w:r>
      <w:r w:rsidR="0056057A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№ 52</w:t>
      </w:r>
    </w:p>
    <w:p w:rsidR="00A81671" w:rsidRPr="001321A5" w:rsidRDefault="0004575A" w:rsidP="00A81671">
      <w:pPr>
        <w:spacing w:after="150" w:line="240" w:lineRule="auto"/>
        <w:jc w:val="center"/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>Об утверждении графика проведения</w:t>
      </w:r>
      <w:r w:rsidR="00A81671" w:rsidRPr="00A81671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 xml:space="preserve"> в МБОУ </w:t>
      </w:r>
      <w:r w:rsidR="00A81671" w:rsidRPr="001321A5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>«СОШ №1»</w:t>
      </w:r>
    </w:p>
    <w:p w:rsidR="00A81671" w:rsidRPr="00A81671" w:rsidRDefault="00A81671" w:rsidP="00A81671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color w:val="000000"/>
          <w:szCs w:val="21"/>
          <w:lang w:eastAsia="ru-RU"/>
        </w:rPr>
      </w:pPr>
      <w:proofErr w:type="gramStart"/>
      <w:r w:rsidRPr="001321A5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 xml:space="preserve">новогодних </w:t>
      </w:r>
      <w:r w:rsidR="0004575A"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 xml:space="preserve"> праздников</w:t>
      </w:r>
      <w:proofErr w:type="gramEnd"/>
    </w:p>
    <w:p w:rsidR="00A81671" w:rsidRPr="00A81671" w:rsidRDefault="00A81671" w:rsidP="00A81671">
      <w:pPr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A81671" w:rsidRPr="001321A5" w:rsidRDefault="00A81671" w:rsidP="00A81671">
      <w:pPr>
        <w:spacing w:after="15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1321A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В соответствии с планом Отделения надзорной деятельности и профилактической работы №3 по г. </w:t>
      </w:r>
      <w:proofErr w:type="gramStart"/>
      <w:r w:rsidRPr="001321A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Каспийск ,</w:t>
      </w:r>
      <w:proofErr w:type="gramEnd"/>
      <w:r w:rsidRPr="001321A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а также в целях профилактики и укрепления противопожарной защиты  объектов МБОУ «СОШ №1»,задействованного в праздновании нового года и в рамках проведения </w:t>
      </w:r>
      <w:proofErr w:type="spellStart"/>
      <w:r w:rsidRPr="001321A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надзорно</w:t>
      </w:r>
      <w:proofErr w:type="spellEnd"/>
      <w:r w:rsidRPr="001321A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– профилактической операции «Новый год – 2017»  в период с 1 декабря  по 11 января 2017 – 2018г </w:t>
      </w:r>
    </w:p>
    <w:p w:rsidR="00A81671" w:rsidRPr="00A81671" w:rsidRDefault="00A81671" w:rsidP="00A81671">
      <w:pPr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A8167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ПРИКАЗЫВАЮ:</w:t>
      </w:r>
    </w:p>
    <w:p w:rsidR="00A81671" w:rsidRPr="001321A5" w:rsidRDefault="00A81671" w:rsidP="00A81671">
      <w:pPr>
        <w:numPr>
          <w:ilvl w:val="0"/>
          <w:numId w:val="4"/>
        </w:numPr>
        <w:spacing w:after="150" w:line="240" w:lineRule="auto"/>
        <w:ind w:left="0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A8167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Утвердить следующий график проведения новогодних праздников, лиц, ответственных за противопожарную безопасность и проводить их в строгом соответствии с утвержденным графиком:</w:t>
      </w:r>
    </w:p>
    <w:tbl>
      <w:tblPr>
        <w:tblStyle w:val="a4"/>
        <w:tblW w:w="10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0"/>
        <w:gridCol w:w="2425"/>
        <w:gridCol w:w="1755"/>
        <w:gridCol w:w="1622"/>
        <w:gridCol w:w="1351"/>
        <w:gridCol w:w="2741"/>
      </w:tblGrid>
      <w:tr w:rsidR="00A81671" w:rsidTr="001321A5">
        <w:trPr>
          <w:trHeight w:val="13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18"/>
                <w:szCs w:val="20"/>
                <w:lang w:eastAsia="en-US"/>
              </w:rPr>
            </w:pPr>
            <w:r w:rsidRPr="00951991">
              <w:rPr>
                <w:i w:val="0"/>
                <w:sz w:val="18"/>
                <w:szCs w:val="20"/>
                <w:lang w:eastAsia="en-US"/>
              </w:rPr>
              <w:t>№</w:t>
            </w:r>
          </w:p>
          <w:p w:rsidR="00A81671" w:rsidRPr="00951991" w:rsidRDefault="00A81671" w:rsidP="00C22C11">
            <w:pPr>
              <w:rPr>
                <w:b/>
                <w:sz w:val="20"/>
                <w:szCs w:val="20"/>
              </w:rPr>
            </w:pPr>
            <w:r w:rsidRPr="00951991">
              <w:rPr>
                <w:sz w:val="18"/>
                <w:szCs w:val="20"/>
              </w:rPr>
              <w:t>п/п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В каком помеще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>нии будет</w:t>
            </w:r>
          </w:p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 xml:space="preserve"> уста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>новлена     елка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Дата про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 xml:space="preserve">ведения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Время проведе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 xml:space="preserve">ния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Вместимость по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>мещения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7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 w:rsidRPr="00951991">
              <w:rPr>
                <w:b/>
                <w:i w:val="0"/>
                <w:sz w:val="20"/>
                <w:szCs w:val="20"/>
                <w:lang w:eastAsia="en-US"/>
              </w:rPr>
              <w:t>Ф</w:t>
            </w:r>
            <w:r>
              <w:rPr>
                <w:b/>
                <w:i w:val="0"/>
                <w:sz w:val="20"/>
                <w:szCs w:val="20"/>
                <w:lang w:eastAsia="en-US"/>
              </w:rPr>
              <w:t>.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>И</w:t>
            </w:r>
            <w:r>
              <w:rPr>
                <w:b/>
                <w:i w:val="0"/>
                <w:sz w:val="20"/>
                <w:szCs w:val="20"/>
                <w:lang w:eastAsia="en-US"/>
              </w:rPr>
              <w:t>.</w:t>
            </w:r>
            <w:r w:rsidRPr="00951991">
              <w:rPr>
                <w:b/>
                <w:i w:val="0"/>
                <w:sz w:val="20"/>
                <w:szCs w:val="20"/>
                <w:lang w:eastAsia="en-US"/>
              </w:rPr>
              <w:t xml:space="preserve">О </w:t>
            </w:r>
          </w:p>
          <w:p w:rsidR="00A81671" w:rsidRPr="0095199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0"/>
                <w:szCs w:val="20"/>
                <w:lang w:eastAsia="en-US"/>
              </w:rPr>
            </w:pPr>
            <w:r w:rsidRPr="00951991">
              <w:rPr>
                <w:b/>
                <w:i w:val="0"/>
                <w:sz w:val="20"/>
                <w:szCs w:val="20"/>
                <w:lang w:eastAsia="en-US"/>
              </w:rPr>
              <w:t>ответственного</w:t>
            </w:r>
          </w:p>
        </w:tc>
      </w:tr>
      <w:tr w:rsidR="00A81671" w:rsidTr="001321A5">
        <w:trPr>
          <w:trHeight w:val="43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Спортзал  школы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28.12.2017</w:t>
            </w:r>
            <w:r w:rsidRPr="00922815">
              <w:rPr>
                <w:i w:val="0"/>
                <w:sz w:val="28"/>
                <w:szCs w:val="28"/>
                <w:lang w:eastAsia="en-US"/>
              </w:rPr>
              <w:t>г.</w:t>
            </w:r>
          </w:p>
          <w:p w:rsidR="00A81671" w:rsidRPr="009A72CB" w:rsidRDefault="00A81671" w:rsidP="00C22C11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9.00 до 15</w:t>
            </w:r>
            <w:r w:rsidRPr="00922815">
              <w:rPr>
                <w:i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150 – 200 чел.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 xml:space="preserve">Рамазанов И.М., </w:t>
            </w:r>
          </w:p>
          <w:p w:rsidR="00A81671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 xml:space="preserve">зам. директора </w:t>
            </w:r>
          </w:p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по АХЧ;</w:t>
            </w:r>
          </w:p>
          <w:p w:rsidR="00A81671" w:rsidRPr="00922815" w:rsidRDefault="00A81671" w:rsidP="00C22C1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8"/>
                <w:szCs w:val="28"/>
                <w:lang w:eastAsia="en-US"/>
              </w:rPr>
            </w:pPr>
            <w:proofErr w:type="spellStart"/>
            <w:r w:rsidRPr="00922815">
              <w:rPr>
                <w:i w:val="0"/>
                <w:sz w:val="28"/>
                <w:szCs w:val="28"/>
                <w:lang w:eastAsia="en-US"/>
              </w:rPr>
              <w:t>Трубаева</w:t>
            </w:r>
            <w:proofErr w:type="spellEnd"/>
            <w:r w:rsidRPr="00922815">
              <w:rPr>
                <w:i w:val="0"/>
                <w:sz w:val="28"/>
                <w:szCs w:val="28"/>
                <w:lang w:eastAsia="en-US"/>
              </w:rPr>
              <w:t xml:space="preserve"> Е.М., педагог - организатор</w:t>
            </w:r>
          </w:p>
        </w:tc>
      </w:tr>
      <w:tr w:rsidR="00A81671" w:rsidTr="001321A5">
        <w:trPr>
          <w:trHeight w:val="43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Спортзал  школы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A81671" w:rsidRDefault="00A81671" w:rsidP="00A81671">
            <w:pPr>
              <w:rPr>
                <w:rFonts w:ascii="Bookman Old Style" w:hAnsi="Bookman Old Style"/>
                <w:sz w:val="24"/>
              </w:rPr>
            </w:pPr>
            <w:r w:rsidRPr="00A81671">
              <w:rPr>
                <w:rFonts w:ascii="Bookman Old Style" w:hAnsi="Bookman Old Style"/>
                <w:sz w:val="24"/>
              </w:rPr>
              <w:t>29.12. 2017г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11.30 до 15</w:t>
            </w:r>
            <w:r w:rsidRPr="00922815">
              <w:rPr>
                <w:i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150 – 200 чел.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 xml:space="preserve">Рамазанов И.М., </w:t>
            </w:r>
          </w:p>
          <w:p w:rsidR="00A81671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 xml:space="preserve">зам. директора </w:t>
            </w:r>
          </w:p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i w:val="0"/>
                <w:sz w:val="28"/>
                <w:szCs w:val="28"/>
                <w:lang w:eastAsia="en-US"/>
              </w:rPr>
            </w:pPr>
            <w:r w:rsidRPr="00922815">
              <w:rPr>
                <w:i w:val="0"/>
                <w:sz w:val="28"/>
                <w:szCs w:val="28"/>
                <w:lang w:eastAsia="en-US"/>
              </w:rPr>
              <w:t>по АХЧ;</w:t>
            </w:r>
          </w:p>
          <w:p w:rsidR="00A81671" w:rsidRPr="00922815" w:rsidRDefault="00A81671" w:rsidP="00A81671">
            <w:pPr>
              <w:pStyle w:val="1"/>
              <w:shd w:val="clear" w:color="auto" w:fill="auto"/>
              <w:tabs>
                <w:tab w:val="left" w:pos="6032"/>
              </w:tabs>
              <w:jc w:val="left"/>
              <w:outlineLvl w:val="0"/>
              <w:rPr>
                <w:b/>
                <w:i w:val="0"/>
                <w:sz w:val="28"/>
                <w:szCs w:val="28"/>
                <w:lang w:eastAsia="en-US"/>
              </w:rPr>
            </w:pPr>
            <w:proofErr w:type="spellStart"/>
            <w:r w:rsidRPr="00922815">
              <w:rPr>
                <w:i w:val="0"/>
                <w:sz w:val="28"/>
                <w:szCs w:val="28"/>
                <w:lang w:eastAsia="en-US"/>
              </w:rPr>
              <w:t>Трубаева</w:t>
            </w:r>
            <w:proofErr w:type="spellEnd"/>
            <w:r w:rsidRPr="00922815">
              <w:rPr>
                <w:i w:val="0"/>
                <w:sz w:val="28"/>
                <w:szCs w:val="28"/>
                <w:lang w:eastAsia="en-US"/>
              </w:rPr>
              <w:t xml:space="preserve"> Е.М., педагог - организатор</w:t>
            </w:r>
          </w:p>
        </w:tc>
      </w:tr>
    </w:tbl>
    <w:p w:rsidR="00A81671" w:rsidRPr="001321A5" w:rsidRDefault="001321A5" w:rsidP="00A816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1321A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Директор                                                             Ф.Г. Алиева</w:t>
      </w:r>
    </w:p>
    <w:p w:rsidR="00A81671" w:rsidRPr="00A81671" w:rsidRDefault="00A81671" w:rsidP="00A81671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81671" w:rsidRPr="00A8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435"/>
    <w:multiLevelType w:val="multilevel"/>
    <w:tmpl w:val="37FA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874F5"/>
    <w:multiLevelType w:val="multilevel"/>
    <w:tmpl w:val="3BA6A4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7366B"/>
    <w:multiLevelType w:val="multilevel"/>
    <w:tmpl w:val="D102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10155"/>
    <w:multiLevelType w:val="multilevel"/>
    <w:tmpl w:val="6E24B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F4ACE"/>
    <w:multiLevelType w:val="multilevel"/>
    <w:tmpl w:val="031831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43610"/>
    <w:multiLevelType w:val="multilevel"/>
    <w:tmpl w:val="6E204DE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6841BAA"/>
    <w:multiLevelType w:val="multilevel"/>
    <w:tmpl w:val="090A0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F24DA"/>
    <w:multiLevelType w:val="multilevel"/>
    <w:tmpl w:val="E63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35C86"/>
    <w:multiLevelType w:val="multilevel"/>
    <w:tmpl w:val="AAC6E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D64B9"/>
    <w:multiLevelType w:val="multilevel"/>
    <w:tmpl w:val="B59A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231FE"/>
    <w:multiLevelType w:val="multilevel"/>
    <w:tmpl w:val="5190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20EBA"/>
    <w:multiLevelType w:val="multilevel"/>
    <w:tmpl w:val="67B85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2268E"/>
    <w:multiLevelType w:val="multilevel"/>
    <w:tmpl w:val="AF10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87AAD"/>
    <w:multiLevelType w:val="multilevel"/>
    <w:tmpl w:val="1F0C8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31483"/>
    <w:multiLevelType w:val="multilevel"/>
    <w:tmpl w:val="56F2E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14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E3"/>
    <w:rsid w:val="0004575A"/>
    <w:rsid w:val="001321A5"/>
    <w:rsid w:val="004E2F96"/>
    <w:rsid w:val="0056057A"/>
    <w:rsid w:val="005D4A99"/>
    <w:rsid w:val="00A81671"/>
    <w:rsid w:val="00D86CB7"/>
    <w:rsid w:val="00D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5F7A4-6E3C-4FB6-8116-917AC8D7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67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67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8167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table" w:styleId="a4">
    <w:name w:val="Table Grid"/>
    <w:basedOn w:val="a1"/>
    <w:uiPriority w:val="59"/>
    <w:rsid w:val="00A8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F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2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2017-12-18T06:34:00Z</cp:lastPrinted>
  <dcterms:created xsi:type="dcterms:W3CDTF">2017-12-14T05:53:00Z</dcterms:created>
  <dcterms:modified xsi:type="dcterms:W3CDTF">2017-12-18T17:23:00Z</dcterms:modified>
</cp:coreProperties>
</file>