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DC" w:rsidRPr="00267082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</w:pPr>
      <w:r w:rsidRPr="0026708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Утверждаю: </w:t>
      </w:r>
    </w:p>
    <w:p w:rsidR="00020CDC" w:rsidRPr="00267082" w:rsidRDefault="00020CDC" w:rsidP="0045783A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</w:pPr>
      <w:r w:rsidRPr="0026708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Директор МБОУ «СОШ №1»   </w:t>
      </w:r>
      <w:proofErr w:type="spellStart"/>
      <w:r w:rsidR="004E27AB" w:rsidRPr="0026708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>___________Алиева</w:t>
      </w:r>
      <w:proofErr w:type="spellEnd"/>
      <w:r w:rsidR="004E27AB" w:rsidRPr="0026708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 Ф.Г.</w:t>
      </w:r>
      <w:r w:rsidRPr="0026708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         </w:t>
      </w:r>
      <w:r w:rsidR="0045783A" w:rsidRPr="0026708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   </w:t>
      </w:r>
    </w:p>
    <w:p w:rsidR="00020CDC" w:rsidRPr="00CF3265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20CDC" w:rsidRPr="00CF3265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20CDC" w:rsidRPr="0083581F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</w:pPr>
      <w:r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ПЛАН  ВОСПИТАТЕЛЬНОЙ  РАБОТЫ  </w:t>
      </w:r>
    </w:p>
    <w:p w:rsidR="00020CDC" w:rsidRPr="0083581F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C00000"/>
          <w:sz w:val="40"/>
          <w:szCs w:val="36"/>
          <w:lang w:eastAsia="ru-RU"/>
        </w:rPr>
      </w:pPr>
      <w:r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>МБОУ « СРЕДНЯЯ  ОБЩЕОБРАЗОВАТЕЛЬНАЯ ШКОЛА №1»</w:t>
      </w:r>
    </w:p>
    <w:p w:rsidR="00020CDC" w:rsidRPr="0083581F" w:rsidRDefault="00886D2B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4"/>
          <w:szCs w:val="36"/>
          <w:lang w:eastAsia="ru-RU"/>
        </w:rPr>
      </w:pPr>
      <w:r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>на</w:t>
      </w:r>
      <w:r w:rsidR="00267082"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  2020 -2021 </w:t>
      </w:r>
      <w:r w:rsidR="00020CDC"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 УЧЕБНЫЙ  ГОД</w:t>
      </w:r>
    </w:p>
    <w:p w:rsidR="00020CDC" w:rsidRPr="0083581F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020CDC" w:rsidRPr="0083581F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color w:val="C00000"/>
          <w:sz w:val="32"/>
          <w:szCs w:val="32"/>
          <w:lang w:eastAsia="ru-RU"/>
        </w:rPr>
      </w:pPr>
      <w:r w:rsidRPr="0083581F"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/>
        </w:rPr>
        <w:t>ЦЕЛЬ: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ЗАДАЧИ: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1. Вовлечение каждого ученика школы в воспитательный процесс;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2. Развитие у учащихся самостоятельности, ответственности, инициативы, творчества;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3. Развитие физически здоровой личности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4. Развитие самоуправления учеников и учителей.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5. Создание ситуации «успеха» для каждого ученика.</w:t>
      </w: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6.Повышение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результатов в обучении и воспитании учащихся</w:t>
      </w:r>
    </w:p>
    <w:p w:rsidR="00020CDC" w:rsidRPr="006A5094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0CDC" w:rsidRPr="006A5094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CDC" w:rsidRPr="0083581F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/>
        </w:rPr>
      </w:pPr>
      <w:r w:rsidRPr="0083581F"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/>
        </w:rPr>
        <w:t>СОДЕРЖАНИЕ  И  ФОРМЫ  ВОСПИТАТЕЛЬНОЙ  РАБОТЫ:</w:t>
      </w:r>
    </w:p>
    <w:p w:rsidR="00020CDC" w:rsidRPr="0083581F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/>
        </w:rPr>
      </w:pPr>
    </w:p>
    <w:p w:rsidR="00020CDC" w:rsidRPr="006A5094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6A5094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:rsidR="00020CDC" w:rsidRPr="00267082" w:rsidRDefault="00020CDC" w:rsidP="00020CDC">
      <w:pPr>
        <w:spacing w:after="0" w:line="240" w:lineRule="auto"/>
        <w:rPr>
          <w:rFonts w:ascii="Bookman Old Style" w:eastAsia="Times New Roman" w:hAnsi="Bookman Old Style" w:cs="Times New Roman"/>
          <w:color w:val="00153E"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020CDC" w:rsidRPr="0083581F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</w:pPr>
      <w:r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>ПРИОРИТЕТНЫЕ  НАПРАВЛЕНИЯ В  ВОСПИТАТЕЛЬНОЙ  РАБОТЕ</w:t>
      </w:r>
    </w:p>
    <w:p w:rsidR="00020CDC" w:rsidRPr="0083581F" w:rsidRDefault="00267082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</w:pPr>
      <w:r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  НА  2020 -2021</w:t>
      </w:r>
      <w:r w:rsidR="00020CDC" w:rsidRPr="0083581F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  УЧЕБНЫЙ  ГОД:</w:t>
      </w:r>
    </w:p>
    <w:p w:rsidR="00020CDC" w:rsidRPr="0083581F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</w:pPr>
    </w:p>
    <w:p w:rsidR="00020CDC" w:rsidRPr="00267082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0"/>
          <w:szCs w:val="36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гражданско-патриотическое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нравственно-эстетическое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экологическое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физкультурно-оздоровительное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самоуправление;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проектная деятельность.</w:t>
      </w:r>
    </w:p>
    <w:p w:rsidR="00020CDC" w:rsidRPr="004E27AB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  <w:lang w:eastAsia="ru-RU"/>
        </w:rPr>
      </w:pPr>
    </w:p>
    <w:p w:rsidR="00020CDC" w:rsidRPr="00020CDC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7"/>
        <w:gridCol w:w="10179"/>
      </w:tblGrid>
      <w:tr w:rsidR="00020CDC" w:rsidRPr="00020CDC" w:rsidTr="0045783A">
        <w:tc>
          <w:tcPr>
            <w:tcW w:w="1558" w:type="pct"/>
            <w:vAlign w:val="center"/>
          </w:tcPr>
          <w:p w:rsidR="00020CDC" w:rsidRPr="00267082" w:rsidRDefault="00020CDC" w:rsidP="00020CD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020CDC" w:rsidRPr="00267082" w:rsidRDefault="00020CDC" w:rsidP="00020CD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020CDC" w:rsidRPr="00020CDC" w:rsidTr="0045783A">
        <w:trPr>
          <w:trHeight w:val="850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020CDC" w:rsidRPr="00890866" w:rsidRDefault="00020CDC" w:rsidP="00020C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020CDC" w:rsidRPr="00020CDC" w:rsidTr="0045783A">
        <w:trPr>
          <w:trHeight w:val="850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Нравственно-эстетическое</w:t>
            </w:r>
          </w:p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у учащихся такие качества, как культура поведения, эстетический вкус, уважение личности.</w:t>
            </w:r>
          </w:p>
          <w:p w:rsidR="00020CDC" w:rsidRPr="00890866" w:rsidRDefault="00020CDC" w:rsidP="00020CD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020CDC" w:rsidRPr="00020CDC" w:rsidTr="0045783A">
        <w:trPr>
          <w:trHeight w:val="147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020CDC" w:rsidRPr="00020CDC" w:rsidTr="0045783A">
        <w:trPr>
          <w:trHeight w:val="737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020CDC" w:rsidRPr="00890866" w:rsidRDefault="00020CDC" w:rsidP="00020C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020CDC" w:rsidRPr="00890866" w:rsidRDefault="00020CDC" w:rsidP="00020C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</w:tr>
      <w:tr w:rsidR="00020CDC" w:rsidRPr="00020CDC" w:rsidTr="0045783A">
        <w:trPr>
          <w:trHeight w:val="96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Самоуправление в школе</w:t>
            </w:r>
          </w:p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020CDC" w:rsidRPr="00890866" w:rsidRDefault="00020CDC" w:rsidP="00020C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Развивать самоуправление в школе и в классе. </w:t>
            </w:r>
          </w:p>
          <w:p w:rsidR="00020CDC" w:rsidRPr="00890866" w:rsidRDefault="00020CDC" w:rsidP="00020C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  <w:tr w:rsidR="00020CDC" w:rsidRPr="00020CDC" w:rsidTr="0045783A">
        <w:trPr>
          <w:trHeight w:val="62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Стимулировать интерес у учащихся к  исследовательской деятельности, научной работе.</w:t>
            </w:r>
          </w:p>
          <w:p w:rsidR="00020CDC" w:rsidRPr="00890866" w:rsidRDefault="00020CDC" w:rsidP="00020C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020CDC" w:rsidRPr="00020CDC" w:rsidTr="0045783A">
        <w:trPr>
          <w:trHeight w:val="62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Изучение и обобщение опыта работы классных руководителей;</w:t>
            </w:r>
          </w:p>
          <w:p w:rsidR="00020CDC" w:rsidRPr="00890866" w:rsidRDefault="00020CDC" w:rsidP="00020C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020CDC" w:rsidRPr="00020CDC" w:rsidTr="0045783A"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Сохранение традиционно работающих кружков и секций;</w:t>
            </w:r>
          </w:p>
          <w:p w:rsidR="00020CDC" w:rsidRPr="00890866" w:rsidRDefault="00020CDC" w:rsidP="00020C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работой кружков и секций;</w:t>
            </w:r>
          </w:p>
          <w:p w:rsidR="00020CDC" w:rsidRPr="00890866" w:rsidRDefault="00020CDC" w:rsidP="00020C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Увеличение сети кружков и секций.</w:t>
            </w:r>
          </w:p>
        </w:tc>
      </w:tr>
      <w:tr w:rsidR="00020CDC" w:rsidRPr="00020CDC" w:rsidTr="0045783A">
        <w:trPr>
          <w:trHeight w:val="75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Соблюдать подотчетность всех частей воспитательного процесса.</w:t>
            </w:r>
          </w:p>
          <w:p w:rsidR="00020CDC" w:rsidRPr="00890866" w:rsidRDefault="00020CDC" w:rsidP="00020CD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020CDC" w:rsidRPr="00020CDC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C" w:rsidRPr="00267082" w:rsidRDefault="00020CDC" w:rsidP="005A5CD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36"/>
          <w:szCs w:val="32"/>
          <w:lang w:eastAsia="ru-RU"/>
        </w:rPr>
      </w:pPr>
      <w:r w:rsidRPr="00267082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>СЕНТЯБРЬ</w:t>
      </w:r>
      <w:r w:rsidR="005A5CDB" w:rsidRPr="00267082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 xml:space="preserve">.    </w:t>
      </w:r>
      <w:r w:rsidR="00090ED5" w:rsidRPr="00267082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>Девиз месяца: «</w:t>
      </w:r>
      <w:r w:rsidRPr="00267082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>Внимание, дети!»</w:t>
      </w:r>
    </w:p>
    <w:tbl>
      <w:tblPr>
        <w:tblW w:w="156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513"/>
        <w:gridCol w:w="2126"/>
        <w:gridCol w:w="1559"/>
        <w:gridCol w:w="1873"/>
      </w:tblGrid>
      <w:tr w:rsidR="00020CDC" w:rsidRPr="00020CDC" w:rsidTr="00267082">
        <w:tc>
          <w:tcPr>
            <w:tcW w:w="2552" w:type="dxa"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559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90ED5" w:rsidRPr="00090ED5" w:rsidTr="00267082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1.Праздник «Первый звонок»</w:t>
            </w:r>
            <w:r w:rsidR="004E27AB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(торжественная линейка)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2.День солидарности в борьбе с терроризмом:</w:t>
            </w:r>
          </w:p>
          <w:p w:rsidR="00020CDC" w:rsidRPr="00267082" w:rsidRDefault="00020CDC" w:rsidP="00020CDC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- Линейка памяти жертв терактов;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 День города: 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-торжественная линейка;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-конкурс рисунков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4. День Единства народов Дагестана: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- торжественная линейка;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 xml:space="preserve">- открытые уроки  Культуры Мира, Дружбы и Братства:  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«Я – дагестанец»;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«Мы вместе дружбою сильны»</w:t>
            </w:r>
          </w:p>
          <w:p w:rsidR="00020CDC" w:rsidRPr="00267082" w:rsidRDefault="004E27AB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5. День города</w:t>
            </w:r>
          </w:p>
        </w:tc>
        <w:tc>
          <w:tcPr>
            <w:tcW w:w="2126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 сентября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90ED5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3</w:t>
            </w:r>
            <w:r w:rsidR="00020CDC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.09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10 -15.09</w:t>
            </w:r>
            <w:r w:rsidR="003E3AC0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</w:tcPr>
          <w:p w:rsidR="00020CDC" w:rsidRPr="00267082" w:rsidRDefault="00020CDC" w:rsidP="00020CDC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1,11 класс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рук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.,</w:t>
            </w:r>
            <w:proofErr w:type="gramEnd"/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зам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.д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090ED5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классныерук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90ED5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зам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.д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090ED5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ВР, 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рук.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090ED5" w:rsidRPr="00090ED5" w:rsidTr="00267082">
        <w:trPr>
          <w:trHeight w:val="799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1.«</w:t>
            </w:r>
            <w:proofErr w:type="spellStart"/>
            <w:r w:rsidRPr="00267082">
              <w:rPr>
                <w:rFonts w:ascii="Bookman Old Style" w:eastAsia="Calibri" w:hAnsi="Bookman Old Style" w:cs="Times New Roman"/>
                <w:b/>
              </w:rPr>
              <w:t>Гамзатовские</w:t>
            </w:r>
            <w:proofErr w:type="spellEnd"/>
            <w:r w:rsidRPr="00267082">
              <w:rPr>
                <w:rFonts w:ascii="Bookman Old Style" w:eastAsia="Calibri" w:hAnsi="Bookman Old Style" w:cs="Times New Roman"/>
                <w:b/>
              </w:rPr>
              <w:t xml:space="preserve"> чтения» (5-11 классы)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2. Конкурс творческих работ ко дню рождения Р.Гамзатова</w:t>
            </w:r>
          </w:p>
        </w:tc>
        <w:tc>
          <w:tcPr>
            <w:tcW w:w="2126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8.09</w:t>
            </w:r>
          </w:p>
        </w:tc>
        <w:tc>
          <w:tcPr>
            <w:tcW w:w="1559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классы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20CDC" w:rsidRPr="00267082" w:rsidRDefault="0026708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Рук. ШМО учителей </w:t>
            </w:r>
            <w:proofErr w:type="spellStart"/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рус</w:t>
            </w:r>
            <w:proofErr w:type="gramStart"/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.я</w:t>
            </w:r>
            <w:proofErr w:type="gramEnd"/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з</w:t>
            </w:r>
            <w:proofErr w:type="spellEnd"/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r w:rsidR="00090ED5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и литературы</w:t>
            </w:r>
          </w:p>
        </w:tc>
      </w:tr>
      <w:tr w:rsidR="00090ED5" w:rsidRPr="00090ED5" w:rsidTr="00267082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Экологическое воспитание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Конкурс поделок из природного материала </w:t>
            </w:r>
            <w:r w:rsidRPr="00267082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«Осенний вернисаж».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Акция «Желтый лист»</w:t>
            </w:r>
          </w:p>
        </w:tc>
        <w:tc>
          <w:tcPr>
            <w:tcW w:w="2126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Третья неделя 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Последняя неделя</w:t>
            </w:r>
          </w:p>
        </w:tc>
        <w:tc>
          <w:tcPr>
            <w:tcW w:w="1559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2-11 класс</w:t>
            </w:r>
          </w:p>
        </w:tc>
        <w:tc>
          <w:tcPr>
            <w:tcW w:w="1873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., вожатые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090ED5" w:rsidRPr="00090ED5" w:rsidTr="00267082">
        <w:trPr>
          <w:trHeight w:val="728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Трудовое воспитание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Вахта « Чистый город» ко дню рождения города;</w:t>
            </w:r>
          </w:p>
        </w:tc>
        <w:tc>
          <w:tcPr>
            <w:tcW w:w="2126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ежемесячно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5– 11 класс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873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Кл. </w:t>
            </w: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рук.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,з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ам.дир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12373B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ВР.</w:t>
            </w:r>
          </w:p>
        </w:tc>
      </w:tr>
      <w:tr w:rsidR="00090ED5" w:rsidRPr="00090ED5" w:rsidTr="00267082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1.Беседы в классах по ПДД.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2.Смотр уголков по безопасности дорожного движения (1,2 классы)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267082">
              <w:rPr>
                <w:rFonts w:ascii="Bookman Old Style" w:eastAsia="Calibri" w:hAnsi="Bookman Old Style" w:cs="Times New Roman"/>
                <w:b/>
              </w:rPr>
              <w:t>3.Конкурс «</w:t>
            </w:r>
            <w:proofErr w:type="gramStart"/>
            <w:r w:rsidRPr="00267082">
              <w:rPr>
                <w:rFonts w:ascii="Bookman Old Style" w:eastAsia="Calibri" w:hAnsi="Bookman Old Style" w:cs="Times New Roman"/>
                <w:b/>
              </w:rPr>
              <w:t>Верны</w:t>
            </w:r>
            <w:proofErr w:type="gramEnd"/>
            <w:r w:rsidRPr="00267082">
              <w:rPr>
                <w:rFonts w:ascii="Bookman Old Style" w:eastAsia="Calibri" w:hAnsi="Bookman Old Style" w:cs="Times New Roman"/>
                <w:b/>
              </w:rPr>
              <w:t xml:space="preserve"> </w:t>
            </w:r>
            <w:proofErr w:type="spellStart"/>
            <w:r w:rsidRPr="00267082">
              <w:rPr>
                <w:rFonts w:ascii="Bookman Old Style" w:eastAsia="Calibri" w:hAnsi="Bookman Old Style" w:cs="Times New Roman"/>
                <w:b/>
              </w:rPr>
              <w:t>ЮИДовской</w:t>
            </w:r>
            <w:proofErr w:type="spellEnd"/>
            <w:r w:rsidRPr="00267082">
              <w:rPr>
                <w:rFonts w:ascii="Bookman Old Style" w:eastAsia="Calibri" w:hAnsi="Bookman Old Style" w:cs="Times New Roman"/>
                <w:b/>
              </w:rPr>
              <w:t xml:space="preserve"> стране»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 xml:space="preserve">4.Праздник « </w:t>
            </w:r>
            <w:proofErr w:type="spellStart"/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Светофорик</w:t>
            </w:r>
            <w:proofErr w:type="spellEnd"/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» для 3 – 4 классов.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5.Агитбригада ЮИД – по 1 классам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6. Изготовление памятки «Безопасный маршрут в школу»</w:t>
            </w:r>
          </w:p>
        </w:tc>
        <w:tc>
          <w:tcPr>
            <w:tcW w:w="2126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сентябрь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20.09.</w:t>
            </w:r>
            <w:r w:rsidR="00090ED5"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27.09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С 9.09 – по 29.09</w:t>
            </w:r>
          </w:p>
        </w:tc>
        <w:tc>
          <w:tcPr>
            <w:tcW w:w="1559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1-2 классы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1-2 классы</w:t>
            </w:r>
          </w:p>
        </w:tc>
        <w:tc>
          <w:tcPr>
            <w:tcW w:w="1873" w:type="dxa"/>
          </w:tcPr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рук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Calibri"/>
                <w:b/>
              </w:rPr>
            </w:pPr>
            <w:r w:rsidRPr="00267082">
              <w:rPr>
                <w:rFonts w:ascii="Bookman Old Style" w:eastAsia="Calibri" w:hAnsi="Bookman Old Style" w:cs="Calibri"/>
                <w:b/>
              </w:rPr>
              <w:t>класс. рук</w:t>
            </w:r>
            <w:proofErr w:type="gramStart"/>
            <w:r w:rsidRPr="00267082">
              <w:rPr>
                <w:rFonts w:ascii="Bookman Old Style" w:eastAsia="Calibri" w:hAnsi="Bookman Old Style" w:cs="Calibri"/>
                <w:b/>
              </w:rPr>
              <w:t xml:space="preserve">., </w:t>
            </w:r>
            <w:proofErr w:type="gramEnd"/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старшие вожатые</w:t>
            </w:r>
          </w:p>
          <w:p w:rsidR="00020CDC" w:rsidRPr="0026708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477828" w:rsidRPr="00090ED5" w:rsidTr="00267082"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905">
              <w:rPr>
                <w:rFonts w:ascii="Bookman Old Style" w:hAnsi="Bookman Old Style" w:cs="Arial"/>
                <w:b/>
                <w:sz w:val="20"/>
              </w:rPr>
              <w:t xml:space="preserve">Гигиеническое </w:t>
            </w:r>
            <w:r w:rsidRPr="000F2905">
              <w:rPr>
                <w:rFonts w:ascii="Bookman Old Style" w:hAnsi="Bookman Old Style" w:cs="Arial"/>
                <w:b/>
                <w:sz w:val="20"/>
              </w:rPr>
              <w:lastRenderedPageBreak/>
              <w:t>обучение, воспитание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77828" w:rsidRPr="00267082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lastRenderedPageBreak/>
              <w:t xml:space="preserve">Лекторий для </w:t>
            </w:r>
            <w:proofErr w:type="gramStart"/>
            <w:r w:rsidRPr="00267082">
              <w:rPr>
                <w:rFonts w:ascii="Bookman Old Style" w:hAnsi="Bookman Old Style" w:cs="Arial"/>
                <w:b/>
              </w:rPr>
              <w:t>обучающихся</w:t>
            </w:r>
            <w:proofErr w:type="gramEnd"/>
            <w:r w:rsidRPr="00267082">
              <w:rPr>
                <w:rFonts w:ascii="Bookman Old Style" w:hAnsi="Bookman Old Style" w:cs="Arial"/>
                <w:b/>
              </w:rPr>
              <w:t xml:space="preserve"> «Мое здоровье – мое </w:t>
            </w:r>
            <w:r w:rsidRPr="00267082">
              <w:rPr>
                <w:rFonts w:ascii="Bookman Old Style" w:hAnsi="Bookman Old Style" w:cs="Arial"/>
                <w:b/>
              </w:rPr>
              <w:lastRenderedPageBreak/>
              <w:t>богатство»:</w:t>
            </w:r>
          </w:p>
          <w:p w:rsidR="00477828" w:rsidRPr="00267082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>1–4 классы – «Уроки здоровья»;</w:t>
            </w:r>
          </w:p>
          <w:p w:rsidR="00477828" w:rsidRPr="00267082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>5–8 классы – «Личная гигиена подростков»;</w:t>
            </w:r>
          </w:p>
          <w:p w:rsidR="00477828" w:rsidRPr="00267082" w:rsidRDefault="00477828" w:rsidP="0047782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hAnsi="Bookman Old Style" w:cs="Arial"/>
                <w:b/>
              </w:rPr>
              <w:t>9–11 классы – «Полезный разговор о вредных привычках»</w:t>
            </w:r>
          </w:p>
        </w:tc>
        <w:tc>
          <w:tcPr>
            <w:tcW w:w="2126" w:type="dxa"/>
          </w:tcPr>
          <w:p w:rsidR="00477828" w:rsidRPr="00267082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87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hAnsi="Bookman Old Style" w:cs="Arial"/>
                <w:b/>
              </w:rPr>
              <w:t>Медсестра</w:t>
            </w:r>
          </w:p>
        </w:tc>
      </w:tr>
      <w:tr w:rsidR="00477828" w:rsidRPr="00090ED5" w:rsidTr="00267082">
        <w:trPr>
          <w:trHeight w:val="1291"/>
        </w:trPr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751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1.Родительские собрания «Единые требования семьи и школы в воспитании и обучении детей»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hAnsi="Bookman Old Style" w:cs="Arial"/>
                <w:b/>
              </w:rPr>
              <w:t>2.Родительское собрание «Здоровье детей в наших руках – профилактические прививки для детей»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3.Совместный рейд в семьи учащихся </w:t>
            </w:r>
          </w:p>
          <w:p w:rsidR="00477828" w:rsidRPr="00267082" w:rsidRDefault="00477828" w:rsidP="0036201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4.Заседание родительского комитета</w:t>
            </w:r>
          </w:p>
        </w:tc>
        <w:tc>
          <w:tcPr>
            <w:tcW w:w="2126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 – 11 класс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 – 11 класс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 – 11 класс</w:t>
            </w:r>
          </w:p>
        </w:tc>
        <w:tc>
          <w:tcPr>
            <w:tcW w:w="187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Кл. рук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., 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УВР, психолог</w:t>
            </w:r>
          </w:p>
          <w:p w:rsidR="00477828" w:rsidRPr="00267082" w:rsidRDefault="00477828" w:rsidP="00090E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Кл. рук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., 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соц. педагог</w:t>
            </w:r>
          </w:p>
        </w:tc>
      </w:tr>
      <w:tr w:rsidR="00A8017F" w:rsidRPr="00090ED5" w:rsidTr="00267082">
        <w:trPr>
          <w:trHeight w:val="1291"/>
        </w:trPr>
        <w:tc>
          <w:tcPr>
            <w:tcW w:w="2552" w:type="dxa"/>
          </w:tcPr>
          <w:p w:rsidR="00A8017F" w:rsidRPr="00A8017F" w:rsidRDefault="00A8017F" w:rsidP="00A8017F">
            <w:pPr>
              <w:spacing w:after="0" w:line="240" w:lineRule="auto"/>
              <w:rPr>
                <w:rFonts w:ascii="Bookman Old Style" w:hAnsi="Bookman Old Style" w:cs="Arial"/>
                <w:b/>
                <w:sz w:val="20"/>
              </w:rPr>
            </w:pPr>
            <w:r w:rsidRPr="00A8017F">
              <w:rPr>
                <w:rFonts w:ascii="Bookman Old Style" w:hAnsi="Bookman Old Style" w:cs="Arial"/>
                <w:b/>
                <w:sz w:val="20"/>
              </w:rPr>
              <w:t xml:space="preserve">Профилактика безнадзорности, правонарушений, преступлений, вредных привычек </w:t>
            </w:r>
            <w:proofErr w:type="gramStart"/>
            <w:r w:rsidRPr="00A8017F">
              <w:rPr>
                <w:rFonts w:ascii="Bookman Old Style" w:hAnsi="Bookman Old Style" w:cs="Arial"/>
                <w:b/>
                <w:sz w:val="20"/>
              </w:rPr>
              <w:t>у</w:t>
            </w:r>
            <w:proofErr w:type="gramEnd"/>
            <w:r w:rsidRPr="00A8017F">
              <w:rPr>
                <w:rFonts w:ascii="Bookman Old Style" w:hAnsi="Bookman Old Style" w:cs="Arial"/>
                <w:b/>
                <w:sz w:val="20"/>
              </w:rPr>
              <w:t xml:space="preserve"> обучающихся. </w:t>
            </w:r>
          </w:p>
          <w:p w:rsidR="00A8017F" w:rsidRPr="00090ED5" w:rsidRDefault="00A8017F" w:rsidP="00A80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17F">
              <w:rPr>
                <w:rFonts w:ascii="Bookman Old Style" w:hAnsi="Bookman Old Style" w:cs="Arial"/>
                <w:b/>
                <w:sz w:val="20"/>
              </w:rPr>
              <w:t>Работа с неблагополучными семьями</w:t>
            </w:r>
          </w:p>
        </w:tc>
        <w:tc>
          <w:tcPr>
            <w:tcW w:w="7513" w:type="dxa"/>
          </w:tcPr>
          <w:p w:rsidR="00A8017F" w:rsidRPr="00267082" w:rsidRDefault="00A8017F" w:rsidP="00A8017F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>1.Ведение банков данных:</w:t>
            </w:r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>– безнадзорных и беспризорных детей;</w:t>
            </w:r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>– несовершеннолетних, состоящих на учете в правоохранительных органах;</w:t>
            </w:r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67082">
              <w:rPr>
                <w:rFonts w:ascii="Bookman Old Style" w:hAnsi="Bookman Old Style" w:cs="Arial"/>
                <w:b/>
              </w:rPr>
              <w:t>– несовершеннолетних, состоящих на учете в школе;</w:t>
            </w:r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hAnsi="Bookman Old Style" w:cs="Arial"/>
                <w:b/>
              </w:rPr>
              <w:t>– детей и семей, находящихся в социально опасном положении</w:t>
            </w:r>
          </w:p>
        </w:tc>
        <w:tc>
          <w:tcPr>
            <w:tcW w:w="2126" w:type="dxa"/>
          </w:tcPr>
          <w:p w:rsidR="00A8017F" w:rsidRPr="00267082" w:rsidRDefault="00A8017F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:rsidR="00A8017F" w:rsidRPr="00267082" w:rsidRDefault="00A8017F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873" w:type="dxa"/>
          </w:tcPr>
          <w:p w:rsidR="00A8017F" w:rsidRPr="00267082" w:rsidRDefault="00A8017F" w:rsidP="00A801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Кл. рук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., </w:t>
            </w:r>
            <w:proofErr w:type="gramEnd"/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УВР, психолог</w:t>
            </w:r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соц. педагог</w:t>
            </w:r>
          </w:p>
          <w:p w:rsidR="00A8017F" w:rsidRPr="00267082" w:rsidRDefault="00A8017F" w:rsidP="00A801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477828" w:rsidRPr="00090ED5" w:rsidTr="00267082">
        <w:trPr>
          <w:trHeight w:val="1640"/>
        </w:trPr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Самоуправление в школе</w:t>
            </w:r>
          </w:p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и в классе</w:t>
            </w:r>
          </w:p>
        </w:tc>
        <w:tc>
          <w:tcPr>
            <w:tcW w:w="751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1.Классные часы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«Планирование работы класса на 2019-20 </w:t>
            </w: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уч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год».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2. Выборы органов самоуправления в классах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 Заседания комитетов, выборы актива школьного самоуправления </w:t>
            </w:r>
          </w:p>
          <w:p w:rsidR="00477828" w:rsidRPr="00267082" w:rsidRDefault="00477828" w:rsidP="0026708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4. Выпуск газеты «Наши будни»</w:t>
            </w:r>
          </w:p>
        </w:tc>
        <w:tc>
          <w:tcPr>
            <w:tcW w:w="2126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Вторая неделя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Вторая неделя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Вторая неделя сентября</w:t>
            </w:r>
          </w:p>
          <w:p w:rsidR="00477828" w:rsidRPr="00267082" w:rsidRDefault="00477828" w:rsidP="0026708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2-11 класс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2-11 класс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2-11 класс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Актив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Актив </w:t>
            </w:r>
          </w:p>
        </w:tc>
        <w:tc>
          <w:tcPr>
            <w:tcW w:w="187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Старшие вожатые, зам. </w:t>
            </w: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по УВР</w:t>
            </w:r>
          </w:p>
        </w:tc>
      </w:tr>
      <w:tr w:rsidR="00477828" w:rsidRPr="00090ED5" w:rsidTr="00267082"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751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Заседание МО классных руководителей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1) Анализ воспитательной работы за 2018-19 учебный год.</w:t>
            </w:r>
          </w:p>
          <w:p w:rsidR="00477828" w:rsidRPr="00267082" w:rsidRDefault="00477828" w:rsidP="0055288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2) Планирование воспитательной работы на 2019-20 учебный год </w:t>
            </w:r>
          </w:p>
        </w:tc>
        <w:tc>
          <w:tcPr>
            <w:tcW w:w="2126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</w:t>
            </w:r>
          </w:p>
        </w:tc>
        <w:tc>
          <w:tcPr>
            <w:tcW w:w="1559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р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уковод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классов</w:t>
            </w:r>
          </w:p>
        </w:tc>
        <w:tc>
          <w:tcPr>
            <w:tcW w:w="187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зам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.д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по УВР</w:t>
            </w:r>
          </w:p>
        </w:tc>
      </w:tr>
      <w:tr w:rsidR="00477828" w:rsidRPr="00090ED5" w:rsidTr="00267082"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751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1) Запись в объединения 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ДО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2)  Работа по оформлению документации рук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ружков.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3) Составление расписания работы кружков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559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</w:tc>
        <w:tc>
          <w:tcPr>
            <w:tcW w:w="187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Руководители кружков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477828" w:rsidRPr="00267082" w:rsidRDefault="00477828" w:rsidP="0036201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зам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.д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по УВР</w:t>
            </w:r>
          </w:p>
        </w:tc>
      </w:tr>
      <w:tr w:rsidR="00477828" w:rsidRPr="00090ED5" w:rsidTr="00267082"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за</w:t>
            </w:r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воспитательным процессом</w:t>
            </w:r>
          </w:p>
        </w:tc>
        <w:tc>
          <w:tcPr>
            <w:tcW w:w="751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2) Составление расписания классных часов </w:t>
            </w:r>
          </w:p>
        </w:tc>
        <w:tc>
          <w:tcPr>
            <w:tcW w:w="2126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Сентябр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ь-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октябрь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559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1-11 </w:t>
            </w: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873" w:type="dxa"/>
          </w:tcPr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зам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.д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по УВР</w:t>
            </w:r>
          </w:p>
          <w:p w:rsidR="00477828" w:rsidRPr="00267082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зам</w:t>
            </w:r>
            <w:proofErr w:type="gramStart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.д</w:t>
            </w:r>
            <w:proofErr w:type="gram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ир</w:t>
            </w:r>
            <w:proofErr w:type="spellEnd"/>
            <w:r w:rsidRPr="00267082">
              <w:rPr>
                <w:rFonts w:ascii="Bookman Old Style" w:eastAsia="Times New Roman" w:hAnsi="Bookman Old Style" w:cs="Times New Roman"/>
                <w:b/>
                <w:lang w:eastAsia="ru-RU"/>
              </w:rPr>
              <w:t>. по УВР</w:t>
            </w:r>
          </w:p>
        </w:tc>
      </w:tr>
    </w:tbl>
    <w:p w:rsidR="00505B30" w:rsidRDefault="00505B30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:rsidR="00020CDC" w:rsidRPr="00505B30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>ОКТЯБРЬ</w:t>
      </w:r>
      <w:r w:rsidR="0012373B" w:rsidRPr="00505B30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 xml:space="preserve">.    </w:t>
      </w: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>Девиз месяца: «Дорогие мои старики»</w:t>
      </w:r>
    </w:p>
    <w:tbl>
      <w:tblPr>
        <w:tblW w:w="158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513"/>
        <w:gridCol w:w="2023"/>
        <w:gridCol w:w="1728"/>
        <w:gridCol w:w="2046"/>
      </w:tblGrid>
      <w:tr w:rsidR="00090ED5" w:rsidRPr="00090ED5" w:rsidTr="00090ED5">
        <w:trPr>
          <w:trHeight w:val="757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23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28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46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90ED5" w:rsidRPr="00090ED5" w:rsidTr="00267082">
        <w:trPr>
          <w:trHeight w:val="1349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505B30" w:rsidRDefault="00CD3077" w:rsidP="00020CDC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1.</w:t>
            </w:r>
            <w:r w:rsidR="00020CDC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Подготовка ко Дню пожилого человека.</w:t>
            </w:r>
          </w:p>
          <w:p w:rsidR="00020CDC" w:rsidRPr="00505B30" w:rsidRDefault="00CD3077" w:rsidP="00020CDC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2.</w:t>
            </w:r>
            <w:r w:rsidR="00020CDC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Благотворительная акция «Дорогою добра…»</w:t>
            </w:r>
          </w:p>
          <w:p w:rsidR="00020CDC" w:rsidRPr="00505B30" w:rsidRDefault="00CD3077" w:rsidP="00020CDC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3.</w:t>
            </w:r>
            <w:r w:rsidR="00020CDC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Принятие </w:t>
            </w:r>
            <w:proofErr w:type="gramStart"/>
            <w:r w:rsidR="00020CDC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</w:t>
            </w:r>
            <w:proofErr w:type="gramEnd"/>
            <w:r w:rsidR="00020CDC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ДО «Журавлик»</w:t>
            </w:r>
          </w:p>
          <w:p w:rsidR="00477828" w:rsidRPr="00505B30" w:rsidRDefault="00CD3077" w:rsidP="0047782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hAnsi="Bookman Old Style" w:cs="Arial"/>
                <w:b/>
              </w:rPr>
              <w:t>4.</w:t>
            </w:r>
            <w:r w:rsidR="00C563D7" w:rsidRPr="00505B30">
              <w:rPr>
                <w:rFonts w:ascii="Bookman Old Style" w:hAnsi="Bookman Old Style" w:cs="Arial"/>
                <w:b/>
              </w:rPr>
              <w:t>День интернета. Всероссийский урок безопасности школьников в сети интернет</w:t>
            </w:r>
          </w:p>
          <w:p w:rsidR="00477828" w:rsidRPr="00505B30" w:rsidRDefault="00477828" w:rsidP="0047782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477828" w:rsidRPr="00505B30" w:rsidRDefault="00477828" w:rsidP="0047782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477828" w:rsidRPr="00505B30" w:rsidRDefault="00477828" w:rsidP="00020CDC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3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1-3.10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3.10</w:t>
            </w:r>
          </w:p>
          <w:p w:rsidR="00C563D7" w:rsidRPr="00505B30" w:rsidRDefault="00C563D7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29 октября</w:t>
            </w:r>
          </w:p>
        </w:tc>
        <w:tc>
          <w:tcPr>
            <w:tcW w:w="1728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1-11класс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5 -11 класс</w:t>
            </w:r>
          </w:p>
        </w:tc>
        <w:tc>
          <w:tcPr>
            <w:tcW w:w="2046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., зам. директора по </w:t>
            </w:r>
            <w:r w:rsidR="0012373B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ВР, старшие вожатые</w:t>
            </w:r>
          </w:p>
        </w:tc>
      </w:tr>
      <w:tr w:rsidR="00090ED5" w:rsidRPr="00090ED5" w:rsidTr="00090ED5">
        <w:trPr>
          <w:trHeight w:val="1059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1.День учителя. 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Праздничный концерт для учителей 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«С любовью к вам, учителя!»</w:t>
            </w:r>
          </w:p>
          <w:p w:rsidR="0026708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 xml:space="preserve">2.Конкурс газет – открыток, посвящённых Дню учителя </w:t>
            </w:r>
          </w:p>
          <w:p w:rsidR="00020CDC" w:rsidRPr="00505B30" w:rsidRDefault="00267082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(2- 9</w:t>
            </w:r>
            <w:r w:rsidR="00020CDC" w:rsidRPr="00505B30">
              <w:rPr>
                <w:rFonts w:ascii="Bookman Old Style" w:eastAsia="Calibri" w:hAnsi="Bookman Old Style" w:cs="Times New Roman"/>
                <w:b/>
              </w:rPr>
              <w:t xml:space="preserve">  классы)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u w:val="single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3.</w:t>
            </w:r>
            <w:r w:rsidR="00267082" w:rsidRPr="00505B30">
              <w:rPr>
                <w:rFonts w:ascii="Bookman Old Style" w:eastAsia="Calibri" w:hAnsi="Bookman Old Style" w:cs="Calibri"/>
                <w:b/>
              </w:rPr>
              <w:t xml:space="preserve"> </w:t>
            </w:r>
            <w:r w:rsidRPr="00505B30">
              <w:rPr>
                <w:rFonts w:ascii="Bookman Old Style" w:eastAsia="Calibri" w:hAnsi="Bookman Old Style" w:cs="Calibri"/>
                <w:b/>
              </w:rPr>
              <w:t>4.</w:t>
            </w:r>
            <w:r w:rsidRPr="00505B30">
              <w:rPr>
                <w:rFonts w:ascii="Bookman Old Style" w:eastAsia="Calibri" w:hAnsi="Bookman Old Style" w:cs="Times New Roman"/>
                <w:b/>
                <w:u w:val="single"/>
              </w:rPr>
              <w:t>Фестиваль «Осенняя  рапсодия» (1 -11 классы):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-конкурс газет – открыток «Золотая осень»,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-конкурс плакатов «Берегите природу!;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-конкурс натюрмортов «Богатство осени»;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-конкурс «Осенний букет»;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-конкурс поделок;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-1 музыкальный номер по тематике;</w:t>
            </w:r>
            <w:r w:rsidR="00267082">
              <w:rPr>
                <w:rFonts w:ascii="Bookman Old Style" w:eastAsia="Calibri" w:hAnsi="Bookman Old Style" w:cs="Times New Roman"/>
                <w:b/>
              </w:rPr>
              <w:t xml:space="preserve"> (ОНЛАЙН)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- «Мисс Осень» (театрализованное</w:t>
            </w:r>
            <w:r w:rsidR="00267082">
              <w:rPr>
                <w:rFonts w:ascii="Bookman Old Style" w:eastAsia="Calibri" w:hAnsi="Bookman Old Style" w:cs="Times New Roman"/>
                <w:b/>
              </w:rPr>
              <w:t xml:space="preserve"> представление королевы, костюм)  (ОНЛАЙН)</w:t>
            </w:r>
          </w:p>
        </w:tc>
        <w:tc>
          <w:tcPr>
            <w:tcW w:w="2023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 октября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Октябрь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28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Учителя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2,6,9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1-8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 – 8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10 -11классы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1-2классы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3 – 4классы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3 – 7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8 – 9 классы</w:t>
            </w:r>
          </w:p>
          <w:p w:rsidR="0012373B" w:rsidRPr="00505B30" w:rsidRDefault="0012373B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10 – 11 классы</w:t>
            </w:r>
          </w:p>
        </w:tc>
        <w:tc>
          <w:tcPr>
            <w:tcW w:w="2046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директора по </w:t>
            </w:r>
            <w:r w:rsidR="0012373B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ВР, у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ч. музыки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рук.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рук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.к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ружков</w:t>
            </w:r>
            <w:proofErr w:type="spellEnd"/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 xml:space="preserve">зам </w:t>
            </w:r>
            <w:proofErr w:type="spellStart"/>
            <w:r w:rsidRPr="00505B30">
              <w:rPr>
                <w:rFonts w:ascii="Bookman Old Style" w:eastAsia="Calibri" w:hAnsi="Bookman Old Style" w:cs="Times New Roman"/>
                <w:b/>
              </w:rPr>
              <w:t>дир</w:t>
            </w:r>
            <w:proofErr w:type="spellEnd"/>
            <w:r w:rsidRPr="00505B30">
              <w:rPr>
                <w:rFonts w:ascii="Bookman Old Style" w:eastAsia="Calibri" w:hAnsi="Bookman Old Style" w:cs="Times New Roman"/>
                <w:b/>
              </w:rPr>
              <w:t xml:space="preserve"> по ВР, 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класс рук</w:t>
            </w:r>
            <w:proofErr w:type="gramStart"/>
            <w:r w:rsidRPr="00505B30">
              <w:rPr>
                <w:rFonts w:ascii="Bookman Old Style" w:eastAsia="Calibri" w:hAnsi="Bookman Old Style" w:cs="Times New Roman"/>
                <w:b/>
              </w:rPr>
              <w:t>.,</w:t>
            </w:r>
            <w:proofErr w:type="gramEnd"/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уч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биологии</w:t>
            </w:r>
          </w:p>
        </w:tc>
      </w:tr>
      <w:tr w:rsidR="00090ED5" w:rsidRPr="00090ED5" w:rsidTr="00090ED5">
        <w:trPr>
          <w:trHeight w:val="633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Экологическое воспитание</w:t>
            </w:r>
          </w:p>
        </w:tc>
        <w:tc>
          <w:tcPr>
            <w:tcW w:w="7513" w:type="dxa"/>
          </w:tcPr>
          <w:p w:rsidR="00020CDC" w:rsidRPr="00505B30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Генеральная уборка школы</w:t>
            </w:r>
          </w:p>
        </w:tc>
        <w:tc>
          <w:tcPr>
            <w:tcW w:w="2023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Последняя неделя</w:t>
            </w:r>
          </w:p>
        </w:tc>
        <w:tc>
          <w:tcPr>
            <w:tcW w:w="1728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</w:tc>
        <w:tc>
          <w:tcPr>
            <w:tcW w:w="2046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рук.</w:t>
            </w:r>
          </w:p>
        </w:tc>
      </w:tr>
      <w:tr w:rsidR="00090ED5" w:rsidRPr="00090ED5" w:rsidTr="00090ED5">
        <w:trPr>
          <w:trHeight w:val="1798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7513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Calibri"/>
                <w:b/>
              </w:rPr>
            </w:pPr>
            <w:r w:rsidRPr="00505B30">
              <w:rPr>
                <w:rFonts w:ascii="Bookman Old Style" w:eastAsia="Calibri" w:hAnsi="Bookman Old Style" w:cs="Calibri"/>
                <w:b/>
              </w:rPr>
              <w:t>1.Осенний кросс учащихся (8 -11 классы)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2.Работа по вовлечению учащихся в спортивно-оздоровительные секции.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3.Конкурс  агитбригад  ДЮП  (7 классы)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4.</w:t>
            </w:r>
            <w:r w:rsidRPr="00505B30">
              <w:rPr>
                <w:rFonts w:ascii="Bookman Old Style" w:eastAsia="Times New Roman" w:hAnsi="Bookman Old Style" w:cs="Calibri"/>
                <w:b/>
                <w:lang w:eastAsia="ru-RU"/>
              </w:rPr>
              <w:t>Конкурс «Будьте с огнём осторожны всегда!» (5 классы)</w:t>
            </w:r>
          </w:p>
          <w:p w:rsidR="00020CDC" w:rsidRPr="00505B30" w:rsidRDefault="00020CDC" w:rsidP="00090E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Calibri"/>
                <w:b/>
                <w:lang w:eastAsia="ru-RU"/>
              </w:rPr>
              <w:t>5. Первенство школы по футболу среди 5-11 классов</w:t>
            </w:r>
          </w:p>
        </w:tc>
        <w:tc>
          <w:tcPr>
            <w:tcW w:w="2023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1-7.10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Октябрь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октябрь</w:t>
            </w:r>
          </w:p>
        </w:tc>
        <w:tc>
          <w:tcPr>
            <w:tcW w:w="1728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8- 11 класс</w:t>
            </w:r>
          </w:p>
        </w:tc>
        <w:tc>
          <w:tcPr>
            <w:tcW w:w="2046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Calibri"/>
                <w:b/>
              </w:rPr>
            </w:pPr>
            <w:r w:rsidRPr="00505B30">
              <w:rPr>
                <w:rFonts w:ascii="Bookman Old Style" w:eastAsia="Calibri" w:hAnsi="Bookman Old Style" w:cs="Calibri"/>
                <w:b/>
              </w:rPr>
              <w:t xml:space="preserve">учителя </w:t>
            </w:r>
            <w:proofErr w:type="spellStart"/>
            <w:proofErr w:type="gramStart"/>
            <w:r w:rsidRPr="00505B30">
              <w:rPr>
                <w:rFonts w:ascii="Bookman Old Style" w:eastAsia="Calibri" w:hAnsi="Bookman Old Style" w:cs="Calibri"/>
                <w:b/>
              </w:rPr>
              <w:t>физ-ры</w:t>
            </w:r>
            <w:proofErr w:type="spellEnd"/>
            <w:proofErr w:type="gramEnd"/>
          </w:p>
          <w:p w:rsidR="00020CDC" w:rsidRPr="00505B30" w:rsidRDefault="00020CDC" w:rsidP="00090E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директора по </w:t>
            </w:r>
            <w:r w:rsidR="0012373B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="00090ED5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ВР, классные руководители</w:t>
            </w:r>
          </w:p>
        </w:tc>
      </w:tr>
      <w:tr w:rsidR="00477828" w:rsidRPr="00090ED5" w:rsidTr="00477828">
        <w:trPr>
          <w:trHeight w:val="958"/>
        </w:trPr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2905">
              <w:rPr>
                <w:rFonts w:ascii="Bookman Old Style" w:hAnsi="Bookman Old Style" w:cs="Arial"/>
                <w:b/>
                <w:sz w:val="20"/>
              </w:rPr>
              <w:lastRenderedPageBreak/>
              <w:t>Гигиеническое обучение, воспитание</w:t>
            </w:r>
          </w:p>
        </w:tc>
        <w:tc>
          <w:tcPr>
            <w:tcW w:w="7513" w:type="dxa"/>
          </w:tcPr>
          <w:p w:rsidR="00477828" w:rsidRPr="00505B30" w:rsidRDefault="00477828" w:rsidP="00477828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505B30">
              <w:rPr>
                <w:rFonts w:ascii="Bookman Old Style" w:hAnsi="Bookman Old Style" w:cs="Arial"/>
                <w:b/>
              </w:rPr>
              <w:t>Регулярный выпуск санитарных бюллетеней (грипп, туберкулез, СПИД, профилактические прививки, гололед, опасность ледохода, правила поведения на воде, оказание первой помощи пострадавшим)</w:t>
            </w:r>
          </w:p>
        </w:tc>
        <w:tc>
          <w:tcPr>
            <w:tcW w:w="2023" w:type="dxa"/>
          </w:tcPr>
          <w:p w:rsidR="00477828" w:rsidRPr="00505B30" w:rsidRDefault="00477828" w:rsidP="00477828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</w:rPr>
            </w:pPr>
            <w:r w:rsidRPr="00505B30">
              <w:rPr>
                <w:rFonts w:ascii="Bookman Old Style" w:hAnsi="Bookman Old Style" w:cs="Arial"/>
                <w:b/>
              </w:rPr>
              <w:t>В течение года</w:t>
            </w:r>
          </w:p>
        </w:tc>
        <w:tc>
          <w:tcPr>
            <w:tcW w:w="1728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46" w:type="dxa"/>
          </w:tcPr>
          <w:p w:rsidR="00477828" w:rsidRPr="00505B30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505B30">
              <w:rPr>
                <w:rFonts w:ascii="Bookman Old Style" w:hAnsi="Bookman Old Style" w:cs="Arial"/>
                <w:b/>
              </w:rPr>
              <w:t>Медработник,</w:t>
            </w:r>
          </w:p>
          <w:p w:rsidR="00477828" w:rsidRPr="00505B30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505B30">
              <w:rPr>
                <w:rFonts w:ascii="Bookman Old Style" w:hAnsi="Bookman Old Style" w:cs="Arial"/>
                <w:b/>
              </w:rPr>
              <w:t>Поликлиника;</w:t>
            </w:r>
          </w:p>
          <w:p w:rsidR="00477828" w:rsidRPr="00505B30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505B30">
              <w:rPr>
                <w:rFonts w:ascii="Bookman Old Style" w:hAnsi="Bookman Old Style" w:cs="Arial"/>
                <w:b/>
              </w:rPr>
              <w:t>зам. директора по УВР</w:t>
            </w:r>
          </w:p>
        </w:tc>
      </w:tr>
      <w:tr w:rsidR="00477828" w:rsidRPr="00090ED5" w:rsidTr="00090ED5">
        <w:trPr>
          <w:trHeight w:val="257"/>
        </w:trPr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Трудовое воспитание</w:t>
            </w:r>
          </w:p>
        </w:tc>
        <w:tc>
          <w:tcPr>
            <w:tcW w:w="7513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Рейд «Живи книга»</w:t>
            </w:r>
          </w:p>
        </w:tc>
        <w:tc>
          <w:tcPr>
            <w:tcW w:w="2023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Вторая неделя</w:t>
            </w:r>
          </w:p>
        </w:tc>
        <w:tc>
          <w:tcPr>
            <w:tcW w:w="1728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 – 11 класс</w:t>
            </w:r>
          </w:p>
        </w:tc>
        <w:tc>
          <w:tcPr>
            <w:tcW w:w="2046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библиотекарь </w:t>
            </w:r>
          </w:p>
        </w:tc>
      </w:tr>
      <w:tr w:rsidR="00477828" w:rsidRPr="00090ED5" w:rsidTr="00090ED5">
        <w:trPr>
          <w:trHeight w:val="500"/>
        </w:trPr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513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Посещение семей с целью проверки бытовых условий и выполнение режима дня </w:t>
            </w:r>
          </w:p>
        </w:tc>
        <w:tc>
          <w:tcPr>
            <w:tcW w:w="2023" w:type="dxa"/>
          </w:tcPr>
          <w:p w:rsidR="00477828" w:rsidRPr="00505B30" w:rsidRDefault="00477828" w:rsidP="005A5CD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28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 – 11 класс</w:t>
            </w:r>
          </w:p>
        </w:tc>
        <w:tc>
          <w:tcPr>
            <w:tcW w:w="2046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Кл.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рук.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,с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оц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педагог</w:t>
            </w:r>
          </w:p>
        </w:tc>
      </w:tr>
      <w:tr w:rsidR="00A8017F" w:rsidRPr="00090ED5" w:rsidTr="00090ED5">
        <w:trPr>
          <w:trHeight w:val="500"/>
        </w:trPr>
        <w:tc>
          <w:tcPr>
            <w:tcW w:w="2552" w:type="dxa"/>
          </w:tcPr>
          <w:p w:rsidR="00A8017F" w:rsidRPr="00A8017F" w:rsidRDefault="00A8017F" w:rsidP="00A8017F">
            <w:pPr>
              <w:spacing w:after="0" w:line="240" w:lineRule="auto"/>
              <w:rPr>
                <w:rFonts w:ascii="Bookman Old Style" w:hAnsi="Bookman Old Style" w:cs="Arial"/>
                <w:b/>
                <w:sz w:val="20"/>
              </w:rPr>
            </w:pPr>
            <w:r w:rsidRPr="00A8017F">
              <w:rPr>
                <w:rFonts w:ascii="Bookman Old Style" w:hAnsi="Bookman Old Style" w:cs="Arial"/>
                <w:b/>
                <w:sz w:val="20"/>
              </w:rPr>
              <w:t xml:space="preserve">Профилактика безнадзорности, правонарушений, преступлений, вредных привычек </w:t>
            </w:r>
            <w:proofErr w:type="gramStart"/>
            <w:r w:rsidRPr="00A8017F">
              <w:rPr>
                <w:rFonts w:ascii="Bookman Old Style" w:hAnsi="Bookman Old Style" w:cs="Arial"/>
                <w:b/>
                <w:sz w:val="20"/>
              </w:rPr>
              <w:t>у</w:t>
            </w:r>
            <w:proofErr w:type="gramEnd"/>
            <w:r w:rsidRPr="00A8017F">
              <w:rPr>
                <w:rFonts w:ascii="Bookman Old Style" w:hAnsi="Bookman Old Style" w:cs="Arial"/>
                <w:b/>
                <w:sz w:val="20"/>
              </w:rPr>
              <w:t xml:space="preserve"> обучающихся. </w:t>
            </w:r>
          </w:p>
          <w:p w:rsidR="00A8017F" w:rsidRPr="00090ED5" w:rsidRDefault="00A8017F" w:rsidP="00A80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017F">
              <w:rPr>
                <w:rFonts w:ascii="Bookman Old Style" w:hAnsi="Bookman Old Style" w:cs="Arial"/>
                <w:b/>
                <w:sz w:val="20"/>
              </w:rPr>
              <w:t>Работа с неблагополучными семьями</w:t>
            </w:r>
          </w:p>
        </w:tc>
        <w:tc>
          <w:tcPr>
            <w:tcW w:w="7513" w:type="dxa"/>
          </w:tcPr>
          <w:p w:rsidR="00A8017F" w:rsidRPr="00505B30" w:rsidRDefault="00324A05" w:rsidP="00020CDC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505B30">
              <w:rPr>
                <w:rFonts w:ascii="Bookman Old Style" w:hAnsi="Bookman Old Style" w:cs="Arial"/>
                <w:b/>
              </w:rPr>
              <w:t>1.</w:t>
            </w:r>
            <w:r w:rsidR="00A8017F" w:rsidRPr="00505B30">
              <w:rPr>
                <w:rFonts w:ascii="Bookman Old Style" w:hAnsi="Bookman Old Style" w:cs="Arial"/>
                <w:b/>
              </w:rPr>
              <w:t xml:space="preserve">Социально-педагогическая диагностика с целью выявления личностных проблем обучающихся, семьи. Профилактическая и коррекционная работа с </w:t>
            </w:r>
            <w:proofErr w:type="gramStart"/>
            <w:r w:rsidR="00A8017F" w:rsidRPr="00505B30">
              <w:rPr>
                <w:rFonts w:ascii="Bookman Old Style" w:hAnsi="Bookman Old Style" w:cs="Arial"/>
                <w:b/>
              </w:rPr>
              <w:t>обучающимися</w:t>
            </w:r>
            <w:proofErr w:type="gramEnd"/>
            <w:r w:rsidR="00A8017F" w:rsidRPr="00505B30">
              <w:rPr>
                <w:rFonts w:ascii="Bookman Old Style" w:hAnsi="Bookman Old Style" w:cs="Arial"/>
                <w:b/>
              </w:rPr>
              <w:t>, состоящими на различных видах учета</w:t>
            </w:r>
          </w:p>
          <w:p w:rsidR="00324A05" w:rsidRPr="00505B30" w:rsidRDefault="00324A05" w:rsidP="00020CDC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505B30">
              <w:rPr>
                <w:rFonts w:ascii="Bookman Old Style" w:hAnsi="Bookman Old Style" w:cs="Arial"/>
                <w:b/>
              </w:rPr>
              <w:t xml:space="preserve">2. </w:t>
            </w:r>
            <w:r w:rsidRPr="00505B30">
              <w:rPr>
                <w:rFonts w:ascii="Bookman Old Style" w:eastAsia="Calibri" w:hAnsi="Bookman Old Style" w:cs="Arial"/>
                <w:b/>
              </w:rPr>
              <w:t xml:space="preserve">Целевая профилактическая операция «Подросток».  Социально-психологическое тестирование </w:t>
            </w:r>
            <w:proofErr w:type="gramStart"/>
            <w:r w:rsidRPr="00505B30">
              <w:rPr>
                <w:rFonts w:ascii="Bookman Old Style" w:eastAsia="Calibri" w:hAnsi="Bookman Old Style" w:cs="Arial"/>
                <w:b/>
              </w:rPr>
              <w:t>обучающихся</w:t>
            </w:r>
            <w:proofErr w:type="gramEnd"/>
          </w:p>
          <w:p w:rsidR="00F52BAA" w:rsidRPr="00505B30" w:rsidRDefault="00F52BAA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hAnsi="Bookman Old Style" w:cs="Arial"/>
                <w:b/>
              </w:rPr>
              <w:t xml:space="preserve">3. </w:t>
            </w:r>
            <w:r w:rsidRPr="00505B30">
              <w:rPr>
                <w:rFonts w:ascii="Bookman Old Style" w:eastAsia="Calibri" w:hAnsi="Bookman Old Style" w:cs="Arial"/>
                <w:b/>
              </w:rPr>
              <w:t>Всероссийская акция «Спорт – альтернатива пагубным привычкам»</w:t>
            </w:r>
          </w:p>
        </w:tc>
        <w:tc>
          <w:tcPr>
            <w:tcW w:w="2023" w:type="dxa"/>
          </w:tcPr>
          <w:p w:rsidR="00A8017F" w:rsidRPr="00505B30" w:rsidRDefault="00A8017F" w:rsidP="005A5CD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28" w:type="dxa"/>
          </w:tcPr>
          <w:p w:rsidR="00A8017F" w:rsidRPr="00505B30" w:rsidRDefault="00A8017F" w:rsidP="00A8017F">
            <w:pPr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hAnsi="Bookman Old Style"/>
                <w:b/>
              </w:rPr>
              <w:t>1-11 класс</w:t>
            </w:r>
          </w:p>
        </w:tc>
        <w:tc>
          <w:tcPr>
            <w:tcW w:w="2046" w:type="dxa"/>
          </w:tcPr>
          <w:p w:rsidR="00A8017F" w:rsidRPr="00505B30" w:rsidRDefault="00A8017F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Кл.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рук.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,с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оц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Педагог, педагог - психолог</w:t>
            </w:r>
          </w:p>
        </w:tc>
      </w:tr>
      <w:tr w:rsidR="00477828" w:rsidRPr="00090ED5" w:rsidTr="00090ED5">
        <w:trPr>
          <w:trHeight w:val="1162"/>
        </w:trPr>
        <w:tc>
          <w:tcPr>
            <w:tcW w:w="2552" w:type="dxa"/>
          </w:tcPr>
          <w:p w:rsidR="00477828" w:rsidRPr="00090ED5" w:rsidRDefault="0047782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513" w:type="dxa"/>
          </w:tcPr>
          <w:p w:rsidR="00477828" w:rsidRPr="00505B30" w:rsidRDefault="00477828" w:rsidP="00020CDC">
            <w:pPr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477828" w:rsidRPr="00505B30" w:rsidRDefault="00477828" w:rsidP="00020CDC">
            <w:pPr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Совещание «Специфика конкурса «Самый классный </w:t>
            </w:r>
            <w:proofErr w:type="spellStart"/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</w:t>
            </w:r>
            <w:proofErr w:type="spellEnd"/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», организация участия классных руководителей.</w:t>
            </w:r>
          </w:p>
        </w:tc>
        <w:tc>
          <w:tcPr>
            <w:tcW w:w="2023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</w:p>
        </w:tc>
        <w:tc>
          <w:tcPr>
            <w:tcW w:w="1728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1-11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477828" w:rsidRPr="00505B30" w:rsidRDefault="00477828" w:rsidP="005A5CD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1-11кл.</w:t>
            </w:r>
          </w:p>
        </w:tc>
        <w:tc>
          <w:tcPr>
            <w:tcW w:w="2046" w:type="dxa"/>
          </w:tcPr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зам. директора по УВР</w:t>
            </w:r>
          </w:p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зам. директора по УВР</w:t>
            </w:r>
          </w:p>
        </w:tc>
      </w:tr>
    </w:tbl>
    <w:p w:rsidR="00020CDC" w:rsidRPr="00505B30" w:rsidRDefault="00020CDC" w:rsidP="00020CDC">
      <w:pPr>
        <w:tabs>
          <w:tab w:val="left" w:pos="30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НОЯБРЬ</w:t>
      </w:r>
      <w:r w:rsidR="0012373B"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 xml:space="preserve">.    </w:t>
      </w: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Девиз месяца: «За здоровый образ жизни»</w:t>
      </w:r>
    </w:p>
    <w:tbl>
      <w:tblPr>
        <w:tblW w:w="159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8"/>
        <w:gridCol w:w="7092"/>
        <w:gridCol w:w="2172"/>
        <w:gridCol w:w="1910"/>
        <w:gridCol w:w="2221"/>
      </w:tblGrid>
      <w:tr w:rsidR="00020CDC" w:rsidRPr="00020CDC" w:rsidTr="00267082">
        <w:trPr>
          <w:trHeight w:val="503"/>
        </w:trPr>
        <w:tc>
          <w:tcPr>
            <w:tcW w:w="2548" w:type="dxa"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092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172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910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221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45783A" w:rsidRPr="0045783A" w:rsidTr="00267082">
        <w:trPr>
          <w:trHeight w:val="1541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 xml:space="preserve">Неделя толерантности:   классные часы на тему: </w:t>
            </w:r>
          </w:p>
          <w:p w:rsidR="00020CDC" w:rsidRPr="00505B30" w:rsidRDefault="00020CDC" w:rsidP="00090ED5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 xml:space="preserve">«Можно ли научиться толерантности?»; </w:t>
            </w:r>
            <w:r w:rsidR="00090ED5" w:rsidRPr="00505B30">
              <w:rPr>
                <w:rFonts w:ascii="Bookman Old Style" w:eastAsia="Calibri" w:hAnsi="Bookman Old Style" w:cs="Times New Roman"/>
                <w:b/>
              </w:rPr>
              <w:t xml:space="preserve">  </w:t>
            </w:r>
            <w:r w:rsidRPr="00505B30">
              <w:rPr>
                <w:rFonts w:ascii="Bookman Old Style" w:eastAsia="Calibri" w:hAnsi="Bookman Old Style" w:cs="Times New Roman"/>
                <w:b/>
              </w:rPr>
              <w:t xml:space="preserve">«Я среди людей, люди вокруг меня…»; </w:t>
            </w:r>
            <w:r w:rsidR="00090ED5" w:rsidRPr="00505B30">
              <w:rPr>
                <w:rFonts w:ascii="Bookman Old Style" w:eastAsia="Calibri" w:hAnsi="Bookman Old Style" w:cs="Times New Roman"/>
                <w:b/>
              </w:rPr>
              <w:t xml:space="preserve">    </w:t>
            </w:r>
            <w:r w:rsidRPr="00505B30">
              <w:rPr>
                <w:rFonts w:ascii="Bookman Old Style" w:eastAsia="Calibri" w:hAnsi="Bookman Old Style" w:cs="Times New Roman"/>
                <w:b/>
              </w:rPr>
              <w:t>«Моё свободное время»;</w:t>
            </w:r>
          </w:p>
          <w:p w:rsidR="00020CDC" w:rsidRPr="00505B30" w:rsidRDefault="00020CDC" w:rsidP="0012373B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«Чув</w:t>
            </w:r>
            <w:r w:rsidR="00090ED5" w:rsidRPr="00505B30">
              <w:rPr>
                <w:rFonts w:ascii="Bookman Old Style" w:eastAsia="Calibri" w:hAnsi="Bookman Old Style" w:cs="Times New Roman"/>
                <w:b/>
              </w:rPr>
              <w:t>ство взрослости. Что это такое?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 месяца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val="en-US"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1 – 11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val="en-US" w:eastAsia="ru-RU"/>
              </w:rPr>
            </w:pPr>
          </w:p>
        </w:tc>
        <w:tc>
          <w:tcPr>
            <w:tcW w:w="2221" w:type="dxa"/>
          </w:tcPr>
          <w:p w:rsidR="00020CDC" w:rsidRPr="00505B30" w:rsidRDefault="00090ED5" w:rsidP="00090E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</w:t>
            </w:r>
          </w:p>
        </w:tc>
      </w:tr>
      <w:tr w:rsidR="0045783A" w:rsidRPr="0045783A" w:rsidTr="00267082">
        <w:trPr>
          <w:trHeight w:val="274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1.Презентация 5-х классов</w:t>
            </w:r>
          </w:p>
          <w:p w:rsidR="00020CDC" w:rsidRDefault="004E3705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2.Выпуск стенгазеты «</w:t>
            </w:r>
            <w:r w:rsidR="00020CDC" w:rsidRPr="00505B30">
              <w:rPr>
                <w:rFonts w:ascii="Bookman Old Style" w:eastAsia="Calibri" w:hAnsi="Bookman Old Style" w:cs="Times New Roman"/>
                <w:b/>
              </w:rPr>
              <w:t>Это мы"</w:t>
            </w:r>
          </w:p>
          <w:p w:rsidR="00267082" w:rsidRDefault="00267082" w:rsidP="00267082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3. День рождения школы:</w:t>
            </w:r>
          </w:p>
          <w:p w:rsidR="00267082" w:rsidRDefault="00267082" w:rsidP="0026708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Calibri"/>
                <w:b/>
                <w:lang w:eastAsia="ru-RU"/>
              </w:rPr>
              <w:t>Конкурс рисунков «С днем рождения, Школа!» (1-8 классы)</w:t>
            </w: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 xml:space="preserve"> (формат А3)</w:t>
            </w:r>
          </w:p>
          <w:p w:rsidR="00020CDC" w:rsidRPr="00505B30" w:rsidRDefault="00267082" w:rsidP="0036201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>Плакаты – 9-11 классы.</w:t>
            </w:r>
          </w:p>
        </w:tc>
        <w:tc>
          <w:tcPr>
            <w:tcW w:w="2172" w:type="dxa"/>
          </w:tcPr>
          <w:p w:rsidR="00020CDC" w:rsidRPr="00505B30" w:rsidRDefault="0026708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четвертая</w:t>
            </w:r>
            <w:r w:rsidR="00020CDC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 неделя</w:t>
            </w:r>
          </w:p>
          <w:p w:rsidR="00020CDC" w:rsidRPr="00505B30" w:rsidRDefault="00267082" w:rsidP="00090E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11 ноября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9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уч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предметники,</w:t>
            </w:r>
          </w:p>
          <w:p w:rsidR="00020CDC" w:rsidRPr="00505B30" w:rsidRDefault="00020CDC" w:rsidP="00090E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, </w:t>
            </w:r>
          </w:p>
        </w:tc>
      </w:tr>
      <w:tr w:rsidR="0045783A" w:rsidRPr="0045783A" w:rsidTr="00267082">
        <w:trPr>
          <w:trHeight w:val="864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Экологическое воспитание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Конкурс  </w:t>
            </w:r>
            <w:r w:rsidR="004E3705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«Кормушка для птиц»</w:t>
            </w:r>
          </w:p>
          <w:p w:rsidR="00020CDC" w:rsidRPr="00505B30" w:rsidRDefault="00020CDC" w:rsidP="00020CDC">
            <w:pPr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Проектные работы « Скворечник»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1-5 класс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6 – 11 класс</w:t>
            </w: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учитель биологии,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вожатые</w:t>
            </w:r>
          </w:p>
          <w:p w:rsidR="00020CDC" w:rsidRPr="00505B30" w:rsidRDefault="005A5CDB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учитель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технол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</w:tr>
      <w:tr w:rsidR="0045783A" w:rsidRPr="0045783A" w:rsidTr="00267082">
        <w:trPr>
          <w:trHeight w:val="1663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proofErr w:type="spellStart"/>
            <w:r w:rsidRPr="00505B30">
              <w:rPr>
                <w:rFonts w:ascii="Bookman Old Style" w:eastAsia="Calibri" w:hAnsi="Bookman Old Style" w:cs="Times New Roman"/>
                <w:b/>
              </w:rPr>
              <w:t>Антинаркотический</w:t>
            </w:r>
            <w:proofErr w:type="spellEnd"/>
            <w:r w:rsidRPr="00505B30">
              <w:rPr>
                <w:rFonts w:ascii="Bookman Old Style" w:eastAsia="Calibri" w:hAnsi="Bookman Old Style" w:cs="Times New Roman"/>
                <w:b/>
              </w:rPr>
              <w:t xml:space="preserve"> марафон:</w:t>
            </w:r>
          </w:p>
          <w:p w:rsidR="00020CDC" w:rsidRPr="00505B30" w:rsidRDefault="004E3705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 xml:space="preserve">1.Открытые классные </w:t>
            </w:r>
            <w:r w:rsidR="00020CDC" w:rsidRPr="00505B30">
              <w:rPr>
                <w:rFonts w:ascii="Bookman Old Style" w:eastAsia="Calibri" w:hAnsi="Bookman Old Style" w:cs="Times New Roman"/>
                <w:b/>
              </w:rPr>
              <w:t>часы в 9 классах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 xml:space="preserve">2.Конкурс плакатов на </w:t>
            </w:r>
            <w:proofErr w:type="spellStart"/>
            <w:r w:rsidRPr="00505B30">
              <w:rPr>
                <w:rFonts w:ascii="Bookman Old Style" w:eastAsia="Calibri" w:hAnsi="Bookman Old Style" w:cs="Times New Roman"/>
                <w:b/>
              </w:rPr>
              <w:t>антинаркотическую</w:t>
            </w:r>
            <w:proofErr w:type="spellEnd"/>
            <w:r w:rsidRPr="00505B30">
              <w:rPr>
                <w:rFonts w:ascii="Bookman Old Style" w:eastAsia="Calibri" w:hAnsi="Bookman Old Style" w:cs="Times New Roman"/>
                <w:b/>
              </w:rPr>
              <w:t xml:space="preserve"> тему (8- 10 классы)</w:t>
            </w:r>
          </w:p>
          <w:p w:rsidR="00020CDC" w:rsidRPr="00505B30" w:rsidRDefault="00020CDC" w:rsidP="00020C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Видеофильм с обсуждением «Защита от всех форм насилия»</w:t>
            </w:r>
          </w:p>
          <w:p w:rsidR="00020CDC" w:rsidRPr="00505B30" w:rsidRDefault="00020CDC" w:rsidP="00A15110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«Вредным привычкам нет!» (анкетирование, опрос, классные часы)</w:t>
            </w:r>
          </w:p>
          <w:p w:rsidR="00477828" w:rsidRPr="00505B30" w:rsidRDefault="00477828" w:rsidP="00477828">
            <w:pPr>
              <w:pStyle w:val="a3"/>
              <w:numPr>
                <w:ilvl w:val="0"/>
                <w:numId w:val="15"/>
              </w:numPr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505B30">
              <w:rPr>
                <w:rFonts w:ascii="Bookman Old Style" w:hAnsi="Bookman Old Style" w:cs="Arial"/>
                <w:b/>
                <w:sz w:val="22"/>
                <w:szCs w:val="22"/>
              </w:rPr>
              <w:t>День психического здоровья;</w:t>
            </w:r>
          </w:p>
          <w:p w:rsidR="00477828" w:rsidRPr="00505B30" w:rsidRDefault="00477828" w:rsidP="00477828">
            <w:pPr>
              <w:spacing w:after="0" w:line="240" w:lineRule="auto"/>
              <w:ind w:left="380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Вторая неделя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477828" w:rsidRPr="00505B30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19 ноября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9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8 -10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5 -11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педагог – психолог,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социальный педагог</w:t>
            </w:r>
          </w:p>
        </w:tc>
      </w:tr>
      <w:tr w:rsidR="0045783A" w:rsidRPr="0045783A" w:rsidTr="00267082">
        <w:trPr>
          <w:trHeight w:val="503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Трудовое воспитание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Генеральные уборки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2- 11 класс</w:t>
            </w: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рук.</w:t>
            </w:r>
          </w:p>
        </w:tc>
      </w:tr>
      <w:tr w:rsidR="0045783A" w:rsidRPr="0045783A" w:rsidTr="00267082">
        <w:trPr>
          <w:trHeight w:val="2654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1.Родительские собрания: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1) «Семья и семейные ценности».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2) Сложность адаптационного периода учащихся начальной школы и среднем звене. Индивидуальная работа с семьей.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 xml:space="preserve">2.Единый классный час: </w:t>
            </w:r>
          </w:p>
          <w:p w:rsidR="00020CDC" w:rsidRPr="00505B30" w:rsidRDefault="004E3705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«</w:t>
            </w:r>
            <w:r w:rsidR="00020CDC" w:rsidRPr="00505B30">
              <w:rPr>
                <w:rFonts w:ascii="Bookman Old Style" w:eastAsia="Calibri" w:hAnsi="Bookman Old Style" w:cs="Times New Roman"/>
                <w:b/>
              </w:rPr>
              <w:t>Матери – хранительницы нравственного очага»; (1- 11 классы)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505B30">
              <w:rPr>
                <w:rFonts w:ascii="Bookman Old Style" w:eastAsia="Calibri" w:hAnsi="Bookman Old Style" w:cs="Times New Roman"/>
                <w:b/>
              </w:rPr>
              <w:t>3.Выставка книг «Матери – хранительницы очага»;</w:t>
            </w:r>
          </w:p>
          <w:p w:rsidR="00020CDC" w:rsidRPr="00505B30" w:rsidRDefault="00020CDC" w:rsidP="004E27A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4. Выставка рисунков ко дню матери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Вторая неделя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1-11классы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1-11классы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 – 4 классы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психолог,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 по ВР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библиотекарь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учит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исования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, руководители кружков</w:t>
            </w:r>
          </w:p>
        </w:tc>
      </w:tr>
      <w:tr w:rsidR="0045783A" w:rsidRPr="0045783A" w:rsidTr="00267082">
        <w:trPr>
          <w:trHeight w:val="852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1.Заседание актива школьного самоуправления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2. Операция «Забота»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Первая неделя 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актив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ВР,</w:t>
            </w:r>
          </w:p>
          <w:p w:rsidR="00020CDC" w:rsidRPr="00505B30" w:rsidRDefault="00020CDC" w:rsidP="005A5CD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вожатые</w:t>
            </w:r>
          </w:p>
        </w:tc>
      </w:tr>
      <w:tr w:rsidR="0045783A" w:rsidRPr="0045783A" w:rsidTr="00267082">
        <w:trPr>
          <w:trHeight w:val="762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1. МО классных руководителей: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«Социальное проектирование»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2.Совещание: «Корректировка планов работы на вторую четверть»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 1-11 классов</w:t>
            </w: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ВР,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45783A" w:rsidRPr="0045783A" w:rsidTr="00267082">
        <w:trPr>
          <w:trHeight w:val="534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кружков и спортивных секций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Посещение занятий кружков 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="0036201B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45783A" w:rsidRPr="0045783A" w:rsidTr="00267082">
        <w:trPr>
          <w:trHeight w:val="61"/>
        </w:trPr>
        <w:tc>
          <w:tcPr>
            <w:tcW w:w="254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 за </w:t>
            </w:r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воспитательным</w:t>
            </w:r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процессом</w:t>
            </w:r>
          </w:p>
        </w:tc>
        <w:tc>
          <w:tcPr>
            <w:tcW w:w="709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Проверка «Организация самоуправления в классе 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(8-11 классы)»</w:t>
            </w:r>
          </w:p>
        </w:tc>
        <w:tc>
          <w:tcPr>
            <w:tcW w:w="2172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910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8-11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221" w:type="dxa"/>
          </w:tcPr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505B30">
              <w:rPr>
                <w:rFonts w:ascii="Bookman Old Style" w:eastAsia="Times New Roman" w:hAnsi="Bookman Old Style" w:cs="Times New Roman"/>
                <w:b/>
                <w:lang w:eastAsia="ru-RU"/>
              </w:rPr>
              <w:t>ВР,</w:t>
            </w:r>
          </w:p>
          <w:p w:rsidR="00020CDC" w:rsidRPr="00505B30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020CDC" w:rsidRPr="00505B30" w:rsidRDefault="00020CDC" w:rsidP="00505B30">
      <w:pPr>
        <w:pBdr>
          <w:left w:val="single" w:sz="4" w:space="4" w:color="auto"/>
        </w:pBdr>
        <w:tabs>
          <w:tab w:val="left" w:pos="300"/>
        </w:tabs>
        <w:spacing w:after="0" w:line="240" w:lineRule="auto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lastRenderedPageBreak/>
        <w:t>ДЕКАБРЬ</w:t>
      </w:r>
      <w:r w:rsidR="00A15110"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 xml:space="preserve">.  </w:t>
      </w: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Девиз месяца: «Новый год у во</w:t>
      </w:r>
      <w:r w:rsidR="008B1B98"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рот!», «</w:t>
      </w: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Я – гражданин!»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513"/>
        <w:gridCol w:w="1985"/>
        <w:gridCol w:w="1701"/>
        <w:gridCol w:w="2268"/>
      </w:tblGrid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90ED5" w:rsidRPr="00090ED5" w:rsidTr="00E81BE2">
        <w:trPr>
          <w:trHeight w:val="60"/>
        </w:trPr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i/>
                <w:szCs w:val="24"/>
                <w:u w:val="single"/>
              </w:rPr>
              <w:t>Неделя по правовому воспитанию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: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1.Открытые классные часы в 6 классах по правовому воспитанию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2.Правовая игра для 7-8 классов «Я - гражданин России!»</w:t>
            </w:r>
          </w:p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3.Классные часы по правовой тематике:</w:t>
            </w:r>
          </w:p>
          <w:p w:rsidR="00020CDC" w:rsidRPr="001A2AF5" w:rsidRDefault="00A15110" w:rsidP="00A15110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«Всеобщая декларация прав человека. </w:t>
            </w:r>
          </w:p>
          <w:p w:rsidR="00020CDC" w:rsidRPr="001A2AF5" w:rsidRDefault="00A15110" w:rsidP="00E81BE2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Права ребенка.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  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</w:t>
            </w:r>
            <w:proofErr w:type="gramEnd"/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ень знаний российских государственных символов 1-4 </w:t>
            </w:r>
            <w:proofErr w:type="spellStart"/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 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«Конституция – основной зак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он Российской Федерации» 5-8;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Общая историческая судьба народов России» 9-11 </w:t>
            </w:r>
            <w:proofErr w:type="spellStart"/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</w:p>
          <w:p w:rsidR="00020CDC" w:rsidRPr="001A2AF5" w:rsidRDefault="004E3705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4.Открытые классные </w:t>
            </w:r>
            <w:r w:rsidR="00020CDC" w:rsidRPr="001A2AF5">
              <w:rPr>
                <w:rFonts w:ascii="Bookman Old Style" w:eastAsia="Calibri" w:hAnsi="Bookman Old Style" w:cs="Times New Roman"/>
                <w:b/>
                <w:szCs w:val="24"/>
              </w:rPr>
              <w:t>часы в 11 классах</w:t>
            </w:r>
          </w:p>
          <w:p w:rsidR="00020CDC" w:rsidRPr="001A2AF5" w:rsidRDefault="00020CDC" w:rsidP="0045783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5.День героев Отечества: классные часы с приглашением ветеранов войн.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6.Линейка- 12-декабря – День Конституции РФ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7.Тематические классные часы «Новый год у ворот!»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8. Тренинг «Я и мое место в жизни»</w:t>
            </w:r>
          </w:p>
        </w:tc>
        <w:tc>
          <w:tcPr>
            <w:tcW w:w="198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 месяца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9.12</w:t>
            </w:r>
            <w:r w:rsidR="003E3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8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26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Актив,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истории,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вожатые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истории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</w:t>
            </w:r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ВР,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1) Путешествие в новогоднюю сказку.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4) Конкурс новогодних открыток.</w:t>
            </w:r>
          </w:p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Акция «С Новым годом, детвора» (посещение детского дома) 4-7 классы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Последняя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 – 4 классы</w:t>
            </w:r>
          </w:p>
          <w:p w:rsidR="00020CDC" w:rsidRPr="001A2AF5" w:rsidRDefault="00020CDC" w:rsidP="0036201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7 – 11 классы</w:t>
            </w:r>
          </w:p>
        </w:tc>
        <w:tc>
          <w:tcPr>
            <w:tcW w:w="226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руководители</w:t>
            </w:r>
          </w:p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руководители</w:t>
            </w:r>
          </w:p>
        </w:tc>
      </w:tr>
      <w:tr w:rsidR="00090ED5" w:rsidRPr="00090ED5" w:rsidTr="00E81BE2">
        <w:trPr>
          <w:trHeight w:val="454"/>
        </w:trPr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Экологическое 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Операция «Кормушка»     </w:t>
            </w:r>
          </w:p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.,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учителя технологии</w:t>
            </w:r>
          </w:p>
        </w:tc>
      </w:tr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1</w:t>
            </w:r>
            <w:r w:rsidR="004E3705" w:rsidRPr="001A2AF5">
              <w:rPr>
                <w:rFonts w:ascii="Bookman Old Style" w:eastAsia="Calibri" w:hAnsi="Bookman Old Style" w:cs="Times New Roman"/>
                <w:b/>
                <w:szCs w:val="24"/>
              </w:rPr>
              <w:t>.Открытые классные часы во 2 классах   «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За здоровый образ жизни»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2.   Конкурс творческих работ в 8-9 классах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«Мы выбираем здоровый образ жизни!»</w:t>
            </w:r>
          </w:p>
          <w:p w:rsidR="00020CDC" w:rsidRPr="001A2AF5" w:rsidRDefault="00020CDC" w:rsidP="00020CDC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3.Акция «Красная ленточка - символ борьбы со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СПИДом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Вторая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Треть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1.12.</w:t>
            </w:r>
            <w:r w:rsidR="003E3AC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руководители</w:t>
            </w:r>
          </w:p>
          <w:p w:rsidR="00020CDC" w:rsidRPr="001A2AF5" w:rsidRDefault="00020CDC" w:rsidP="005A5CD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Совет лидеров, волонтерская группа</w:t>
            </w:r>
          </w:p>
        </w:tc>
      </w:tr>
      <w:tr w:rsidR="00090ED5" w:rsidRPr="00090ED5" w:rsidTr="00E81BE2">
        <w:trPr>
          <w:trHeight w:val="620"/>
        </w:trPr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numPr>
                <w:ilvl w:val="0"/>
                <w:numId w:val="16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Трудовые десанты </w:t>
            </w:r>
          </w:p>
          <w:p w:rsidR="00020CDC" w:rsidRPr="001A2AF5" w:rsidRDefault="00020CDC" w:rsidP="00020CDC">
            <w:pPr>
              <w:numPr>
                <w:ilvl w:val="0"/>
                <w:numId w:val="16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Генеральные уборки</w:t>
            </w:r>
          </w:p>
        </w:tc>
        <w:tc>
          <w:tcPr>
            <w:tcW w:w="1985" w:type="dxa"/>
          </w:tcPr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3 – 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</w:p>
        </w:tc>
      </w:tr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numPr>
                <w:ilvl w:val="0"/>
                <w:numId w:val="17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Посещение детей в семьях во время каникул</w:t>
            </w:r>
          </w:p>
          <w:p w:rsidR="00020CDC" w:rsidRPr="001A2AF5" w:rsidRDefault="00020CDC" w:rsidP="00020CDC">
            <w:pPr>
              <w:numPr>
                <w:ilvl w:val="0"/>
                <w:numId w:val="17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Работа родительского комитета по подготовки к новому году</w:t>
            </w:r>
          </w:p>
        </w:tc>
        <w:tc>
          <w:tcPr>
            <w:tcW w:w="1985" w:type="dxa"/>
          </w:tcPr>
          <w:p w:rsidR="00020CDC" w:rsidRPr="001A2AF5" w:rsidRDefault="00020CDC" w:rsidP="00E81BE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каникул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Кл. рук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.,</w:t>
            </w:r>
            <w:proofErr w:type="gramEnd"/>
          </w:p>
          <w:p w:rsidR="00020CDC" w:rsidRPr="001A2AF5" w:rsidRDefault="00020CDC" w:rsidP="00E81BE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психолог</w:t>
            </w:r>
          </w:p>
        </w:tc>
      </w:tr>
    </w:tbl>
    <w:p w:rsidR="00020CDC" w:rsidRPr="00505B30" w:rsidRDefault="00020CDC" w:rsidP="00A15110">
      <w:pPr>
        <w:tabs>
          <w:tab w:val="left" w:pos="30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lastRenderedPageBreak/>
        <w:t>ЯНВАРЬ</w:t>
      </w:r>
      <w:r w:rsidR="00A15110" w:rsidRPr="00505B30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 xml:space="preserve">.     </w:t>
      </w:r>
      <w:r w:rsidRPr="00505B30"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  <w:t>Девиз месяца: «Я - патриот»</w:t>
      </w:r>
    </w:p>
    <w:tbl>
      <w:tblPr>
        <w:tblW w:w="159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7052"/>
        <w:gridCol w:w="1944"/>
        <w:gridCol w:w="1910"/>
        <w:gridCol w:w="2633"/>
      </w:tblGrid>
      <w:tr w:rsidR="00E81BE2" w:rsidRPr="00E81BE2" w:rsidTr="008B1B98">
        <w:trPr>
          <w:trHeight w:val="502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67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2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35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97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E81BE2" w:rsidRPr="00E81BE2" w:rsidTr="008B1B98">
        <w:trPr>
          <w:trHeight w:val="836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67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1.Открытые классные часы в 7 классах:</w:t>
            </w:r>
          </w:p>
          <w:p w:rsidR="00020CDC" w:rsidRPr="001A2AF5" w:rsidRDefault="004E3705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  «</w:t>
            </w:r>
            <w:r w:rsidR="00020CDC" w:rsidRPr="001A2AF5">
              <w:rPr>
                <w:rFonts w:ascii="Bookman Old Style" w:eastAsia="Calibri" w:hAnsi="Bookman Old Style" w:cs="Times New Roman"/>
                <w:b/>
                <w:szCs w:val="24"/>
              </w:rPr>
              <w:t>Я – патриот»,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 « Дагестан – наш общий дом»</w:t>
            </w:r>
          </w:p>
          <w:p w:rsidR="00120914" w:rsidRPr="001A2AF5" w:rsidRDefault="00120914" w:rsidP="0012091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t>2.Международный день памяти жертв Холокоста.</w:t>
            </w:r>
          </w:p>
          <w:p w:rsidR="00120914" w:rsidRPr="001A2AF5" w:rsidRDefault="00120914" w:rsidP="00120914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t>3.День полного освобождения Ленинграда от фашистской блокады (1944 год)</w:t>
            </w:r>
          </w:p>
        </w:tc>
        <w:tc>
          <w:tcPr>
            <w:tcW w:w="2022" w:type="dxa"/>
          </w:tcPr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 месяца</w:t>
            </w:r>
          </w:p>
          <w:p w:rsidR="00120914" w:rsidRPr="001A2AF5" w:rsidRDefault="00120914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120914" w:rsidRPr="001A2AF5" w:rsidRDefault="00120914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120914" w:rsidRPr="001A2AF5" w:rsidRDefault="00120914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27 января</w:t>
            </w:r>
          </w:p>
        </w:tc>
        <w:tc>
          <w:tcPr>
            <w:tcW w:w="173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</w:t>
            </w:r>
          </w:p>
        </w:tc>
      </w:tr>
      <w:tr w:rsidR="00E81BE2" w:rsidRPr="00E81BE2" w:rsidTr="00E81BE2">
        <w:trPr>
          <w:trHeight w:val="2267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67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020CDC" w:rsidRPr="001A2AF5" w:rsidRDefault="00020CDC" w:rsidP="00A15110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«Чтобы радость людям дарить, надо добрым и вежливым быть»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;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«Культура информационного общества. Мобильный этикет»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="00E81BE2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;</w:t>
            </w:r>
            <w:r w:rsidR="004E3705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«Сквернословие – это болезнь»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2.Диагностика «Мотивы учебной деятельности».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3.Неделя театра и экскурсий </w:t>
            </w:r>
          </w:p>
        </w:tc>
        <w:tc>
          <w:tcPr>
            <w:tcW w:w="202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1A2AF5" w:rsidRDefault="004E3705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1-11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5 -9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1 – 11 классы</w:t>
            </w:r>
          </w:p>
        </w:tc>
        <w:tc>
          <w:tcPr>
            <w:tcW w:w="209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руководители, психолог</w:t>
            </w:r>
          </w:p>
          <w:p w:rsidR="00020CDC" w:rsidRPr="001A2AF5" w:rsidRDefault="00020CDC" w:rsidP="00E81BE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</w:t>
            </w:r>
          </w:p>
        </w:tc>
      </w:tr>
      <w:tr w:rsidR="00E81BE2" w:rsidRPr="00E81BE2" w:rsidTr="008B1B98">
        <w:trPr>
          <w:trHeight w:val="547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7672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Акция «Кормушка»</w:t>
            </w:r>
          </w:p>
        </w:tc>
        <w:tc>
          <w:tcPr>
            <w:tcW w:w="2022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 – 4 класс</w:t>
            </w:r>
          </w:p>
        </w:tc>
        <w:tc>
          <w:tcPr>
            <w:tcW w:w="209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рук </w:t>
            </w:r>
          </w:p>
        </w:tc>
      </w:tr>
      <w:tr w:rsidR="00E81BE2" w:rsidRPr="00E81BE2" w:rsidTr="008B1B98">
        <w:trPr>
          <w:trHeight w:val="836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767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1.Родительские собрания по классам</w:t>
            </w:r>
          </w:p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2.Индивидуальные консультации с родителями тревожных детей</w:t>
            </w:r>
          </w:p>
        </w:tc>
        <w:tc>
          <w:tcPr>
            <w:tcW w:w="2022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зам. директора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ВР,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психолог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</w:tr>
      <w:tr w:rsidR="00E81BE2" w:rsidRPr="00E81BE2" w:rsidTr="008B1B98">
        <w:trPr>
          <w:trHeight w:val="776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67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Первенство по волейболу 9 – 11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 месяца</w:t>
            </w:r>
          </w:p>
        </w:tc>
        <w:tc>
          <w:tcPr>
            <w:tcW w:w="173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классы</w:t>
            </w:r>
          </w:p>
        </w:tc>
        <w:tc>
          <w:tcPr>
            <w:tcW w:w="209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Классные руководители,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руков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.с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порт.секций</w:t>
            </w:r>
            <w:proofErr w:type="spellEnd"/>
          </w:p>
        </w:tc>
      </w:tr>
      <w:tr w:rsidR="00E81BE2" w:rsidRPr="00E81BE2" w:rsidTr="008B1B98">
        <w:trPr>
          <w:trHeight w:val="1065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67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1.Семинар МО классных руководителей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2.Консультации классных руководителей по плану воспитательной работы на 2 полугодие</w:t>
            </w:r>
          </w:p>
        </w:tc>
        <w:tc>
          <w:tcPr>
            <w:tcW w:w="202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 месяца</w:t>
            </w:r>
          </w:p>
        </w:tc>
        <w:tc>
          <w:tcPr>
            <w:tcW w:w="173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 1-11 классов</w:t>
            </w:r>
          </w:p>
        </w:tc>
        <w:tc>
          <w:tcPr>
            <w:tcW w:w="209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зам. директора по ВР</w:t>
            </w:r>
          </w:p>
        </w:tc>
      </w:tr>
      <w:tr w:rsidR="00E81BE2" w:rsidRPr="00E81BE2" w:rsidTr="008B1B98">
        <w:trPr>
          <w:trHeight w:val="760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 за</w:t>
            </w:r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воспитательным процессом</w:t>
            </w:r>
          </w:p>
        </w:tc>
        <w:tc>
          <w:tcPr>
            <w:tcW w:w="767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Анализ планов воспитательной работы классных руководителей на 2-е полугодие.</w:t>
            </w:r>
          </w:p>
        </w:tc>
        <w:tc>
          <w:tcPr>
            <w:tcW w:w="2022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1-11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зам. директора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ВР</w:t>
            </w:r>
          </w:p>
        </w:tc>
      </w:tr>
    </w:tbl>
    <w:p w:rsidR="005A5CDB" w:rsidRDefault="00A15110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20CDC" w:rsidRPr="0036201B" w:rsidRDefault="00A15110" w:rsidP="00A15110">
      <w:pPr>
        <w:tabs>
          <w:tab w:val="left" w:pos="5250"/>
        </w:tabs>
        <w:spacing w:after="0" w:line="240" w:lineRule="auto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  <w:r w:rsidRPr="0036201B">
        <w:rPr>
          <w:rFonts w:ascii="Bookman Old Style" w:eastAsia="Times New Roman" w:hAnsi="Bookman Old Style" w:cs="Times New Roman"/>
          <w:b/>
          <w:lang w:eastAsia="ru-RU"/>
        </w:rPr>
        <w:t xml:space="preserve"> </w:t>
      </w:r>
      <w:r w:rsidR="00020CDC" w:rsidRPr="0036201B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ФЕВРАЛЬ</w:t>
      </w:r>
      <w:r w:rsidRPr="0036201B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 xml:space="preserve">.  </w:t>
      </w:r>
      <w:r w:rsidR="00020CDC" w:rsidRPr="0036201B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Девиз месяца: «Быстрее, выше, сильнее»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3"/>
        <w:gridCol w:w="7732"/>
        <w:gridCol w:w="2024"/>
        <w:gridCol w:w="1910"/>
        <w:gridCol w:w="2305"/>
      </w:tblGrid>
      <w:tr w:rsidR="00020CDC" w:rsidRPr="00E81BE2" w:rsidTr="00125F06">
        <w:trPr>
          <w:trHeight w:val="559"/>
        </w:trPr>
        <w:tc>
          <w:tcPr>
            <w:tcW w:w="2477" w:type="dxa"/>
          </w:tcPr>
          <w:p w:rsidR="00020CDC" w:rsidRPr="00125F0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4"/>
                <w:lang w:eastAsia="ru-RU"/>
              </w:rPr>
            </w:pPr>
            <w:r w:rsidRPr="00125F0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7865" w:type="dxa"/>
            <w:vAlign w:val="center"/>
          </w:tcPr>
          <w:p w:rsidR="00020CDC" w:rsidRPr="00125F0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4"/>
                <w:lang w:eastAsia="ru-RU"/>
              </w:rPr>
            </w:pPr>
            <w:r w:rsidRPr="00125F06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Название мероприятия</w:t>
            </w:r>
          </w:p>
        </w:tc>
        <w:tc>
          <w:tcPr>
            <w:tcW w:w="2039" w:type="dxa"/>
            <w:vAlign w:val="center"/>
          </w:tcPr>
          <w:p w:rsidR="00020CDC" w:rsidRPr="00125F0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4"/>
                <w:lang w:eastAsia="ru-RU"/>
              </w:rPr>
            </w:pPr>
            <w:r w:rsidRPr="00125F06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Время проведения</w:t>
            </w:r>
          </w:p>
        </w:tc>
        <w:tc>
          <w:tcPr>
            <w:tcW w:w="1747" w:type="dxa"/>
            <w:vAlign w:val="center"/>
          </w:tcPr>
          <w:p w:rsidR="00020CDC" w:rsidRPr="00125F0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4"/>
                <w:lang w:eastAsia="ru-RU"/>
              </w:rPr>
            </w:pPr>
            <w:r w:rsidRPr="00125F06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Для кого проводится</w:t>
            </w:r>
          </w:p>
        </w:tc>
        <w:tc>
          <w:tcPr>
            <w:tcW w:w="2316" w:type="dxa"/>
            <w:vAlign w:val="center"/>
          </w:tcPr>
          <w:p w:rsidR="00020CDC" w:rsidRPr="00125F0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4"/>
                <w:lang w:eastAsia="ru-RU"/>
              </w:rPr>
            </w:pPr>
            <w:r w:rsidRPr="00125F06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Ответственный</w:t>
            </w:r>
          </w:p>
        </w:tc>
      </w:tr>
      <w:tr w:rsidR="00020CDC" w:rsidRPr="00020CDC" w:rsidTr="00125F06">
        <w:trPr>
          <w:trHeight w:val="3050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</w:t>
            </w:r>
            <w:bookmarkStart w:id="0" w:name="_GoBack"/>
            <w:bookmarkEnd w:id="0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ние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часы, посвященные Дню защитника Отечества 1 – 11 классы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2. Урок мужества 10 – 11 классы</w:t>
            </w:r>
          </w:p>
          <w:p w:rsidR="00020CDC" w:rsidRPr="001A2AF5" w:rsidRDefault="00E81BE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3.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Военно-спортивные праздники 2-8 класс</w:t>
            </w:r>
          </w:p>
          <w:p w:rsidR="00020CDC" w:rsidRPr="001A2AF5" w:rsidRDefault="00E81BE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4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.Встреча с ветеранами ВОВ</w:t>
            </w:r>
          </w:p>
          <w:p w:rsidR="00020CDC" w:rsidRPr="001A2AF5" w:rsidRDefault="00E81BE2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5</w:t>
            </w:r>
            <w:r w:rsidR="00020CDC" w:rsidRPr="001A2AF5">
              <w:rPr>
                <w:rFonts w:ascii="Bookman Old Style" w:eastAsia="Calibri" w:hAnsi="Bookman Old Style" w:cs="Times New Roman"/>
                <w:b/>
                <w:szCs w:val="24"/>
              </w:rPr>
              <w:t>.Благотворительная акция по сбору посылок военнослужащим  «Служу Отечеству»</w:t>
            </w:r>
          </w:p>
          <w:p w:rsidR="00020CDC" w:rsidRPr="001A2AF5" w:rsidRDefault="00E81BE2" w:rsidP="00E81BE2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i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6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 Конкурс инсценированной военно-патриотической песни (3 -4, 5 -7 классы)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  7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 Конкурс газет 8 – 9 классы</w:t>
            </w:r>
          </w:p>
        </w:tc>
        <w:tc>
          <w:tcPr>
            <w:tcW w:w="203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22 февраля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До 21.02</w:t>
            </w: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3-4,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5-7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 – 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зам. директора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ВР,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руководители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 рук. 10а и 10гкл</w:t>
            </w:r>
          </w:p>
          <w:p w:rsidR="00E81BE2" w:rsidRPr="001A2AF5" w:rsidRDefault="00E81BE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 рук.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уч</w:t>
            </w:r>
            <w:proofErr w:type="spellEnd"/>
            <w:r w:rsidR="00E81BE2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физ</w:t>
            </w:r>
            <w:proofErr w:type="spellEnd"/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-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ры</w:t>
            </w:r>
            <w:proofErr w:type="spellEnd"/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ст. вожатые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</w:tr>
      <w:tr w:rsidR="00020CDC" w:rsidRPr="00020CDC" w:rsidTr="00125F06">
        <w:trPr>
          <w:trHeight w:val="1562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1.Организация почты для влюбленных.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 Классные часы  «Миром правит любовь»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3. КТД «День признаний»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4.Открытые классные часы по нравственному воспитанию в 10 классах</w:t>
            </w:r>
          </w:p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>5.Открытые классные часы  в 4 классах</w:t>
            </w:r>
          </w:p>
        </w:tc>
        <w:tc>
          <w:tcPr>
            <w:tcW w:w="203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14 февраля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Четвертая  неделя месяца</w:t>
            </w:r>
          </w:p>
          <w:p w:rsidR="00020CDC" w:rsidRPr="001A2AF5" w:rsidRDefault="00020CDC" w:rsidP="00125F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</w:t>
            </w: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2-4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8-11класс</w:t>
            </w:r>
          </w:p>
        </w:tc>
        <w:tc>
          <w:tcPr>
            <w:tcW w:w="231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вожатые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</w:tr>
      <w:tr w:rsidR="00020CDC" w:rsidRPr="00020CDC" w:rsidTr="00125F06">
        <w:trPr>
          <w:trHeight w:val="597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numPr>
                <w:ilvl w:val="0"/>
                <w:numId w:val="20"/>
              </w:numPr>
              <w:spacing w:after="0" w:line="240" w:lineRule="auto"/>
              <w:ind w:left="20" w:hanging="20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рисунков «Природа нашего края»</w:t>
            </w:r>
          </w:p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20CDC" w:rsidRPr="001A2AF5" w:rsidRDefault="00020CDC" w:rsidP="00125F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В течение месяца</w:t>
            </w: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 – 7 классы</w:t>
            </w:r>
          </w:p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020CDC" w:rsidRPr="001A2AF5" w:rsidRDefault="00020CDC" w:rsidP="00A1511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ВР,  учитель 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ИЗО</w:t>
            </w:r>
            <w:proofErr w:type="gramEnd"/>
          </w:p>
        </w:tc>
      </w:tr>
      <w:tr w:rsidR="00020CDC" w:rsidRPr="00020CDC" w:rsidTr="00125F06">
        <w:trPr>
          <w:trHeight w:val="542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Работа «Школы родительского всеобуча» по вопросам общения с ребенком</w:t>
            </w:r>
          </w:p>
        </w:tc>
        <w:tc>
          <w:tcPr>
            <w:tcW w:w="2039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 течение месяца</w:t>
            </w: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родители</w:t>
            </w:r>
          </w:p>
        </w:tc>
        <w:tc>
          <w:tcPr>
            <w:tcW w:w="2316" w:type="dxa"/>
          </w:tcPr>
          <w:p w:rsidR="00020CDC" w:rsidRPr="001A2AF5" w:rsidRDefault="00020CDC" w:rsidP="00020CD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ВР</w:t>
            </w:r>
          </w:p>
        </w:tc>
      </w:tr>
      <w:tr w:rsidR="00020CDC" w:rsidRPr="00020CDC" w:rsidTr="00125F06">
        <w:trPr>
          <w:trHeight w:val="768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Конкурс «А ну-ка, мальчики!»</w:t>
            </w:r>
          </w:p>
          <w:p w:rsidR="00020CDC" w:rsidRPr="001A2AF5" w:rsidRDefault="00020CDC" w:rsidP="00020CDC">
            <w:pPr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Веселые старты</w:t>
            </w:r>
          </w:p>
        </w:tc>
        <w:tc>
          <w:tcPr>
            <w:tcW w:w="203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Четвертая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Вторая неделя</w:t>
            </w: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5-7,8-11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2-4 класс</w:t>
            </w:r>
          </w:p>
        </w:tc>
        <w:tc>
          <w:tcPr>
            <w:tcW w:w="231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ВР, учитель </w:t>
            </w:r>
            <w:proofErr w:type="spellStart"/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физ-ры</w:t>
            </w:r>
            <w:proofErr w:type="spellEnd"/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, учитель ОБЖ</w:t>
            </w:r>
          </w:p>
        </w:tc>
      </w:tr>
      <w:tr w:rsidR="00020CDC" w:rsidRPr="00020CDC" w:rsidTr="00125F06">
        <w:trPr>
          <w:trHeight w:val="828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1) Заседания комитетов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2) Рейд по проверке чистоты в кабинетах.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ВР, вожатые</w:t>
            </w:r>
          </w:p>
        </w:tc>
      </w:tr>
      <w:tr w:rsidR="00020CDC" w:rsidRPr="00020CDC" w:rsidTr="00125F06">
        <w:trPr>
          <w:trHeight w:val="813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МО классных руководител</w:t>
            </w:r>
            <w:r w:rsidR="009E7BD9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ей по теме: «Спорт в воспитании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» </w:t>
            </w:r>
          </w:p>
          <w:p w:rsidR="00020CDC" w:rsidRPr="001A2AF5" w:rsidRDefault="008B1B98" w:rsidP="008B1B98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</w:t>
            </w:r>
            <w:proofErr w:type="spellStart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Взаимопосещение</w:t>
            </w:r>
            <w:proofErr w:type="spellEnd"/>
            <w:r w:rsidR="004E27AB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классных часов. Анализ и выводы</w:t>
            </w:r>
          </w:p>
          <w:p w:rsidR="00020CDC" w:rsidRPr="001A2AF5" w:rsidRDefault="008B1B98" w:rsidP="008B1B98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Информационное совещание</w:t>
            </w:r>
            <w:r w:rsidR="009E7BD9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 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9E7BD9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«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Самообразование по темам ВР»</w:t>
            </w:r>
          </w:p>
        </w:tc>
        <w:tc>
          <w:tcPr>
            <w:tcW w:w="203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Классные руководители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классов</w:t>
            </w:r>
          </w:p>
        </w:tc>
        <w:tc>
          <w:tcPr>
            <w:tcW w:w="231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ВР</w:t>
            </w:r>
          </w:p>
        </w:tc>
      </w:tr>
      <w:tr w:rsidR="00020CDC" w:rsidRPr="00020CDC" w:rsidTr="00125F06">
        <w:trPr>
          <w:trHeight w:val="798"/>
        </w:trPr>
        <w:tc>
          <w:tcPr>
            <w:tcW w:w="2477" w:type="dxa"/>
          </w:tcPr>
          <w:p w:rsidR="00020CDC" w:rsidRPr="00E81BE2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 за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воспитат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процессом</w:t>
            </w:r>
          </w:p>
        </w:tc>
        <w:tc>
          <w:tcPr>
            <w:tcW w:w="786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Проверка «Анализ участия классов в общешкольных делах» 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3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2-11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31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  <w:r w:rsidR="00125F0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о</w:t>
            </w:r>
            <w:r w:rsidR="00125F0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</w:tc>
      </w:tr>
    </w:tbl>
    <w:p w:rsidR="00020CDC" w:rsidRPr="001A2AF5" w:rsidRDefault="00020CDC" w:rsidP="00A15110">
      <w:pPr>
        <w:tabs>
          <w:tab w:val="left" w:pos="300"/>
        </w:tabs>
        <w:spacing w:after="0" w:line="240" w:lineRule="auto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  <w:r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МАРТ</w:t>
      </w:r>
      <w:r w:rsidR="00A15110"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 xml:space="preserve">.    </w:t>
      </w:r>
      <w:r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Девиз месяца: «Красота спасет мир»</w:t>
      </w:r>
    </w:p>
    <w:tbl>
      <w:tblPr>
        <w:tblW w:w="161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773"/>
        <w:gridCol w:w="2040"/>
        <w:gridCol w:w="1748"/>
        <w:gridCol w:w="2070"/>
      </w:tblGrid>
      <w:tr w:rsidR="00020CDC" w:rsidRPr="00E81BE2" w:rsidTr="008B1B98">
        <w:trPr>
          <w:trHeight w:val="762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773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40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48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70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20CDC" w:rsidRPr="00020CDC" w:rsidTr="00890866">
        <w:trPr>
          <w:trHeight w:val="323"/>
        </w:trPr>
        <w:tc>
          <w:tcPr>
            <w:tcW w:w="2552" w:type="dxa"/>
            <w:vAlign w:val="center"/>
          </w:tcPr>
          <w:p w:rsidR="00020CDC" w:rsidRPr="00E81BE2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</w:t>
            </w:r>
            <w:proofErr w:type="spellEnd"/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</w:t>
            </w:r>
          </w:p>
        </w:tc>
        <w:tc>
          <w:tcPr>
            <w:tcW w:w="7773" w:type="dxa"/>
          </w:tcPr>
          <w:p w:rsidR="00020CDC" w:rsidRPr="001A2AF5" w:rsidRDefault="00020CDC" w:rsidP="00020CDC">
            <w:pPr>
              <w:spacing w:after="0" w:line="200" w:lineRule="atLeast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–Всемирный день ГО и ЧС: линейка, беседы с учащимися.</w:t>
            </w:r>
          </w:p>
        </w:tc>
        <w:tc>
          <w:tcPr>
            <w:tcW w:w="204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</w:p>
        </w:tc>
        <w:tc>
          <w:tcPr>
            <w:tcW w:w="2070" w:type="dxa"/>
          </w:tcPr>
          <w:p w:rsidR="00E81BE2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Кл.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рук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., </w:t>
            </w:r>
            <w:proofErr w:type="gramEnd"/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рук. ОБЖ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</w:p>
        </w:tc>
      </w:tr>
      <w:tr w:rsidR="00020CDC" w:rsidRPr="00020CDC" w:rsidTr="00E81BE2">
        <w:trPr>
          <w:trHeight w:val="2503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7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1.Праздничный концерт</w:t>
            </w:r>
          </w:p>
          <w:p w:rsidR="00020CDC" w:rsidRPr="001A2AF5" w:rsidRDefault="00E81BE2" w:rsidP="00E81BE2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2.</w:t>
            </w:r>
            <w:r w:rsidR="00020CDC" w:rsidRPr="001A2AF5">
              <w:rPr>
                <w:rFonts w:ascii="Bookman Old Style" w:eastAsia="Calibri" w:hAnsi="Bookman Old Style" w:cs="Times New Roman"/>
                <w:b/>
              </w:rPr>
              <w:t>Выпуск стенгазет 7 - 9 классы</w:t>
            </w:r>
          </w:p>
          <w:p w:rsidR="00020CDC" w:rsidRPr="001A2AF5" w:rsidRDefault="00E81BE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3.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Конкурс «А, ну-ка, девочки!»</w:t>
            </w:r>
            <w:r w:rsidR="009E7BD9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(8кл.)</w:t>
            </w:r>
          </w:p>
          <w:p w:rsidR="00020CDC" w:rsidRPr="001A2AF5" w:rsidRDefault="00020CDC" w:rsidP="00E81BE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4.КЛАССНЫЕ ЧАСЫ: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«Видеть 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прекрасное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»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numPr>
                <w:ilvl w:val="0"/>
                <w:numId w:val="30"/>
              </w:num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«Творить красоту своими руками»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9E7BD9" w:rsidP="00020CDC">
            <w:pPr>
              <w:numPr>
                <w:ilvl w:val="0"/>
                <w:numId w:val="30"/>
              </w:num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«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Час стиля» 9-11 </w:t>
            </w:r>
            <w:proofErr w:type="spellStart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E81BE2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5.Экскурсии в музеи, ТЕАТРЫ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 xml:space="preserve">6.Конкурс "Самый классный  </w:t>
            </w:r>
            <w:proofErr w:type="spellStart"/>
            <w:proofErr w:type="gramStart"/>
            <w:r w:rsidRPr="001A2AF5">
              <w:rPr>
                <w:rFonts w:ascii="Bookman Old Style" w:eastAsia="Calibri" w:hAnsi="Bookman Old Style" w:cs="Times New Roman"/>
                <w:b/>
              </w:rPr>
              <w:t>классный</w:t>
            </w:r>
            <w:proofErr w:type="spellEnd"/>
            <w:proofErr w:type="gramEnd"/>
            <w:r w:rsidRPr="001A2AF5">
              <w:rPr>
                <w:rFonts w:ascii="Bookman Old Style" w:eastAsia="Calibri" w:hAnsi="Bookman Old Style" w:cs="Times New Roman"/>
                <w:b/>
              </w:rPr>
              <w:t>»</w:t>
            </w:r>
          </w:p>
        </w:tc>
        <w:tc>
          <w:tcPr>
            <w:tcW w:w="2040" w:type="dxa"/>
          </w:tcPr>
          <w:p w:rsidR="00020CDC" w:rsidRPr="001A2AF5" w:rsidRDefault="009E7BD9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Первая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Вторая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Вторая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Четвертая неделя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7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 по ВР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Старшие вожатые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518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Экологическое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7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204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</w:tc>
        <w:tc>
          <w:tcPr>
            <w:tcW w:w="207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</w:tr>
      <w:tr w:rsidR="00020CDC" w:rsidRPr="00020CDC" w:rsidTr="008B1B98">
        <w:trPr>
          <w:trHeight w:val="503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77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Психолого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3B7A5B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04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родители</w:t>
            </w:r>
          </w:p>
        </w:tc>
        <w:tc>
          <w:tcPr>
            <w:tcW w:w="2070" w:type="dxa"/>
          </w:tcPr>
          <w:p w:rsidR="00020CDC" w:rsidRPr="001A2AF5" w:rsidRDefault="00020CDC" w:rsidP="005A5CD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ВР, психолог</w:t>
            </w:r>
          </w:p>
        </w:tc>
      </w:tr>
      <w:tr w:rsidR="00020CDC" w:rsidRPr="00020CDC" w:rsidTr="008B1B98">
        <w:trPr>
          <w:trHeight w:val="518"/>
        </w:trPr>
        <w:tc>
          <w:tcPr>
            <w:tcW w:w="2552" w:type="dxa"/>
            <w:vAlign w:val="center"/>
          </w:tcPr>
          <w:p w:rsidR="0045783A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73" w:type="dxa"/>
          </w:tcPr>
          <w:p w:rsidR="00020CDC" w:rsidRPr="001A2AF5" w:rsidRDefault="00F52BAA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Первенство по баскетболу среди 9 – 11 классов</w:t>
            </w:r>
          </w:p>
          <w:p w:rsidR="00F52BAA" w:rsidRPr="001A2AF5" w:rsidRDefault="00F52BAA" w:rsidP="00020CDC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t>2.</w:t>
            </w:r>
            <w:r w:rsidRPr="001A2AF5">
              <w:rPr>
                <w:rFonts w:ascii="Bookman Old Style" w:eastAsia="Calibri" w:hAnsi="Bookman Old Style" w:cs="Arial"/>
                <w:b/>
              </w:rPr>
              <w:t xml:space="preserve">Всероссийская </w:t>
            </w:r>
            <w:proofErr w:type="spellStart"/>
            <w:r w:rsidRPr="001A2AF5">
              <w:rPr>
                <w:rFonts w:ascii="Bookman Old Style" w:eastAsia="Calibri" w:hAnsi="Bookman Old Style" w:cs="Arial"/>
                <w:b/>
              </w:rPr>
              <w:t>антинаркотическая</w:t>
            </w:r>
            <w:proofErr w:type="spellEnd"/>
            <w:r w:rsidRPr="001A2AF5">
              <w:rPr>
                <w:rFonts w:ascii="Bookman Old Style" w:eastAsia="Calibri" w:hAnsi="Bookman Old Style" w:cs="Arial"/>
                <w:b/>
              </w:rPr>
              <w:t xml:space="preserve"> акция «Сообщи, где торгуют смертью»</w:t>
            </w:r>
          </w:p>
          <w:p w:rsidR="001A2AF5" w:rsidRPr="001A2AF5" w:rsidRDefault="001A2AF5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hAnsi="Bookman Old Style" w:cs="Arial"/>
                <w:b/>
              </w:rPr>
              <w:t xml:space="preserve">3. </w:t>
            </w:r>
            <w:r w:rsidRPr="001A2AF5">
              <w:rPr>
                <w:rFonts w:ascii="Bookman Old Style" w:eastAsia="Calibri" w:hAnsi="Bookman Old Style" w:cs="Arial"/>
                <w:b/>
              </w:rPr>
              <w:t>Акция «Нет наркотикам!»</w:t>
            </w:r>
          </w:p>
        </w:tc>
        <w:tc>
          <w:tcPr>
            <w:tcW w:w="2040" w:type="dxa"/>
          </w:tcPr>
          <w:p w:rsidR="00020CDC" w:rsidRPr="001A2AF5" w:rsidRDefault="001A2AF5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7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уч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физк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</w:tr>
      <w:tr w:rsidR="00020CDC" w:rsidRPr="00020CDC" w:rsidTr="008B1B98">
        <w:trPr>
          <w:trHeight w:val="1037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77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1) Заседания комитетов.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2)  «Итоги 3-й четверти»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3) Разговор с 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неуспевающими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  <w:tc>
          <w:tcPr>
            <w:tcW w:w="204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Посл. День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</w:tc>
        <w:tc>
          <w:tcPr>
            <w:tcW w:w="207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ВР, вожатые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Совет профилактики</w:t>
            </w:r>
          </w:p>
        </w:tc>
      </w:tr>
      <w:tr w:rsidR="00020CDC" w:rsidRPr="00020CDC" w:rsidTr="008B1B98">
        <w:trPr>
          <w:trHeight w:val="533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7773" w:type="dxa"/>
          </w:tcPr>
          <w:p w:rsidR="00020CDC" w:rsidRPr="001A2AF5" w:rsidRDefault="00020CDC" w:rsidP="00020CDC">
            <w:pPr>
              <w:numPr>
                <w:ilvl w:val="0"/>
                <w:numId w:val="22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Подготовка классных руководителей к проведению диагностики уровня воспитанности учащихся</w:t>
            </w:r>
          </w:p>
        </w:tc>
        <w:tc>
          <w:tcPr>
            <w:tcW w:w="204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и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месяца</w:t>
            </w: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 рук 1-11класс</w:t>
            </w:r>
          </w:p>
        </w:tc>
        <w:tc>
          <w:tcPr>
            <w:tcW w:w="207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о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533"/>
        </w:trPr>
        <w:tc>
          <w:tcPr>
            <w:tcW w:w="2552" w:type="dxa"/>
            <w:vAlign w:val="center"/>
          </w:tcPr>
          <w:p w:rsidR="00020CDC" w:rsidRPr="00E81BE2" w:rsidRDefault="0036201B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</w:t>
            </w:r>
            <w:proofErr w:type="spellEnd"/>
            <w:r w:rsidR="00020CDC"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процессом</w:t>
            </w:r>
          </w:p>
        </w:tc>
        <w:tc>
          <w:tcPr>
            <w:tcW w:w="777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Проверка «Организация самоуправления в классе (2-4 классы)»</w:t>
            </w:r>
          </w:p>
        </w:tc>
        <w:tc>
          <w:tcPr>
            <w:tcW w:w="204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8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2-4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70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вожатые</w:t>
            </w:r>
          </w:p>
        </w:tc>
      </w:tr>
    </w:tbl>
    <w:p w:rsidR="00125F06" w:rsidRDefault="00125F06" w:rsidP="00020CDC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020CDC" w:rsidRPr="001A2AF5" w:rsidRDefault="00020CDC" w:rsidP="00020CDC">
      <w:pPr>
        <w:tabs>
          <w:tab w:val="left" w:pos="33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6"/>
          <w:szCs w:val="36"/>
          <w:lang w:eastAsia="ru-RU"/>
        </w:rPr>
      </w:pPr>
      <w:r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АПРЕЛЬ</w:t>
      </w:r>
      <w:r w:rsidR="00A15110"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 xml:space="preserve">.        </w:t>
      </w:r>
      <w:r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Девиз месяца: «Земля – дом, в котором мы живем!»</w:t>
      </w:r>
    </w:p>
    <w:tbl>
      <w:tblPr>
        <w:tblW w:w="161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781"/>
        <w:gridCol w:w="2037"/>
        <w:gridCol w:w="1746"/>
        <w:gridCol w:w="2067"/>
      </w:tblGrid>
      <w:tr w:rsidR="00020CDC" w:rsidRPr="00020CDC" w:rsidTr="008B1B98">
        <w:trPr>
          <w:trHeight w:val="494"/>
        </w:trPr>
        <w:tc>
          <w:tcPr>
            <w:tcW w:w="2552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781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37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46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67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20CDC" w:rsidRPr="00020CDC" w:rsidTr="00890866">
        <w:trPr>
          <w:trHeight w:val="924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78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1.Тематические классные часы, посвященные Дню космонавтики </w:t>
            </w:r>
          </w:p>
          <w:p w:rsidR="00F37240" w:rsidRPr="001A2AF5" w:rsidRDefault="00F37240" w:rsidP="00020CDC">
            <w:pPr>
              <w:spacing w:after="0" w:line="240" w:lineRule="auto"/>
              <w:rPr>
                <w:rFonts w:ascii="Bookman Old Style" w:hAnsi="Bookman Old Style" w:cs="Arial"/>
                <w:b/>
                <w:shd w:val="clear" w:color="auto" w:fill="FFFFFF"/>
              </w:rPr>
            </w:pPr>
            <w:proofErr w:type="spellStart"/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>Гагаринский</w:t>
            </w:r>
            <w:proofErr w:type="spellEnd"/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 xml:space="preserve"> урок «Космос – это мы»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2.Открытые классные часы 3 классы</w:t>
            </w:r>
          </w:p>
          <w:p w:rsidR="00020CDC" w:rsidRPr="001A2AF5" w:rsidRDefault="00020CDC" w:rsidP="0089086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3.Открытые классные часы 8  классы</w:t>
            </w:r>
          </w:p>
          <w:p w:rsidR="00C62161" w:rsidRPr="001A2AF5" w:rsidRDefault="00C62161" w:rsidP="0089086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4.</w:t>
            </w:r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 xml:space="preserve"> День местного самоуправления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020CDC" w:rsidRPr="001A2AF5" w:rsidRDefault="008B1B9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неделя месяца</w:t>
            </w:r>
          </w:p>
          <w:p w:rsidR="00020CDC" w:rsidRPr="001A2AF5" w:rsidRDefault="008B1B98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неделя мес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я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ца</w:t>
            </w:r>
          </w:p>
          <w:p w:rsidR="00C62161" w:rsidRPr="001A2AF5" w:rsidRDefault="00C62161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C62161" w:rsidRPr="001A2AF5" w:rsidRDefault="00C62161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21 апреля</w:t>
            </w: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1A2AF5" w:rsidRDefault="00020CDC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2- класс</w:t>
            </w:r>
          </w:p>
        </w:tc>
        <w:tc>
          <w:tcPr>
            <w:tcW w:w="206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актив.</w:t>
            </w:r>
          </w:p>
        </w:tc>
      </w:tr>
      <w:tr w:rsidR="00020CDC" w:rsidRPr="00020CDC" w:rsidTr="008B1B98">
        <w:trPr>
          <w:trHeight w:val="533"/>
        </w:trPr>
        <w:tc>
          <w:tcPr>
            <w:tcW w:w="2552" w:type="dxa"/>
            <w:vAlign w:val="center"/>
          </w:tcPr>
          <w:p w:rsidR="00020CDC" w:rsidRPr="00890866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</w:t>
            </w:r>
            <w:proofErr w:type="spellEnd"/>
            <w:proofErr w:type="gramEnd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8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 Конкурс рисунков «Мы и космос»</w:t>
            </w:r>
          </w:p>
          <w:p w:rsidR="00020CDC" w:rsidRPr="001A2AF5" w:rsidRDefault="00020CDC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 КТД «День птиц»</w:t>
            </w:r>
          </w:p>
        </w:tc>
        <w:tc>
          <w:tcPr>
            <w:tcW w:w="2037" w:type="dxa"/>
          </w:tcPr>
          <w:p w:rsidR="00020CDC" w:rsidRPr="001A2AF5" w:rsidRDefault="008B1B9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неделя месяца</w:t>
            </w:r>
          </w:p>
          <w:p w:rsidR="00020CDC" w:rsidRPr="001A2AF5" w:rsidRDefault="008B1B98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2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неделя</w:t>
            </w: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8-11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6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45783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="0045783A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2571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Экологическое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 </w:t>
            </w:r>
          </w:p>
        </w:tc>
        <w:tc>
          <w:tcPr>
            <w:tcW w:w="7781" w:type="dxa"/>
          </w:tcPr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1.«День птиц» (городское мероприятие)</w:t>
            </w:r>
          </w:p>
          <w:p w:rsidR="00020CDC" w:rsidRPr="001A2AF5" w:rsidRDefault="00020CDC" w:rsidP="00A15110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</w:t>
            </w:r>
            <w:r w:rsidR="003B7A5B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</w:t>
            </w:r>
            <w:r w:rsidR="008B1B98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 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экологии:</w:t>
            </w:r>
          </w:p>
          <w:p w:rsidR="00020CDC" w:rsidRPr="001A2AF5" w:rsidRDefault="00890866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1.Экологическая конференция «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Колокол тревоги», 9. 11 классы</w:t>
            </w:r>
          </w:p>
          <w:p w:rsidR="00020CDC" w:rsidRPr="001A2AF5" w:rsidRDefault="00020CDC" w:rsidP="00A1511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2.Конкурс плакатов на экологическую тему, 5 классы</w:t>
            </w:r>
          </w:p>
          <w:p w:rsidR="00D7295F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3.Творческая защита плакатов «Сохраним природу для человека»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10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A15110">
            <w:pPr>
              <w:snapToGrid w:val="0"/>
              <w:spacing w:after="150" w:line="200" w:lineRule="atLeast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4.Игра-путешествие «Экологическая тропинка»(3-4классы)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        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5.Акция «Наряди дерево»</w:t>
            </w:r>
            <w:r w:rsidR="0089086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;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6.Конкурс проектных экологических  работ (6-8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)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9. 11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 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10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 – 4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 – 11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6 – 8 классы</w:t>
            </w:r>
          </w:p>
        </w:tc>
        <w:tc>
          <w:tcPr>
            <w:tcW w:w="206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br/>
              <w:t xml:space="preserve">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уч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 биологии</w:t>
            </w:r>
          </w:p>
        </w:tc>
      </w:tr>
      <w:tr w:rsidR="00020CDC" w:rsidRPr="00020CDC" w:rsidTr="008B1B98">
        <w:trPr>
          <w:trHeight w:val="1078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78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1)Родительские собрания в 9-11 классах «Роль семьи в подготовке к экзаменам»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Родители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9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.11класса</w:t>
            </w:r>
          </w:p>
        </w:tc>
        <w:tc>
          <w:tcPr>
            <w:tcW w:w="2067" w:type="dxa"/>
          </w:tcPr>
          <w:p w:rsidR="00020CDC" w:rsidRPr="001A2AF5" w:rsidRDefault="00890866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УВР;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proofErr w:type="spellStart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;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психолог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020CDC" w:rsidRPr="00020CDC" w:rsidTr="008B1B98">
        <w:trPr>
          <w:trHeight w:val="524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Здоровьесберегающее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</w:t>
            </w:r>
          </w:p>
        </w:tc>
        <w:tc>
          <w:tcPr>
            <w:tcW w:w="7781" w:type="dxa"/>
          </w:tcPr>
          <w:p w:rsidR="00020CDC" w:rsidRPr="001A2AF5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Первенство школы по волейболу</w:t>
            </w:r>
          </w:p>
          <w:p w:rsidR="00477828" w:rsidRPr="001A2AF5" w:rsidRDefault="00477828" w:rsidP="00477828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</w:t>
            </w:r>
            <w:r w:rsidRPr="001A2AF5">
              <w:rPr>
                <w:rFonts w:ascii="Bookman Old Style" w:hAnsi="Bookman Old Style" w:cs="Arial"/>
                <w:b/>
              </w:rPr>
              <w:t xml:space="preserve"> День борьбы с наркоманией и наркобизнесом;</w:t>
            </w:r>
          </w:p>
          <w:p w:rsidR="00477828" w:rsidRPr="001A2AF5" w:rsidRDefault="00477828" w:rsidP="0047782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hAnsi="Bookman Old Style" w:cs="Arial"/>
                <w:b/>
              </w:rPr>
              <w:t>– Всемирный день здоровья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Четвертая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  <w:r w:rsidR="00477828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М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есяца</w:t>
            </w:r>
          </w:p>
          <w:p w:rsidR="00477828" w:rsidRPr="001A2AF5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7 апреля</w:t>
            </w: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5-7,8-11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6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Учитель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физ-ры</w:t>
            </w:r>
            <w:proofErr w:type="spellEnd"/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,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актив</w:t>
            </w:r>
          </w:p>
          <w:p w:rsidR="00477828" w:rsidRPr="001A2AF5" w:rsidRDefault="0047782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руководители, психолог</w:t>
            </w:r>
          </w:p>
        </w:tc>
      </w:tr>
      <w:tr w:rsidR="00020CDC" w:rsidRPr="001A2AF5" w:rsidTr="008B1B98">
        <w:trPr>
          <w:trHeight w:val="551"/>
        </w:trPr>
        <w:tc>
          <w:tcPr>
            <w:tcW w:w="2552" w:type="dxa"/>
            <w:vAlign w:val="center"/>
          </w:tcPr>
          <w:p w:rsidR="00020CDC" w:rsidRPr="00890866" w:rsidRDefault="008B1B98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Самоуп-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</w:t>
            </w:r>
            <w:proofErr w:type="spellEnd"/>
            <w:r w:rsidR="00020CDC"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 школе</w:t>
            </w:r>
          </w:p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78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1) Организация отчетных собраний в классах.</w:t>
            </w:r>
          </w:p>
          <w:p w:rsidR="00020CDC" w:rsidRPr="001A2AF5" w:rsidRDefault="00020CDC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2) Заседания комитетов.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67" w:type="dxa"/>
          </w:tcPr>
          <w:p w:rsidR="00020CDC" w:rsidRPr="001A2AF5" w:rsidRDefault="00020CDC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</w:p>
        </w:tc>
      </w:tr>
      <w:tr w:rsidR="00020CDC" w:rsidRPr="001A2AF5" w:rsidTr="008B1B98">
        <w:trPr>
          <w:trHeight w:val="764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78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46" w:type="dxa"/>
          </w:tcPr>
          <w:p w:rsidR="00020CDC" w:rsidRPr="001A2AF5" w:rsidRDefault="00020CDC" w:rsidP="001A2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Классные руководители </w:t>
            </w:r>
            <w:r w:rsid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классов</w:t>
            </w:r>
          </w:p>
        </w:tc>
        <w:tc>
          <w:tcPr>
            <w:tcW w:w="206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</w:tc>
      </w:tr>
      <w:tr w:rsidR="00020CDC" w:rsidRPr="001A2AF5" w:rsidTr="008B1B98">
        <w:trPr>
          <w:trHeight w:val="280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кружков и спортивных секций</w:t>
            </w:r>
          </w:p>
        </w:tc>
        <w:tc>
          <w:tcPr>
            <w:tcW w:w="778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1) Посещение занятий кружков.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</w:tc>
        <w:tc>
          <w:tcPr>
            <w:tcW w:w="2067" w:type="dxa"/>
          </w:tcPr>
          <w:p w:rsidR="00020CDC" w:rsidRPr="001A2AF5" w:rsidRDefault="008B1B9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Рук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proofErr w:type="gramEnd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proofErr w:type="gramStart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</w:t>
            </w:r>
            <w:proofErr w:type="gramEnd"/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ружков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A1511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</w:tc>
      </w:tr>
      <w:tr w:rsidR="00020CDC" w:rsidRPr="001A2AF5" w:rsidTr="008B1B98">
        <w:trPr>
          <w:trHeight w:val="539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 за</w:t>
            </w:r>
            <w:proofErr w:type="gramEnd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воспитательным процессом</w:t>
            </w:r>
          </w:p>
        </w:tc>
        <w:tc>
          <w:tcPr>
            <w:tcW w:w="778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1) Посещение отчетных собраний в классах.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2) Посещение классных часов </w:t>
            </w:r>
          </w:p>
        </w:tc>
        <w:tc>
          <w:tcPr>
            <w:tcW w:w="203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6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1-11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67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воспит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 работе,</w:t>
            </w:r>
          </w:p>
        </w:tc>
      </w:tr>
    </w:tbl>
    <w:p w:rsidR="00020CDC" w:rsidRPr="001A2AF5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  <w:r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МАЙ</w:t>
      </w:r>
      <w:r w:rsidR="005A5CDB"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 xml:space="preserve">.    </w:t>
      </w:r>
      <w:r w:rsidRPr="001A2AF5"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  <w:t>Девиз месяца: «Помним дни былые»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513"/>
        <w:gridCol w:w="1985"/>
        <w:gridCol w:w="1701"/>
        <w:gridCol w:w="2409"/>
      </w:tblGrid>
      <w:tr w:rsidR="0045783A" w:rsidRPr="0045783A" w:rsidTr="001A2AF5">
        <w:tc>
          <w:tcPr>
            <w:tcW w:w="2552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409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20CDC" w:rsidRPr="00020CDC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1.Классные часы-уроки мужества, посвященные Дню Победы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 гг.    «</w:t>
            </w:r>
            <w:r w:rsidR="003B7A5B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Славим подвиг героев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...»</w:t>
            </w:r>
          </w:p>
          <w:p w:rsidR="00020CDC" w:rsidRPr="001A2AF5" w:rsidRDefault="008B1B98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Встреча с ветеранами ВОВ</w:t>
            </w:r>
          </w:p>
          <w:p w:rsidR="00020CDC" w:rsidRPr="001A2AF5" w:rsidRDefault="008B1B98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Участие в городских конкурсах </w:t>
            </w:r>
          </w:p>
          <w:p w:rsidR="00020CDC" w:rsidRPr="001A2AF5" w:rsidRDefault="008B1B98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Проведение акции «Поздравь ветерана»</w:t>
            </w:r>
          </w:p>
          <w:p w:rsidR="00020CDC" w:rsidRPr="001A2AF5" w:rsidRDefault="008B1B98" w:rsidP="008B1B9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-</w:t>
            </w:r>
            <w:r w:rsidR="00020CDC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Проведение тематических классных часов, посвященных теракту в городе Каспийске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2.Тематические классные часы по ПДД.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3.Операция «Забота»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4.Военно-спортивная игра «Зарница»</w:t>
            </w:r>
          </w:p>
          <w:p w:rsidR="00020CDC" w:rsidRPr="001A2AF5" w:rsidRDefault="00020CDC" w:rsidP="00E81BE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5. День пионерии</w:t>
            </w:r>
            <w:r w:rsidR="00E81BE2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;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6. Митинг «Память»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8 мая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020CDC" w:rsidRPr="00020CDC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1.Праздник «Последний звонок»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 Экскурсии в музей.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3.Прощание с начальной школой в 4 классе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4.Выпускной бал</w:t>
            </w:r>
          </w:p>
          <w:p w:rsidR="00020CDC" w:rsidRPr="001A2AF5" w:rsidRDefault="00020CDC" w:rsidP="005A5CDB">
            <w:pPr>
              <w:snapToGrid w:val="0"/>
              <w:spacing w:after="0" w:line="200" w:lineRule="atLeast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lastRenderedPageBreak/>
              <w:t xml:space="preserve">5.День славянской письменности 2-3, 5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май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До 15 мая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11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4 классы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</w:pP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 рук.</w:t>
            </w:r>
          </w:p>
        </w:tc>
      </w:tr>
      <w:tr w:rsidR="0045783A" w:rsidRPr="0045783A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Экологическое 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numPr>
                <w:ilvl w:val="0"/>
                <w:numId w:val="26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Уборка территории школы, города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  – 11 класс</w:t>
            </w:r>
          </w:p>
        </w:tc>
        <w:tc>
          <w:tcPr>
            <w:tcW w:w="2409" w:type="dxa"/>
          </w:tcPr>
          <w:p w:rsidR="00020CDC" w:rsidRPr="001A2AF5" w:rsidRDefault="00020CDC" w:rsidP="0045783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рук.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,з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ам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</w:tc>
      </w:tr>
      <w:tr w:rsidR="0045783A" w:rsidRPr="0045783A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1.«Безопасное колесо»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2.Тематические классные часы по ПДД </w:t>
            </w:r>
            <w:r w:rsidR="0089086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  (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 – 11 классы)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3.Конкур агитбригад 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«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Верны</w:t>
            </w:r>
            <w:proofErr w:type="gramEnd"/>
            <w:r w:rsidR="00F04AA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ЮИДовской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стране»</w:t>
            </w:r>
          </w:p>
          <w:p w:rsidR="008B1B98" w:rsidRPr="001A2AF5" w:rsidRDefault="008B1B98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Четвертая неделя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5-8 класс</w:t>
            </w: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Учитель ОБЖ</w:t>
            </w:r>
          </w:p>
        </w:tc>
      </w:tr>
      <w:tr w:rsidR="0045783A" w:rsidRPr="0045783A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  <w:p w:rsidR="00A2758A" w:rsidRPr="00E81BE2" w:rsidRDefault="00A2758A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2758A" w:rsidRPr="00E81BE2" w:rsidRDefault="00A2758A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1.Рейд по проверке чистоты школьной территории.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2.Ученическая конференция органов самоуправления.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3.Линейка «Итоги года»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Последний учебный день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5-11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вожатые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ВР, администрация</w:t>
            </w:r>
          </w:p>
          <w:p w:rsidR="00E81BE2" w:rsidRPr="001A2AF5" w:rsidRDefault="00E81BE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45783A" w:rsidRPr="0045783A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Семейное воспитание 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Родительские собрания «Итоги успеваемости за год»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ВР,</w:t>
            </w:r>
            <w:r w:rsidR="004E27AB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proofErr w:type="spellStart"/>
            <w:r w:rsidR="0045783A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gramStart"/>
            <w:r w:rsidR="0045783A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.р</w:t>
            </w:r>
            <w:proofErr w:type="gramEnd"/>
            <w:r w:rsidR="0045783A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уковод</w:t>
            </w:r>
            <w:proofErr w:type="spellEnd"/>
            <w:r w:rsidR="0045783A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психолог</w:t>
            </w:r>
          </w:p>
          <w:p w:rsidR="00D7295F" w:rsidRPr="001A2AF5" w:rsidRDefault="00D7295F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45783A" w:rsidRPr="0045783A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1.Заседание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r w:rsidR="00F04AA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руководителей,   посвященное подведению итогов </w:t>
            </w:r>
            <w:r w:rsidR="003E3AC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работы за второе полугодие  2019</w:t>
            </w:r>
            <w:r w:rsidR="0089086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3E3AC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-2020</w:t>
            </w:r>
            <w:r w:rsidR="005A5CDB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учебного года и перспективному планированию вос</w:t>
            </w:r>
            <w:r w:rsidR="003E3AC0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питательной работы школы на 2020-2021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учебный год. 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2.Круглый стол «Новые формы воспитательной работы»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Первая неделя месяца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руководители</w:t>
            </w: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45783A" w:rsidRPr="0045783A" w:rsidTr="001A2AF5">
        <w:tc>
          <w:tcPr>
            <w:tcW w:w="2552" w:type="dxa"/>
            <w:vAlign w:val="center"/>
          </w:tcPr>
          <w:p w:rsidR="00020CDC" w:rsidRPr="00E81BE2" w:rsidRDefault="00020CDC" w:rsidP="005A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кружков и спортивных секций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1.Организация выставок поделок и рисунков кружков.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2.Концерт для родителей: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«Отчет работы кружков»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 течение месяца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1-11 класс</w:t>
            </w: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Руководители кружков,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5C18ED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020CDC" w:rsidRPr="0045783A" w:rsidTr="001A2AF5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 за</w:t>
            </w:r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воспитательным процессом</w:t>
            </w:r>
          </w:p>
        </w:tc>
        <w:tc>
          <w:tcPr>
            <w:tcW w:w="7513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1985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8 мая</w:t>
            </w:r>
          </w:p>
        </w:tc>
        <w:tc>
          <w:tcPr>
            <w:tcW w:w="1701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09" w:type="dxa"/>
          </w:tcPr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зам.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дир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. по </w:t>
            </w:r>
            <w:r w:rsidR="00890866"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У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ВР</w:t>
            </w:r>
          </w:p>
          <w:p w:rsidR="00020CDC" w:rsidRPr="001A2AF5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020CDC" w:rsidRPr="0045783A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20CDC" w:rsidRPr="0045783A" w:rsidRDefault="00020CDC" w:rsidP="00020CDC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32"/>
          <w:szCs w:val="32"/>
          <w:lang w:eastAsia="ru-RU"/>
        </w:rPr>
      </w:pPr>
    </w:p>
    <w:p w:rsidR="00020CDC" w:rsidRPr="00020CDC" w:rsidRDefault="00020CDC" w:rsidP="00020CDC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020CDC" w:rsidRPr="00212A4D" w:rsidRDefault="005A5CDB" w:rsidP="00020CDC">
      <w:pPr>
        <w:tabs>
          <w:tab w:val="left" w:pos="300"/>
        </w:tabs>
        <w:spacing w:after="0" w:line="240" w:lineRule="auto"/>
        <w:jc w:val="center"/>
        <w:rPr>
          <w:rFonts w:ascii="Bahnschrift SemiCondensed" w:eastAsia="Times New Roman" w:hAnsi="Bahnschrift SemiCondensed" w:cs="Times New Roman"/>
          <w:sz w:val="32"/>
          <w:szCs w:val="24"/>
          <w:lang w:eastAsia="ru-RU"/>
        </w:rPr>
      </w:pPr>
      <w:r w:rsidRPr="00212A4D">
        <w:rPr>
          <w:rFonts w:ascii="Bahnschrift SemiCondensed" w:eastAsia="Times New Roman" w:hAnsi="Bahnschrift SemiCondensed" w:cs="Times New Roman"/>
          <w:b/>
          <w:sz w:val="40"/>
          <w:szCs w:val="32"/>
          <w:lang w:eastAsia="ru-RU"/>
        </w:rPr>
        <w:t xml:space="preserve">Педагог - </w:t>
      </w:r>
      <w:r w:rsidR="00E81BE2" w:rsidRPr="00212A4D">
        <w:rPr>
          <w:rFonts w:ascii="Bahnschrift SemiCondensed" w:eastAsia="Times New Roman" w:hAnsi="Bahnschrift SemiCondensed" w:cs="Times New Roman"/>
          <w:b/>
          <w:sz w:val="40"/>
          <w:szCs w:val="32"/>
          <w:lang w:eastAsia="ru-RU"/>
        </w:rPr>
        <w:t>о</w:t>
      </w:r>
      <w:r w:rsidR="004E27AB" w:rsidRPr="00212A4D">
        <w:rPr>
          <w:rFonts w:ascii="Bahnschrift SemiCondensed" w:eastAsia="Times New Roman" w:hAnsi="Bahnschrift SemiCondensed" w:cs="Times New Roman"/>
          <w:b/>
          <w:sz w:val="40"/>
          <w:szCs w:val="32"/>
          <w:lang w:eastAsia="ru-RU"/>
        </w:rPr>
        <w:t xml:space="preserve">рганизатор </w:t>
      </w:r>
      <w:r w:rsidR="00E81BE2" w:rsidRPr="00212A4D">
        <w:rPr>
          <w:rFonts w:ascii="Bahnschrift SemiCondensed" w:eastAsia="Times New Roman" w:hAnsi="Bahnschrift SemiCondensed" w:cs="Times New Roman"/>
          <w:b/>
          <w:sz w:val="40"/>
          <w:szCs w:val="32"/>
          <w:lang w:eastAsia="ru-RU"/>
        </w:rPr>
        <w:t xml:space="preserve"> </w:t>
      </w:r>
      <w:r w:rsidR="00020CDC" w:rsidRPr="00212A4D">
        <w:rPr>
          <w:rFonts w:ascii="Bahnschrift SemiCondensed" w:eastAsia="Times New Roman" w:hAnsi="Bahnschrift SemiCondensed" w:cs="Times New Roman"/>
          <w:b/>
          <w:sz w:val="40"/>
          <w:szCs w:val="32"/>
          <w:lang w:eastAsia="ru-RU"/>
        </w:rPr>
        <w:t xml:space="preserve">                             </w:t>
      </w:r>
      <w:proofErr w:type="spellStart"/>
      <w:r w:rsidR="00020CDC" w:rsidRPr="00212A4D">
        <w:rPr>
          <w:rFonts w:ascii="Bahnschrift SemiCondensed" w:eastAsia="Times New Roman" w:hAnsi="Bahnschrift SemiCondensed" w:cs="Times New Roman"/>
          <w:b/>
          <w:sz w:val="40"/>
          <w:szCs w:val="32"/>
          <w:lang w:eastAsia="ru-RU"/>
        </w:rPr>
        <w:t>Трубаева</w:t>
      </w:r>
      <w:proofErr w:type="spellEnd"/>
      <w:r w:rsidR="00020CDC" w:rsidRPr="00212A4D">
        <w:rPr>
          <w:rFonts w:ascii="Bahnschrift SemiCondensed" w:eastAsia="Times New Roman" w:hAnsi="Bahnschrift SemiCondensed" w:cs="Times New Roman"/>
          <w:b/>
          <w:sz w:val="40"/>
          <w:szCs w:val="32"/>
          <w:lang w:eastAsia="ru-RU"/>
        </w:rPr>
        <w:t xml:space="preserve"> Е.М.</w:t>
      </w:r>
    </w:p>
    <w:p w:rsidR="00DD4EB6" w:rsidRPr="00212A4D" w:rsidRDefault="00DD4EB6">
      <w:pPr>
        <w:rPr>
          <w:rFonts w:ascii="Bahnschrift SemiCondensed" w:hAnsi="Bahnschrift SemiCondensed"/>
        </w:rPr>
      </w:pPr>
    </w:p>
    <w:sectPr w:rsidR="00DD4EB6" w:rsidRPr="00212A4D" w:rsidSect="0045783A">
      <w:pgSz w:w="16838" w:h="11906" w:orient="landscape"/>
      <w:pgMar w:top="28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"/>
      </v:shape>
    </w:pict>
  </w:numPicBullet>
  <w:abstractNum w:abstractNumId="0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1"/>
  </w:num>
  <w:num w:numId="4">
    <w:abstractNumId w:val="25"/>
  </w:num>
  <w:num w:numId="5">
    <w:abstractNumId w:val="19"/>
  </w:num>
  <w:num w:numId="6">
    <w:abstractNumId w:val="10"/>
  </w:num>
  <w:num w:numId="7">
    <w:abstractNumId w:val="18"/>
  </w:num>
  <w:num w:numId="8">
    <w:abstractNumId w:val="8"/>
  </w:num>
  <w:num w:numId="9">
    <w:abstractNumId w:val="12"/>
  </w:num>
  <w:num w:numId="10">
    <w:abstractNumId w:val="31"/>
  </w:num>
  <w:num w:numId="11">
    <w:abstractNumId w:val="3"/>
  </w:num>
  <w:num w:numId="12">
    <w:abstractNumId w:val="22"/>
  </w:num>
  <w:num w:numId="13">
    <w:abstractNumId w:val="28"/>
  </w:num>
  <w:num w:numId="14">
    <w:abstractNumId w:val="15"/>
  </w:num>
  <w:num w:numId="15">
    <w:abstractNumId w:val="1"/>
  </w:num>
  <w:num w:numId="16">
    <w:abstractNumId w:val="4"/>
  </w:num>
  <w:num w:numId="17">
    <w:abstractNumId w:val="2"/>
  </w:num>
  <w:num w:numId="18">
    <w:abstractNumId w:val="16"/>
  </w:num>
  <w:num w:numId="19">
    <w:abstractNumId w:val="30"/>
  </w:num>
  <w:num w:numId="20">
    <w:abstractNumId w:val="26"/>
  </w:num>
  <w:num w:numId="21">
    <w:abstractNumId w:val="6"/>
  </w:num>
  <w:num w:numId="22">
    <w:abstractNumId w:val="14"/>
  </w:num>
  <w:num w:numId="23">
    <w:abstractNumId w:val="24"/>
  </w:num>
  <w:num w:numId="24">
    <w:abstractNumId w:val="21"/>
  </w:num>
  <w:num w:numId="25">
    <w:abstractNumId w:val="5"/>
  </w:num>
  <w:num w:numId="26">
    <w:abstractNumId w:val="17"/>
  </w:num>
  <w:num w:numId="27">
    <w:abstractNumId w:val="13"/>
  </w:num>
  <w:num w:numId="28">
    <w:abstractNumId w:val="7"/>
  </w:num>
  <w:num w:numId="29">
    <w:abstractNumId w:val="23"/>
  </w:num>
  <w:num w:numId="30">
    <w:abstractNumId w:val="27"/>
  </w:num>
  <w:num w:numId="31">
    <w:abstractNumId w:val="9"/>
  </w:num>
  <w:num w:numId="32">
    <w:abstractNumId w:val="29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DC"/>
    <w:rsid w:val="00011110"/>
    <w:rsid w:val="00020CDC"/>
    <w:rsid w:val="00090ED5"/>
    <w:rsid w:val="00120914"/>
    <w:rsid w:val="0012373B"/>
    <w:rsid w:val="00125F06"/>
    <w:rsid w:val="001A2AF5"/>
    <w:rsid w:val="001A49BF"/>
    <w:rsid w:val="00212A4D"/>
    <w:rsid w:val="00267082"/>
    <w:rsid w:val="00314A0E"/>
    <w:rsid w:val="00314BE2"/>
    <w:rsid w:val="00324A05"/>
    <w:rsid w:val="0036201B"/>
    <w:rsid w:val="003A216C"/>
    <w:rsid w:val="003B7A5B"/>
    <w:rsid w:val="003E3AC0"/>
    <w:rsid w:val="00401788"/>
    <w:rsid w:val="0045783A"/>
    <w:rsid w:val="0047458F"/>
    <w:rsid w:val="00477828"/>
    <w:rsid w:val="004E27AB"/>
    <w:rsid w:val="004E3705"/>
    <w:rsid w:val="00505B30"/>
    <w:rsid w:val="00536757"/>
    <w:rsid w:val="0055288F"/>
    <w:rsid w:val="005935DC"/>
    <w:rsid w:val="005A5CDB"/>
    <w:rsid w:val="005C18ED"/>
    <w:rsid w:val="006A5094"/>
    <w:rsid w:val="0083581F"/>
    <w:rsid w:val="0085187F"/>
    <w:rsid w:val="00886D2B"/>
    <w:rsid w:val="00890866"/>
    <w:rsid w:val="008B1B98"/>
    <w:rsid w:val="008D673E"/>
    <w:rsid w:val="00993150"/>
    <w:rsid w:val="009E7BD9"/>
    <w:rsid w:val="00A15110"/>
    <w:rsid w:val="00A2758A"/>
    <w:rsid w:val="00A8017F"/>
    <w:rsid w:val="00AB29D7"/>
    <w:rsid w:val="00B8126E"/>
    <w:rsid w:val="00C02AB5"/>
    <w:rsid w:val="00C563D7"/>
    <w:rsid w:val="00C62161"/>
    <w:rsid w:val="00C64214"/>
    <w:rsid w:val="00CD3077"/>
    <w:rsid w:val="00CF3265"/>
    <w:rsid w:val="00D51894"/>
    <w:rsid w:val="00D7295F"/>
    <w:rsid w:val="00DD4EB6"/>
    <w:rsid w:val="00E81BE2"/>
    <w:rsid w:val="00F04AA6"/>
    <w:rsid w:val="00F37240"/>
    <w:rsid w:val="00F5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0CDC"/>
  </w:style>
  <w:style w:type="paragraph" w:styleId="a3">
    <w:name w:val="List Paragraph"/>
    <w:basedOn w:val="a"/>
    <w:uiPriority w:val="34"/>
    <w:qFormat/>
    <w:rsid w:val="00020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0C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0C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20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15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Пользователь Windows</cp:lastModifiedBy>
  <cp:revision>16</cp:revision>
  <cp:lastPrinted>2020-10-17T08:05:00Z</cp:lastPrinted>
  <dcterms:created xsi:type="dcterms:W3CDTF">2015-09-01T19:26:00Z</dcterms:created>
  <dcterms:modified xsi:type="dcterms:W3CDTF">2020-10-17T08:10:00Z</dcterms:modified>
</cp:coreProperties>
</file>