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B8" w:rsidRDefault="003E07B8" w:rsidP="003E07B8">
      <w:pPr>
        <w:jc w:val="center"/>
      </w:pPr>
    </w:p>
    <w:p w:rsidR="003E07B8" w:rsidRPr="007A3C84" w:rsidRDefault="003E07B8" w:rsidP="00EC38B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3C84">
        <w:rPr>
          <w:rFonts w:ascii="Times New Roman" w:hAnsi="Times New Roman" w:cs="Times New Roman"/>
          <w:b/>
          <w:sz w:val="36"/>
          <w:szCs w:val="36"/>
        </w:rPr>
        <w:t xml:space="preserve">План работы                                                                                                                                            </w:t>
      </w:r>
      <w:r w:rsidR="00576468" w:rsidRPr="007A3C84">
        <w:rPr>
          <w:rFonts w:ascii="Times New Roman" w:hAnsi="Times New Roman" w:cs="Times New Roman"/>
          <w:b/>
          <w:sz w:val="36"/>
          <w:szCs w:val="36"/>
        </w:rPr>
        <w:t xml:space="preserve">                               м</w:t>
      </w:r>
      <w:r w:rsidRPr="007A3C84">
        <w:rPr>
          <w:rFonts w:ascii="Times New Roman" w:hAnsi="Times New Roman" w:cs="Times New Roman"/>
          <w:b/>
          <w:sz w:val="36"/>
          <w:szCs w:val="36"/>
        </w:rPr>
        <w:t xml:space="preserve">етодического объединения учителей </w:t>
      </w:r>
      <w:r w:rsidR="00095FB5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</w:t>
      </w:r>
      <w:r w:rsidRPr="007A3C84">
        <w:rPr>
          <w:rFonts w:ascii="Times New Roman" w:hAnsi="Times New Roman" w:cs="Times New Roman"/>
          <w:b/>
          <w:sz w:val="36"/>
          <w:szCs w:val="36"/>
        </w:rPr>
        <w:t>родных языков и литератур.</w:t>
      </w:r>
      <w:r w:rsidR="00095FB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A3C84">
        <w:rPr>
          <w:rFonts w:ascii="Times New Roman" w:hAnsi="Times New Roman" w:cs="Times New Roman"/>
          <w:b/>
          <w:sz w:val="36"/>
          <w:szCs w:val="36"/>
        </w:rPr>
        <w:t>МБОУ «СОШ №1» г. Каспийск</w:t>
      </w:r>
      <w:r w:rsidR="007A3C84" w:rsidRPr="007A3C84">
        <w:rPr>
          <w:rFonts w:ascii="Times New Roman" w:hAnsi="Times New Roman" w:cs="Times New Roman"/>
          <w:b/>
          <w:sz w:val="36"/>
          <w:szCs w:val="36"/>
        </w:rPr>
        <w:t>а на 2017-2018</w:t>
      </w:r>
      <w:r w:rsidR="00EC38BD" w:rsidRPr="007A3C8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EC38BD" w:rsidRPr="007A3C84">
        <w:rPr>
          <w:rFonts w:ascii="Times New Roman" w:hAnsi="Times New Roman" w:cs="Times New Roman"/>
          <w:b/>
          <w:sz w:val="36"/>
          <w:szCs w:val="36"/>
        </w:rPr>
        <w:t>уч</w:t>
      </w:r>
      <w:proofErr w:type="spellEnd"/>
      <w:r w:rsidR="00EC38BD" w:rsidRPr="007A3C84">
        <w:rPr>
          <w:rFonts w:ascii="Times New Roman" w:hAnsi="Times New Roman" w:cs="Times New Roman"/>
          <w:b/>
          <w:sz w:val="36"/>
          <w:szCs w:val="36"/>
        </w:rPr>
        <w:t>.</w:t>
      </w:r>
      <w:r w:rsidRPr="007A3C84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3E07B8" w:rsidRPr="007A3C84" w:rsidRDefault="003E07B8" w:rsidP="00EC38B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3C84" w:rsidRDefault="003E07B8" w:rsidP="003E07B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3C84">
        <w:rPr>
          <w:rFonts w:ascii="Times New Roman" w:hAnsi="Times New Roman" w:cs="Times New Roman"/>
          <w:b/>
          <w:sz w:val="32"/>
          <w:szCs w:val="32"/>
        </w:rPr>
        <w:t>Методическая тема, над которой работает МО р</w:t>
      </w:r>
      <w:r w:rsidR="007A3C84">
        <w:rPr>
          <w:rFonts w:ascii="Times New Roman" w:hAnsi="Times New Roman" w:cs="Times New Roman"/>
          <w:b/>
          <w:sz w:val="32"/>
          <w:szCs w:val="32"/>
        </w:rPr>
        <w:t>одного языка и литературы в 2017-2018</w:t>
      </w:r>
      <w:r w:rsidRPr="007A3C84">
        <w:rPr>
          <w:rFonts w:ascii="Times New Roman" w:hAnsi="Times New Roman" w:cs="Times New Roman"/>
          <w:b/>
          <w:sz w:val="32"/>
          <w:szCs w:val="32"/>
        </w:rPr>
        <w:t xml:space="preserve"> учебном году: </w:t>
      </w:r>
    </w:p>
    <w:p w:rsidR="003E07B8" w:rsidRPr="007A3C84" w:rsidRDefault="003E07B8" w:rsidP="007A3C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3C84">
        <w:rPr>
          <w:rFonts w:ascii="Times New Roman" w:hAnsi="Times New Roman" w:cs="Times New Roman"/>
          <w:b/>
          <w:sz w:val="36"/>
          <w:szCs w:val="36"/>
        </w:rPr>
        <w:t>«Приемы и методы формирования универсальных учебных действий при внедрении ФГОС в преподавании родного языка и литературы».</w:t>
      </w:r>
    </w:p>
    <w:p w:rsidR="00A76D09" w:rsidRPr="007A3C84" w:rsidRDefault="00A76D09" w:rsidP="00A76D0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3C84">
        <w:rPr>
          <w:rFonts w:ascii="Times New Roman" w:hAnsi="Times New Roman" w:cs="Times New Roman"/>
          <w:b/>
          <w:sz w:val="32"/>
          <w:szCs w:val="32"/>
        </w:rPr>
        <w:t>Цель работы МО учителей родных языков и литератур:</w:t>
      </w:r>
    </w:p>
    <w:p w:rsidR="00A76D09" w:rsidRPr="007A3C84" w:rsidRDefault="00A76D09" w:rsidP="00A76D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3C84">
        <w:rPr>
          <w:rFonts w:ascii="Times New Roman" w:hAnsi="Times New Roman" w:cs="Times New Roman"/>
          <w:sz w:val="28"/>
          <w:szCs w:val="28"/>
        </w:rPr>
        <w:t>- повышение качества обучения родному языку и литературы;</w:t>
      </w:r>
    </w:p>
    <w:p w:rsidR="00A76D09" w:rsidRPr="007A3C84" w:rsidRDefault="00A76D09" w:rsidP="00A76D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3C84">
        <w:rPr>
          <w:rFonts w:ascii="Times New Roman" w:hAnsi="Times New Roman" w:cs="Times New Roman"/>
          <w:sz w:val="28"/>
          <w:szCs w:val="28"/>
        </w:rPr>
        <w:t>- непрерывное совершенствование форм и методов обучения русскому языку и литературе на основе компетентного, деятельности и личностно-ориентированных подходах.</w:t>
      </w:r>
    </w:p>
    <w:p w:rsidR="00A76D09" w:rsidRPr="007A3C84" w:rsidRDefault="00A76D09" w:rsidP="00A76D0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3C84">
        <w:rPr>
          <w:rFonts w:ascii="Times New Roman" w:hAnsi="Times New Roman" w:cs="Times New Roman"/>
          <w:b/>
          <w:sz w:val="32"/>
          <w:szCs w:val="32"/>
        </w:rPr>
        <w:t>Задачи МО учителей родных языков и литератур:</w:t>
      </w:r>
    </w:p>
    <w:p w:rsidR="00A76D09" w:rsidRPr="007A3C84" w:rsidRDefault="00A76D09" w:rsidP="00A76D09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3C84">
        <w:rPr>
          <w:rFonts w:ascii="Times New Roman" w:hAnsi="Times New Roman" w:cs="Times New Roman"/>
          <w:sz w:val="28"/>
          <w:szCs w:val="28"/>
        </w:rPr>
        <w:t>Выявление и развитие творческого потенциала педагогов и условий самореализации личности учителя.</w:t>
      </w:r>
    </w:p>
    <w:p w:rsidR="00A76D09" w:rsidRPr="007A3C84" w:rsidRDefault="00A76D09" w:rsidP="00A76D09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3C84">
        <w:rPr>
          <w:rFonts w:ascii="Times New Roman" w:hAnsi="Times New Roman" w:cs="Times New Roman"/>
          <w:sz w:val="28"/>
          <w:szCs w:val="28"/>
        </w:rPr>
        <w:t>Создание условий для осуществления проектной деятельности учителя и ученика.</w:t>
      </w:r>
    </w:p>
    <w:p w:rsidR="00A76D09" w:rsidRPr="007A3C84" w:rsidRDefault="005B0026" w:rsidP="00A76D09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3C84">
        <w:rPr>
          <w:rFonts w:ascii="Times New Roman" w:hAnsi="Times New Roman" w:cs="Times New Roman"/>
          <w:sz w:val="28"/>
          <w:szCs w:val="28"/>
        </w:rPr>
        <w:t>Повышение уровня инфо</w:t>
      </w:r>
      <w:r w:rsidR="00A76D09" w:rsidRPr="007A3C84">
        <w:rPr>
          <w:rFonts w:ascii="Times New Roman" w:hAnsi="Times New Roman" w:cs="Times New Roman"/>
          <w:sz w:val="28"/>
          <w:szCs w:val="28"/>
        </w:rPr>
        <w:t>рмационной активности учащихся,</w:t>
      </w:r>
      <w:r w:rsidR="00F7567E">
        <w:rPr>
          <w:rFonts w:ascii="Times New Roman" w:hAnsi="Times New Roman" w:cs="Times New Roman"/>
          <w:sz w:val="28"/>
          <w:szCs w:val="28"/>
        </w:rPr>
        <w:t xml:space="preserve"> </w:t>
      </w:r>
      <w:r w:rsidR="00A76D09" w:rsidRPr="007A3C84">
        <w:rPr>
          <w:rFonts w:ascii="Times New Roman" w:hAnsi="Times New Roman" w:cs="Times New Roman"/>
          <w:sz w:val="28"/>
          <w:szCs w:val="28"/>
        </w:rPr>
        <w:t>развитие их интеллектуальных и творческих способностей.</w:t>
      </w:r>
    </w:p>
    <w:p w:rsidR="005B0026" w:rsidRPr="007A3C84" w:rsidRDefault="005B0026" w:rsidP="00A76D09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3C84">
        <w:rPr>
          <w:rFonts w:ascii="Times New Roman" w:hAnsi="Times New Roman" w:cs="Times New Roman"/>
          <w:sz w:val="28"/>
          <w:szCs w:val="28"/>
        </w:rPr>
        <w:t>Активно использовать уроки родных языков и литератур для нравственно-патриотического воспитания учащихся.</w:t>
      </w:r>
    </w:p>
    <w:p w:rsidR="005B0026" w:rsidRPr="007A3C84" w:rsidRDefault="005B0026" w:rsidP="00A76D09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3C84">
        <w:rPr>
          <w:rFonts w:ascii="Times New Roman" w:hAnsi="Times New Roman" w:cs="Times New Roman"/>
          <w:sz w:val="28"/>
          <w:szCs w:val="28"/>
        </w:rPr>
        <w:t>Формирование универсальных учебных д</w:t>
      </w:r>
      <w:r w:rsidR="00ED233E">
        <w:rPr>
          <w:rFonts w:ascii="Times New Roman" w:hAnsi="Times New Roman" w:cs="Times New Roman"/>
          <w:sz w:val="28"/>
          <w:szCs w:val="28"/>
        </w:rPr>
        <w:t>ействий учащихся по предметам «Родной язык» и «Л</w:t>
      </w:r>
      <w:bookmarkStart w:id="0" w:name="_GoBack"/>
      <w:bookmarkEnd w:id="0"/>
      <w:r w:rsidRPr="007A3C84">
        <w:rPr>
          <w:rFonts w:ascii="Times New Roman" w:hAnsi="Times New Roman" w:cs="Times New Roman"/>
          <w:sz w:val="28"/>
          <w:szCs w:val="28"/>
        </w:rPr>
        <w:t>итература» в условиях реализации ФГОС.</w:t>
      </w:r>
    </w:p>
    <w:p w:rsidR="005B0026" w:rsidRPr="007A3C84" w:rsidRDefault="005B0026" w:rsidP="005B00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3ED9" w:rsidRPr="007A3C84" w:rsidRDefault="005B0026" w:rsidP="005B0026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3C84">
        <w:rPr>
          <w:rFonts w:ascii="Times New Roman" w:hAnsi="Times New Roman" w:cs="Times New Roman"/>
          <w:b/>
          <w:sz w:val="32"/>
          <w:szCs w:val="32"/>
        </w:rPr>
        <w:t>Проблема, над которой работает кафедра учителей родных языков и литератур:</w:t>
      </w:r>
    </w:p>
    <w:p w:rsidR="005B0026" w:rsidRPr="007A3C84" w:rsidRDefault="003E51DC" w:rsidP="005B0026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A3C84">
        <w:rPr>
          <w:rFonts w:ascii="Times New Roman" w:hAnsi="Times New Roman" w:cs="Times New Roman"/>
          <w:sz w:val="28"/>
          <w:szCs w:val="28"/>
        </w:rPr>
        <w:t>Повышение уровня речевой</w:t>
      </w:r>
      <w:r w:rsidR="008F3ED9" w:rsidRPr="007A3C84">
        <w:rPr>
          <w:rFonts w:ascii="Times New Roman" w:hAnsi="Times New Roman" w:cs="Times New Roman"/>
          <w:sz w:val="28"/>
          <w:szCs w:val="28"/>
        </w:rPr>
        <w:t xml:space="preserve">, орфографической и пунктуационной грамотности учащихся через использование совершенных образовательных технологий, новых форм организации учебной деятельности.  </w:t>
      </w:r>
    </w:p>
    <w:p w:rsidR="005B0026" w:rsidRPr="007A3C84" w:rsidRDefault="005B0026" w:rsidP="005B00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0026" w:rsidRPr="007A3C84" w:rsidRDefault="005B0026" w:rsidP="005B00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0026" w:rsidRPr="007A3C84" w:rsidRDefault="005B0026" w:rsidP="005B0026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3E07B8" w:rsidRPr="007A3C84" w:rsidRDefault="003E07B8" w:rsidP="003E07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B8" w:rsidRPr="00775784" w:rsidRDefault="006D5FF5" w:rsidP="00775784">
      <w:pPr>
        <w:jc w:val="center"/>
        <w:rPr>
          <w:rFonts w:ascii="Times New Roman" w:hAnsi="Times New Roman" w:cs="Times New Roman"/>
          <w:b/>
          <w:sz w:val="48"/>
        </w:rPr>
      </w:pPr>
      <w:r w:rsidRPr="00775784">
        <w:rPr>
          <w:rFonts w:ascii="Times New Roman" w:hAnsi="Times New Roman" w:cs="Times New Roman"/>
          <w:b/>
          <w:sz w:val="44"/>
        </w:rPr>
        <w:t>План работы МС родных языков и литературы</w:t>
      </w:r>
      <w:r w:rsidR="00775784">
        <w:rPr>
          <w:rFonts w:ascii="Times New Roman" w:hAnsi="Times New Roman" w:cs="Times New Roman"/>
          <w:b/>
          <w:sz w:val="44"/>
        </w:rPr>
        <w:t xml:space="preserve"> МБОУ "СОШ №1"</w:t>
      </w:r>
      <w:r w:rsidR="00F7567E" w:rsidRPr="00775784">
        <w:rPr>
          <w:rFonts w:ascii="Times New Roman" w:hAnsi="Times New Roman" w:cs="Times New Roman"/>
          <w:b/>
          <w:sz w:val="44"/>
        </w:rPr>
        <w:t xml:space="preserve">на </w:t>
      </w:r>
      <w:r w:rsidR="00775784" w:rsidRPr="00775784">
        <w:rPr>
          <w:rFonts w:ascii="Times New Roman" w:hAnsi="Times New Roman" w:cs="Times New Roman"/>
          <w:b/>
          <w:sz w:val="44"/>
        </w:rPr>
        <w:t xml:space="preserve">2017-2018 </w:t>
      </w:r>
      <w:proofErr w:type="spellStart"/>
      <w:r w:rsidR="00775784" w:rsidRPr="00775784">
        <w:rPr>
          <w:rFonts w:ascii="Times New Roman" w:hAnsi="Times New Roman" w:cs="Times New Roman"/>
          <w:b/>
          <w:sz w:val="44"/>
        </w:rPr>
        <w:t>уч.год</w:t>
      </w:r>
      <w:proofErr w:type="spellEnd"/>
      <w:r w:rsidR="00775784" w:rsidRPr="00775784">
        <w:rPr>
          <w:rFonts w:ascii="Times New Roman" w:hAnsi="Times New Roman" w:cs="Times New Roman"/>
          <w:b/>
          <w:sz w:val="44"/>
        </w:rPr>
        <w:t>.</w:t>
      </w:r>
    </w:p>
    <w:p w:rsidR="006D5FF5" w:rsidRPr="007A3C84" w:rsidRDefault="006D5FF5" w:rsidP="005B0026">
      <w:pPr>
        <w:spacing w:line="168" w:lineRule="auto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2660"/>
        <w:gridCol w:w="4309"/>
        <w:gridCol w:w="3452"/>
      </w:tblGrid>
      <w:tr w:rsidR="006D5FF5" w:rsidRPr="007A3C84" w:rsidTr="00EC38BD">
        <w:trPr>
          <w:trHeight w:val="792"/>
        </w:trPr>
        <w:tc>
          <w:tcPr>
            <w:tcW w:w="2660" w:type="dxa"/>
          </w:tcPr>
          <w:p w:rsidR="006D5FF5" w:rsidRPr="007A3C84" w:rsidRDefault="006D5FF5" w:rsidP="005B0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>Время заседания</w:t>
            </w:r>
          </w:p>
        </w:tc>
        <w:tc>
          <w:tcPr>
            <w:tcW w:w="4309" w:type="dxa"/>
          </w:tcPr>
          <w:p w:rsidR="006D5FF5" w:rsidRPr="007A3C84" w:rsidRDefault="006D5FF5" w:rsidP="005B0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>Обсуждаемые вопросы</w:t>
            </w:r>
          </w:p>
        </w:tc>
        <w:tc>
          <w:tcPr>
            <w:tcW w:w="3452" w:type="dxa"/>
          </w:tcPr>
          <w:p w:rsidR="006D5FF5" w:rsidRPr="007A3C84" w:rsidRDefault="00F7567E" w:rsidP="005B0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D5FF5"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6D5FF5" w:rsidRPr="007A3C84" w:rsidTr="002A3ED4">
        <w:tc>
          <w:tcPr>
            <w:tcW w:w="2660" w:type="dxa"/>
          </w:tcPr>
          <w:p w:rsidR="006D5FF5" w:rsidRPr="00F7567E" w:rsidRDefault="006D5FF5" w:rsidP="00EC38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67E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4309" w:type="dxa"/>
          </w:tcPr>
          <w:p w:rsidR="00CB30ED" w:rsidRDefault="00CB30ED" w:rsidP="005B002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CB30ED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членов МС с нормативными документами.</w:t>
            </w:r>
          </w:p>
          <w:p w:rsidR="006D5FF5" w:rsidRPr="007A3C84" w:rsidRDefault="00F7567E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B0026"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0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026" w:rsidRPr="007A3C84">
              <w:rPr>
                <w:rFonts w:ascii="Times New Roman" w:hAnsi="Times New Roman" w:cs="Times New Roman"/>
                <w:sz w:val="28"/>
                <w:szCs w:val="28"/>
              </w:rPr>
              <w:t>Анализ работы предыдущего учебного</w:t>
            </w:r>
            <w:r w:rsidR="001356F0"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6D5FF5" w:rsidRPr="007A3C84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="005B0026"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5FF5" w:rsidRPr="007A3C84" w:rsidRDefault="00F7567E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D5FF5"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0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FF5" w:rsidRPr="007A3C84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</w:t>
            </w:r>
            <w:r w:rsidR="00D13FFC" w:rsidRPr="007A3C84">
              <w:rPr>
                <w:rFonts w:ascii="Times New Roman" w:hAnsi="Times New Roman" w:cs="Times New Roman"/>
                <w:sz w:val="28"/>
                <w:szCs w:val="28"/>
              </w:rPr>
              <w:t>ие плана МС на новый</w:t>
            </w:r>
            <w:r w:rsidR="005B0026"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</w:t>
            </w:r>
            <w:r w:rsidR="007A3C84">
              <w:rPr>
                <w:rFonts w:ascii="Times New Roman" w:hAnsi="Times New Roman" w:cs="Times New Roman"/>
                <w:sz w:val="28"/>
                <w:szCs w:val="28"/>
              </w:rPr>
              <w:t xml:space="preserve"> 2017-2018 </w:t>
            </w:r>
            <w:proofErr w:type="spellStart"/>
            <w:r w:rsidR="007A3C84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095FB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="00095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5FF5" w:rsidRDefault="00F7567E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D5FF5"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0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FF5"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="005B0026" w:rsidRPr="007A3C84">
              <w:rPr>
                <w:rFonts w:ascii="Times New Roman" w:hAnsi="Times New Roman" w:cs="Times New Roman"/>
                <w:sz w:val="28"/>
                <w:szCs w:val="28"/>
              </w:rPr>
              <w:t>календарно</w:t>
            </w:r>
            <w:r w:rsidR="006D5FF5" w:rsidRPr="007A3C84">
              <w:rPr>
                <w:rFonts w:ascii="Times New Roman" w:hAnsi="Times New Roman" w:cs="Times New Roman"/>
                <w:sz w:val="28"/>
                <w:szCs w:val="28"/>
              </w:rPr>
              <w:t>-тематических планов.</w:t>
            </w:r>
          </w:p>
          <w:p w:rsidR="00095FB5" w:rsidRDefault="00F7567E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95FB5" w:rsidRPr="00095F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95FB5">
              <w:rPr>
                <w:rFonts w:ascii="Times New Roman" w:hAnsi="Times New Roman" w:cs="Times New Roman"/>
                <w:sz w:val="28"/>
                <w:szCs w:val="28"/>
              </w:rPr>
              <w:t xml:space="preserve"> "Словарная работа на уроках аварского языка в свете ФГОС".</w:t>
            </w:r>
          </w:p>
          <w:p w:rsidR="00CB30ED" w:rsidRDefault="00F7567E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567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B30ED">
              <w:rPr>
                <w:rFonts w:ascii="Times New Roman" w:hAnsi="Times New Roman" w:cs="Times New Roman"/>
                <w:sz w:val="28"/>
                <w:szCs w:val="28"/>
              </w:rPr>
              <w:t>. Подготовка и проведение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B30ED">
              <w:rPr>
                <w:rFonts w:ascii="Times New Roman" w:hAnsi="Times New Roman" w:cs="Times New Roman"/>
                <w:sz w:val="28"/>
                <w:szCs w:val="28"/>
              </w:rPr>
              <w:t xml:space="preserve">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Дню культуры Дагестана.</w:t>
            </w:r>
          </w:p>
          <w:p w:rsidR="00F7567E" w:rsidRPr="007A3C84" w:rsidRDefault="00F7567E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567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Подготовка и проведение тотального диктанта.(21-октября)</w:t>
            </w:r>
          </w:p>
          <w:p w:rsidR="00EC38BD" w:rsidRPr="007A3C84" w:rsidRDefault="00F7567E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D5FF5"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0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FF5" w:rsidRPr="007A3C84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  <w:r w:rsidR="00EC38BD"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2" w:type="dxa"/>
          </w:tcPr>
          <w:p w:rsidR="00CB30ED" w:rsidRDefault="00CB30ED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МС </w:t>
            </w:r>
          </w:p>
          <w:p w:rsidR="00130497" w:rsidRPr="007A3C84" w:rsidRDefault="005B0026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Гаджинасурова</w:t>
            </w:r>
            <w:proofErr w:type="spellEnd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П-З.Г.</w:t>
            </w:r>
          </w:p>
          <w:p w:rsidR="003E51DC" w:rsidRPr="007A3C84" w:rsidRDefault="003E51DC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0ED" w:rsidRDefault="00CB30ED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1DC" w:rsidRPr="007A3C84" w:rsidRDefault="008F3ED9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Все учителя родных языков.</w:t>
            </w:r>
          </w:p>
          <w:p w:rsidR="003E51DC" w:rsidRPr="007A3C84" w:rsidRDefault="003E51DC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FB5" w:rsidRDefault="003E51DC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Завуч по УВР </w:t>
            </w:r>
          </w:p>
          <w:p w:rsidR="003E51DC" w:rsidRDefault="003E51DC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Джумаева</w:t>
            </w:r>
            <w:proofErr w:type="spellEnd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F7567E" w:rsidRDefault="00CB30ED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095FB5">
              <w:rPr>
                <w:rFonts w:ascii="Times New Roman" w:hAnsi="Times New Roman" w:cs="Times New Roman"/>
                <w:sz w:val="28"/>
                <w:szCs w:val="28"/>
              </w:rPr>
              <w:t>Хирамагомедова</w:t>
            </w:r>
            <w:proofErr w:type="spellEnd"/>
            <w:r w:rsidR="00095FB5">
              <w:rPr>
                <w:rFonts w:ascii="Times New Roman" w:hAnsi="Times New Roman" w:cs="Times New Roman"/>
                <w:sz w:val="28"/>
                <w:szCs w:val="28"/>
              </w:rPr>
              <w:t xml:space="preserve"> Х.Г.</w:t>
            </w:r>
          </w:p>
          <w:p w:rsidR="00F7567E" w:rsidRDefault="00F7567E" w:rsidP="00F75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67E" w:rsidRPr="007A3C84" w:rsidRDefault="00F7567E" w:rsidP="00F756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Все учителя родных языков.</w:t>
            </w:r>
          </w:p>
          <w:p w:rsidR="00F7567E" w:rsidRDefault="00F7567E" w:rsidP="00F75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FB5" w:rsidRPr="00F7567E" w:rsidRDefault="00095FB5" w:rsidP="00F75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026" w:rsidRPr="007A3C84" w:rsidTr="002A3ED4">
        <w:trPr>
          <w:trHeight w:val="2490"/>
        </w:trPr>
        <w:tc>
          <w:tcPr>
            <w:tcW w:w="2660" w:type="dxa"/>
            <w:tcBorders>
              <w:bottom w:val="single" w:sz="4" w:space="0" w:color="auto"/>
            </w:tcBorders>
          </w:tcPr>
          <w:p w:rsidR="005B0026" w:rsidRPr="007A3C84" w:rsidRDefault="005B0026" w:rsidP="00EC38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7A3C84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:rsidR="005B0026" w:rsidRPr="007A3C84" w:rsidRDefault="005B0026" w:rsidP="00EC38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026" w:rsidRPr="007A3C84" w:rsidRDefault="005B0026" w:rsidP="00EC38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026" w:rsidRPr="007A3C84" w:rsidRDefault="005B0026" w:rsidP="00EC38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026" w:rsidRPr="007A3C84" w:rsidRDefault="005B0026" w:rsidP="00EC38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026" w:rsidRPr="007A3C84" w:rsidRDefault="005B0026" w:rsidP="00EC38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026" w:rsidRPr="007A3C84" w:rsidRDefault="005B0026" w:rsidP="00EC38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026" w:rsidRPr="007A3C84" w:rsidRDefault="005B0026" w:rsidP="00EC38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5B0026" w:rsidRPr="007A3C84" w:rsidRDefault="005B0026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0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Обсуждение итогов первой четверти.</w:t>
            </w:r>
          </w:p>
          <w:p w:rsidR="005B0026" w:rsidRDefault="005B0026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0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FB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Нравственные аспекты воспитания на уроках</w:t>
            </w:r>
            <w:r w:rsidR="00095FB5">
              <w:rPr>
                <w:rFonts w:ascii="Times New Roman" w:hAnsi="Times New Roman" w:cs="Times New Roman"/>
                <w:sz w:val="28"/>
                <w:szCs w:val="28"/>
              </w:rPr>
              <w:t xml:space="preserve"> лезгинской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</w:t>
            </w:r>
            <w:r w:rsidR="00095FB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6504" w:rsidRPr="007A3C84" w:rsidRDefault="003E6504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5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Подведение итогов школьной олимпиады.</w:t>
            </w:r>
          </w:p>
          <w:p w:rsidR="00CB30ED" w:rsidRDefault="003E6504" w:rsidP="005B002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B30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B30ED" w:rsidRPr="003E650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CB30ED">
              <w:rPr>
                <w:rFonts w:ascii="Times New Roman" w:hAnsi="Times New Roman" w:cs="Times New Roman"/>
                <w:sz w:val="28"/>
                <w:szCs w:val="28"/>
              </w:rPr>
              <w:t xml:space="preserve"> к городской олимпиаде.</w:t>
            </w:r>
          </w:p>
          <w:p w:rsidR="003E6504" w:rsidRDefault="00CB30ED" w:rsidP="005B002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B0026"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5FB5"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6504" w:rsidRPr="003E650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городским конкурсам чтецов и "Лучший учитель родного языка 2018".</w:t>
            </w:r>
            <w:r w:rsidR="003E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0026" w:rsidRPr="007A3C84" w:rsidRDefault="00D502F0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B0026"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026" w:rsidRPr="007A3C84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  <w:r w:rsidR="00EC38BD"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:rsidR="00F7567E" w:rsidRDefault="00F7567E" w:rsidP="00A57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МС </w:t>
            </w:r>
          </w:p>
          <w:p w:rsidR="00EC38BD" w:rsidRPr="007A3C84" w:rsidRDefault="005B0026" w:rsidP="00A57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Гаджинасурова</w:t>
            </w:r>
            <w:proofErr w:type="spellEnd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П-З.Г.</w:t>
            </w:r>
          </w:p>
          <w:p w:rsidR="00775784" w:rsidRDefault="00775784" w:rsidP="00EC3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8BD" w:rsidRPr="007A3C84" w:rsidRDefault="00F7567E" w:rsidP="00EC3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EC38BD" w:rsidRPr="007A3C84" w:rsidRDefault="00EC38BD" w:rsidP="00EC3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Мукаилова</w:t>
            </w:r>
            <w:proofErr w:type="spellEnd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EC38BD" w:rsidRPr="007A3C84" w:rsidRDefault="00EC38BD" w:rsidP="00EC3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8BD" w:rsidRPr="007A3C84" w:rsidRDefault="00EC38BD" w:rsidP="00EC3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1DC" w:rsidRPr="007A3C84" w:rsidRDefault="003E51DC" w:rsidP="00EC3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67E" w:rsidRPr="007A3C84" w:rsidRDefault="00F7567E" w:rsidP="00F756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Все учителя родных языков.</w:t>
            </w:r>
          </w:p>
          <w:p w:rsidR="005B0026" w:rsidRPr="007A3C84" w:rsidRDefault="005B0026" w:rsidP="00EC3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026" w:rsidRPr="007A3C84" w:rsidTr="002A3ED4">
        <w:trPr>
          <w:trHeight w:val="329"/>
        </w:trPr>
        <w:tc>
          <w:tcPr>
            <w:tcW w:w="2660" w:type="dxa"/>
            <w:tcBorders>
              <w:top w:val="single" w:sz="4" w:space="0" w:color="auto"/>
            </w:tcBorders>
          </w:tcPr>
          <w:p w:rsidR="005B0026" w:rsidRPr="007A3C84" w:rsidRDefault="005B0026" w:rsidP="00EC38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B0026" w:rsidRPr="007A3C84" w:rsidRDefault="005B0026" w:rsidP="00EC38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:rsidR="005B0026" w:rsidRPr="007A3C84" w:rsidRDefault="005B0026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.Итоги второй четверти.</w:t>
            </w:r>
          </w:p>
          <w:p w:rsidR="005B0026" w:rsidRPr="007A3C84" w:rsidRDefault="005B0026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7578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учащихся </w:t>
            </w:r>
            <w:r w:rsidR="008F3ED9" w:rsidRPr="007A3C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75784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республиканской олимпиаде</w:t>
            </w:r>
            <w:r w:rsidR="008F3ED9"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3ED9" w:rsidRPr="007A3C84" w:rsidRDefault="008F3ED9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095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78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95FB5" w:rsidRPr="007A3C84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качеств ребёнка через использование активных форм урочной и внеурочной деятельности</w:t>
            </w:r>
            <w:r w:rsidR="0077578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95FB5"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0026" w:rsidRDefault="00A00955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B0026" w:rsidRPr="007A3C84">
              <w:rPr>
                <w:rFonts w:ascii="Times New Roman" w:hAnsi="Times New Roman" w:cs="Times New Roman"/>
                <w:sz w:val="28"/>
                <w:szCs w:val="28"/>
              </w:rPr>
              <w:t>. Работа с одарёнными детьми.</w:t>
            </w:r>
          </w:p>
          <w:p w:rsidR="00D502F0" w:rsidRDefault="00D502F0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Подведение итогов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олимпиады.</w:t>
            </w:r>
          </w:p>
          <w:p w:rsidR="00775784" w:rsidRDefault="00775784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78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.Подготовка к декаде родного языка.</w:t>
            </w:r>
          </w:p>
          <w:p w:rsidR="00775784" w:rsidRPr="007A3C84" w:rsidRDefault="00775784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78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."Неделя родного языка". Составление плана, согласование и распределение обязанностей по проведению мероприятий.</w:t>
            </w:r>
          </w:p>
          <w:p w:rsidR="005B0026" w:rsidRPr="00775784" w:rsidRDefault="00775784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B0026" w:rsidRPr="007A3C84">
              <w:rPr>
                <w:rFonts w:ascii="Times New Roman" w:hAnsi="Times New Roman" w:cs="Times New Roman"/>
                <w:sz w:val="28"/>
                <w:szCs w:val="28"/>
              </w:rPr>
              <w:t>. Разное.</w:t>
            </w:r>
          </w:p>
        </w:tc>
        <w:tc>
          <w:tcPr>
            <w:tcW w:w="3452" w:type="dxa"/>
            <w:tcBorders>
              <w:top w:val="single" w:sz="4" w:space="0" w:color="auto"/>
            </w:tcBorders>
          </w:tcPr>
          <w:p w:rsidR="005B0026" w:rsidRPr="007A3C84" w:rsidRDefault="00EC38BD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Гаджинасурова</w:t>
            </w:r>
            <w:proofErr w:type="spellEnd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П-З.Г.</w:t>
            </w:r>
          </w:p>
          <w:p w:rsidR="00886955" w:rsidRPr="007A3C84" w:rsidRDefault="00EC38BD" w:rsidP="00EC3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 и литератур.</w:t>
            </w:r>
          </w:p>
          <w:p w:rsidR="00775784" w:rsidRDefault="00775784" w:rsidP="0088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886955" w:rsidRPr="007A3C84" w:rsidRDefault="00886955" w:rsidP="0088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Гаджинасурова</w:t>
            </w:r>
            <w:proofErr w:type="spellEnd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П-З.Г.</w:t>
            </w:r>
          </w:p>
          <w:p w:rsidR="00886955" w:rsidRPr="007A3C84" w:rsidRDefault="00886955" w:rsidP="00886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784" w:rsidRDefault="00775784" w:rsidP="00886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784" w:rsidRDefault="00775784" w:rsidP="00886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784" w:rsidRDefault="00886955" w:rsidP="0088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Все учителя </w:t>
            </w:r>
            <w:proofErr w:type="spellStart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spellEnd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784" w:rsidRDefault="00775784" w:rsidP="00775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784" w:rsidRDefault="00775784" w:rsidP="00775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784" w:rsidRDefault="00775784" w:rsidP="007757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МС </w:t>
            </w:r>
          </w:p>
          <w:p w:rsidR="00775784" w:rsidRPr="007A3C84" w:rsidRDefault="00775784" w:rsidP="007757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Гаджинасурова</w:t>
            </w:r>
            <w:proofErr w:type="spellEnd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П-З.Г.</w:t>
            </w:r>
          </w:p>
          <w:p w:rsidR="005B0026" w:rsidRPr="00775784" w:rsidRDefault="005B0026" w:rsidP="00775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026" w:rsidRPr="007A3C84" w:rsidTr="002A3ED4">
        <w:tc>
          <w:tcPr>
            <w:tcW w:w="2660" w:type="dxa"/>
          </w:tcPr>
          <w:p w:rsidR="005B0026" w:rsidRPr="007A3C84" w:rsidRDefault="005B0026" w:rsidP="00EC38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309" w:type="dxa"/>
          </w:tcPr>
          <w:p w:rsidR="005B0026" w:rsidRPr="007A3C84" w:rsidRDefault="005B0026" w:rsidP="005B002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75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Итоги третьей четверти.</w:t>
            </w:r>
          </w:p>
          <w:p w:rsidR="005B0026" w:rsidRPr="007A3C84" w:rsidRDefault="005B0026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5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2F0">
              <w:rPr>
                <w:rFonts w:ascii="Times New Roman" w:hAnsi="Times New Roman" w:cs="Times New Roman"/>
                <w:sz w:val="28"/>
                <w:szCs w:val="28"/>
              </w:rPr>
              <w:t xml:space="preserve">"Работа по </w:t>
            </w:r>
            <w:proofErr w:type="spellStart"/>
            <w:r w:rsidR="00D502F0">
              <w:rPr>
                <w:rFonts w:ascii="Times New Roman" w:hAnsi="Times New Roman" w:cs="Times New Roman"/>
                <w:sz w:val="28"/>
                <w:szCs w:val="28"/>
              </w:rPr>
              <w:t>ФГОСу</w:t>
            </w:r>
            <w:proofErr w:type="spellEnd"/>
            <w:r w:rsidR="00D502F0">
              <w:rPr>
                <w:rFonts w:ascii="Times New Roman" w:hAnsi="Times New Roman" w:cs="Times New Roman"/>
                <w:sz w:val="28"/>
                <w:szCs w:val="28"/>
              </w:rPr>
              <w:t xml:space="preserve"> в 6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-х классах</w:t>
            </w:r>
            <w:r w:rsidR="00D502F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02F0" w:rsidRDefault="00775784" w:rsidP="007757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7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502F0">
              <w:rPr>
                <w:rFonts w:ascii="Times New Roman" w:hAnsi="Times New Roman" w:cs="Times New Roman"/>
                <w:sz w:val="28"/>
                <w:szCs w:val="28"/>
              </w:rPr>
              <w:t>Подведение итогов республиканской олимпиады.</w:t>
            </w:r>
          </w:p>
          <w:p w:rsidR="00775784" w:rsidRDefault="00D502F0" w:rsidP="007757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Анализ открытых уроков и внеклассных мероприятий проведенных во время декады.</w:t>
            </w:r>
          </w:p>
          <w:p w:rsidR="00D502F0" w:rsidRPr="00D502F0" w:rsidRDefault="00D502F0" w:rsidP="007757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0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02F0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мониторинговых работ и работа над ошибками.</w:t>
            </w:r>
          </w:p>
          <w:p w:rsidR="005B0026" w:rsidRPr="007A3C84" w:rsidRDefault="00D502F0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5B0026" w:rsidRPr="007A3C84">
              <w:rPr>
                <w:rFonts w:ascii="Times New Roman" w:hAnsi="Times New Roman" w:cs="Times New Roman"/>
                <w:sz w:val="28"/>
                <w:szCs w:val="28"/>
              </w:rPr>
              <w:t>Применение инновационных образовательных технологий на уроках родного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5B0026"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0026" w:rsidRPr="007A3C84" w:rsidRDefault="00D502F0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B0026"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026" w:rsidRPr="007A3C84">
              <w:rPr>
                <w:rFonts w:ascii="Times New Roman" w:hAnsi="Times New Roman" w:cs="Times New Roman"/>
                <w:sz w:val="28"/>
                <w:szCs w:val="28"/>
              </w:rPr>
              <w:t>Разно</w:t>
            </w:r>
            <w:r w:rsidR="00EC38BD" w:rsidRPr="007A3C84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  <w:p w:rsidR="00EC38BD" w:rsidRPr="007A3C84" w:rsidRDefault="00EC38BD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EC38BD" w:rsidRPr="007A3C84" w:rsidRDefault="00EC38BD" w:rsidP="00EC38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Гаджинасурова</w:t>
            </w:r>
            <w:proofErr w:type="spellEnd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П-З.Г.</w:t>
            </w:r>
          </w:p>
          <w:p w:rsidR="00EC38BD" w:rsidRPr="007A3C84" w:rsidRDefault="00D502F0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 </w:t>
            </w:r>
          </w:p>
          <w:p w:rsidR="00D502F0" w:rsidRDefault="00D502F0" w:rsidP="00EC3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F0" w:rsidRDefault="00D502F0" w:rsidP="00EC3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F0" w:rsidRDefault="00D502F0" w:rsidP="00EC3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F0" w:rsidRDefault="00D502F0" w:rsidP="00D502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МС </w:t>
            </w:r>
          </w:p>
          <w:p w:rsidR="00D502F0" w:rsidRDefault="00D502F0" w:rsidP="00D50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Гаджинасурова</w:t>
            </w:r>
            <w:proofErr w:type="spellEnd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П-З.Г</w:t>
            </w:r>
          </w:p>
          <w:p w:rsidR="00D502F0" w:rsidRDefault="00D502F0" w:rsidP="00EC3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F0" w:rsidRDefault="00D502F0" w:rsidP="00EC3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F0" w:rsidRDefault="00D502F0" w:rsidP="00EC3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F0" w:rsidRDefault="00D502F0" w:rsidP="00EC3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5B0026" w:rsidRPr="007A3C84" w:rsidRDefault="00EC38BD" w:rsidP="00EC3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Джамилова</w:t>
            </w:r>
            <w:proofErr w:type="spellEnd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5B0026" w:rsidRPr="007A3C84" w:rsidTr="002A3ED4">
        <w:tc>
          <w:tcPr>
            <w:tcW w:w="2660" w:type="dxa"/>
          </w:tcPr>
          <w:p w:rsidR="005B0026" w:rsidRPr="007A3C84" w:rsidRDefault="005B0026" w:rsidP="00EC38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309" w:type="dxa"/>
          </w:tcPr>
          <w:p w:rsidR="005B0026" w:rsidRPr="007A3C84" w:rsidRDefault="005B0026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2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C84">
              <w:rPr>
                <w:rFonts w:ascii="Times New Roman" w:hAnsi="Times New Roman" w:cs="Times New Roman"/>
                <w:sz w:val="28"/>
                <w:szCs w:val="28"/>
              </w:rPr>
              <w:t xml:space="preserve">Итоги 2016-2017 </w:t>
            </w:r>
            <w:proofErr w:type="spellStart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</w:p>
          <w:p w:rsidR="005B0026" w:rsidRPr="007A3C84" w:rsidRDefault="005B0026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2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C8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на 2017-2018 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0026" w:rsidRPr="007A3C84" w:rsidRDefault="005B0026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C38BD"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2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8BD" w:rsidRPr="007A3C84">
              <w:rPr>
                <w:rFonts w:ascii="Times New Roman" w:hAnsi="Times New Roman" w:cs="Times New Roman"/>
                <w:sz w:val="28"/>
                <w:szCs w:val="28"/>
              </w:rPr>
              <w:t>Отчет руководителя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МС о проделанной работе.</w:t>
            </w:r>
          </w:p>
          <w:p w:rsidR="00886955" w:rsidRPr="007A3C84" w:rsidRDefault="00886955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21AA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ФГОС старшей школы: плюсы и минусы</w:t>
            </w:r>
            <w:r w:rsidR="000321A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B0026" w:rsidRPr="007A3C84" w:rsidRDefault="00A00955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B0026"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2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026" w:rsidRPr="007A3C84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  <w:p w:rsidR="00EC38BD" w:rsidRPr="007A3C84" w:rsidRDefault="00EC38BD" w:rsidP="005B0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EC38BD" w:rsidRPr="007A3C84" w:rsidRDefault="00EC38BD" w:rsidP="00EC38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Гаджинасурова</w:t>
            </w:r>
            <w:proofErr w:type="spellEnd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П-З.Г.</w:t>
            </w:r>
          </w:p>
          <w:p w:rsidR="000321AA" w:rsidRDefault="000321AA" w:rsidP="003E51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1DC" w:rsidRPr="007A3C84" w:rsidRDefault="003E51DC" w:rsidP="003E51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Завуч по УВР </w:t>
            </w:r>
            <w:proofErr w:type="spellStart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Джумаева</w:t>
            </w:r>
            <w:proofErr w:type="spellEnd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С.И. и</w:t>
            </w:r>
            <w:r w:rsidR="00032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1AA">
              <w:rPr>
                <w:rFonts w:ascii="Times New Roman" w:hAnsi="Times New Roman" w:cs="Times New Roman"/>
                <w:sz w:val="28"/>
                <w:szCs w:val="28"/>
              </w:rPr>
              <w:t>Гаджинасурова</w:t>
            </w: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П.Г</w:t>
            </w:r>
            <w:proofErr w:type="spellEnd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6955" w:rsidRPr="007A3C84" w:rsidRDefault="00886955" w:rsidP="003E5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1AA" w:rsidRDefault="000321AA" w:rsidP="0003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886955" w:rsidRPr="007A3C84" w:rsidRDefault="000321AA" w:rsidP="0088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886955" w:rsidRPr="007A3C84" w:rsidRDefault="00886955" w:rsidP="00886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026" w:rsidRPr="007A3C84" w:rsidRDefault="00886955" w:rsidP="0088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Завуч по УВР </w:t>
            </w:r>
            <w:proofErr w:type="spellStart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>Джумаева</w:t>
            </w:r>
            <w:proofErr w:type="spellEnd"/>
            <w:r w:rsidRPr="007A3C84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</w:tbl>
    <w:p w:rsidR="00EC38BD" w:rsidRPr="007A3C84" w:rsidRDefault="00EC38BD" w:rsidP="005B0026">
      <w:pPr>
        <w:rPr>
          <w:rFonts w:ascii="Times New Roman" w:hAnsi="Times New Roman" w:cs="Times New Roman"/>
          <w:sz w:val="28"/>
          <w:szCs w:val="28"/>
        </w:rPr>
      </w:pPr>
    </w:p>
    <w:p w:rsidR="006D5FF5" w:rsidRPr="00576468" w:rsidRDefault="00EC38BD" w:rsidP="00EC38BD">
      <w:pPr>
        <w:rPr>
          <w:b/>
          <w:sz w:val="28"/>
          <w:szCs w:val="28"/>
        </w:rPr>
      </w:pPr>
      <w:r w:rsidRPr="007A3C84">
        <w:rPr>
          <w:rFonts w:ascii="Times New Roman" w:hAnsi="Times New Roman" w:cs="Times New Roman"/>
          <w:b/>
          <w:sz w:val="28"/>
          <w:szCs w:val="28"/>
        </w:rPr>
        <w:t>Руководитель МС МБОУ «</w:t>
      </w:r>
      <w:r w:rsidR="003E51DC" w:rsidRPr="007A3C84">
        <w:rPr>
          <w:rFonts w:ascii="Times New Roman" w:hAnsi="Times New Roman" w:cs="Times New Roman"/>
          <w:b/>
          <w:sz w:val="28"/>
          <w:szCs w:val="28"/>
        </w:rPr>
        <w:t xml:space="preserve">СОШ №1»        </w:t>
      </w:r>
      <w:r w:rsidR="000321A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3E51DC" w:rsidRPr="007A3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51DC" w:rsidRPr="007A3C84">
        <w:rPr>
          <w:rFonts w:ascii="Times New Roman" w:hAnsi="Times New Roman" w:cs="Times New Roman"/>
          <w:b/>
          <w:sz w:val="28"/>
          <w:szCs w:val="28"/>
        </w:rPr>
        <w:t>Гаджинасурова</w:t>
      </w:r>
      <w:proofErr w:type="spellEnd"/>
      <w:r w:rsidR="003E51DC" w:rsidRPr="007A3C84">
        <w:rPr>
          <w:rFonts w:ascii="Times New Roman" w:hAnsi="Times New Roman" w:cs="Times New Roman"/>
          <w:b/>
          <w:sz w:val="28"/>
          <w:szCs w:val="28"/>
        </w:rPr>
        <w:t xml:space="preserve"> П-З.Г</w:t>
      </w:r>
      <w:r w:rsidR="003E51DC" w:rsidRPr="00576468">
        <w:rPr>
          <w:b/>
          <w:sz w:val="28"/>
          <w:szCs w:val="28"/>
        </w:rPr>
        <w:t>.</w:t>
      </w:r>
    </w:p>
    <w:sectPr w:rsidR="006D5FF5" w:rsidRPr="00576468" w:rsidSect="006D5FF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9DD" w:rsidRDefault="000F69DD" w:rsidP="00EC38BD">
      <w:pPr>
        <w:spacing w:after="0" w:line="240" w:lineRule="auto"/>
      </w:pPr>
      <w:r>
        <w:separator/>
      </w:r>
    </w:p>
  </w:endnote>
  <w:endnote w:type="continuationSeparator" w:id="1">
    <w:p w:rsidR="000F69DD" w:rsidRDefault="000F69DD" w:rsidP="00EC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9DD" w:rsidRDefault="000F69DD" w:rsidP="00EC38BD">
      <w:pPr>
        <w:spacing w:after="0" w:line="240" w:lineRule="auto"/>
      </w:pPr>
      <w:r>
        <w:separator/>
      </w:r>
    </w:p>
  </w:footnote>
  <w:footnote w:type="continuationSeparator" w:id="1">
    <w:p w:rsidR="000F69DD" w:rsidRDefault="000F69DD" w:rsidP="00EC3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81D55"/>
    <w:multiLevelType w:val="hybridMultilevel"/>
    <w:tmpl w:val="028E64D8"/>
    <w:lvl w:ilvl="0" w:tplc="04190011">
      <w:start w:val="1"/>
      <w:numFmt w:val="decimal"/>
      <w:lvlText w:val="%1)"/>
      <w:lvlJc w:val="left"/>
      <w:pPr>
        <w:ind w:left="615" w:hanging="360"/>
      </w:p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227C2FFF"/>
    <w:multiLevelType w:val="hybridMultilevel"/>
    <w:tmpl w:val="25C200C6"/>
    <w:lvl w:ilvl="0" w:tplc="04190011">
      <w:start w:val="1"/>
      <w:numFmt w:val="decimal"/>
      <w:lvlText w:val="%1)"/>
      <w:lvlJc w:val="left"/>
      <w:pPr>
        <w:ind w:left="630" w:hanging="360"/>
      </w:p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9D32094"/>
    <w:multiLevelType w:val="hybridMultilevel"/>
    <w:tmpl w:val="BE5C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328F5"/>
    <w:multiLevelType w:val="hybridMultilevel"/>
    <w:tmpl w:val="60AE5A80"/>
    <w:lvl w:ilvl="0" w:tplc="3886EE34">
      <w:start w:val="1"/>
      <w:numFmt w:val="decimal"/>
      <w:lvlText w:val="%1)"/>
      <w:lvlJc w:val="left"/>
      <w:pPr>
        <w:ind w:left="786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CBD4C77"/>
    <w:multiLevelType w:val="hybridMultilevel"/>
    <w:tmpl w:val="F0C8B6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50D87"/>
    <w:multiLevelType w:val="hybridMultilevel"/>
    <w:tmpl w:val="6F6CE054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5019"/>
    <w:rsid w:val="000321AA"/>
    <w:rsid w:val="00095FB5"/>
    <w:rsid w:val="000F2C52"/>
    <w:rsid w:val="000F69DD"/>
    <w:rsid w:val="00130497"/>
    <w:rsid w:val="001356F0"/>
    <w:rsid w:val="001A5C94"/>
    <w:rsid w:val="00202DE5"/>
    <w:rsid w:val="00286DCB"/>
    <w:rsid w:val="002A3ED4"/>
    <w:rsid w:val="003B503F"/>
    <w:rsid w:val="003B63EE"/>
    <w:rsid w:val="003E07B8"/>
    <w:rsid w:val="003E51DC"/>
    <w:rsid w:val="003E6504"/>
    <w:rsid w:val="00432B38"/>
    <w:rsid w:val="00442A4F"/>
    <w:rsid w:val="00454891"/>
    <w:rsid w:val="005140A4"/>
    <w:rsid w:val="0053314A"/>
    <w:rsid w:val="00545972"/>
    <w:rsid w:val="00565019"/>
    <w:rsid w:val="00576468"/>
    <w:rsid w:val="005B0026"/>
    <w:rsid w:val="005E0398"/>
    <w:rsid w:val="006047CF"/>
    <w:rsid w:val="006D13FE"/>
    <w:rsid w:val="006D15F9"/>
    <w:rsid w:val="006D5FF5"/>
    <w:rsid w:val="006F67B8"/>
    <w:rsid w:val="00775784"/>
    <w:rsid w:val="007A3C84"/>
    <w:rsid w:val="00855428"/>
    <w:rsid w:val="00862C29"/>
    <w:rsid w:val="00886955"/>
    <w:rsid w:val="008C05D5"/>
    <w:rsid w:val="008F3ED9"/>
    <w:rsid w:val="0092304F"/>
    <w:rsid w:val="00940948"/>
    <w:rsid w:val="009A19DF"/>
    <w:rsid w:val="00A0014F"/>
    <w:rsid w:val="00A00955"/>
    <w:rsid w:val="00A76D09"/>
    <w:rsid w:val="00B669D6"/>
    <w:rsid w:val="00B94D41"/>
    <w:rsid w:val="00BD5788"/>
    <w:rsid w:val="00C10861"/>
    <w:rsid w:val="00C262C5"/>
    <w:rsid w:val="00C47D5B"/>
    <w:rsid w:val="00C862B7"/>
    <w:rsid w:val="00CB30ED"/>
    <w:rsid w:val="00D13FFC"/>
    <w:rsid w:val="00D502F0"/>
    <w:rsid w:val="00E56FE6"/>
    <w:rsid w:val="00EA7B83"/>
    <w:rsid w:val="00EC38BD"/>
    <w:rsid w:val="00ED233E"/>
    <w:rsid w:val="00EE17D2"/>
    <w:rsid w:val="00F44FB9"/>
    <w:rsid w:val="00F7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B9"/>
  </w:style>
  <w:style w:type="paragraph" w:styleId="1">
    <w:name w:val="heading 1"/>
    <w:basedOn w:val="a"/>
    <w:next w:val="a"/>
    <w:link w:val="10"/>
    <w:uiPriority w:val="9"/>
    <w:qFormat/>
    <w:rsid w:val="003E07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972"/>
    <w:pPr>
      <w:ind w:left="720"/>
      <w:contextualSpacing/>
    </w:pPr>
  </w:style>
  <w:style w:type="table" w:styleId="a4">
    <w:name w:val="Table Grid"/>
    <w:basedOn w:val="a1"/>
    <w:uiPriority w:val="59"/>
    <w:rsid w:val="006D5F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4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D4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E07B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0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EC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C38BD"/>
  </w:style>
  <w:style w:type="paragraph" w:styleId="aa">
    <w:name w:val="footer"/>
    <w:basedOn w:val="a"/>
    <w:link w:val="ab"/>
    <w:uiPriority w:val="99"/>
    <w:semiHidden/>
    <w:unhideWhenUsed/>
    <w:rsid w:val="00EC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C3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Адам</cp:lastModifiedBy>
  <cp:revision>22</cp:revision>
  <cp:lastPrinted>2015-11-14T14:08:00Z</cp:lastPrinted>
  <dcterms:created xsi:type="dcterms:W3CDTF">2011-10-10T05:54:00Z</dcterms:created>
  <dcterms:modified xsi:type="dcterms:W3CDTF">2017-10-22T20:06:00Z</dcterms:modified>
</cp:coreProperties>
</file>