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2D" w:rsidRDefault="00745A6B" w:rsidP="00D31C2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30"/>
          <w:szCs w:val="24"/>
          <w:lang w:eastAsia="ru-RU"/>
        </w:rPr>
      </w:pPr>
      <w:r w:rsidRPr="00E5588D">
        <w:rPr>
          <w:rFonts w:ascii="Bookman Old Style" w:eastAsia="Times New Roman" w:hAnsi="Bookman Old Style" w:cs="Times New Roman"/>
          <w:b/>
          <w:bCs/>
          <w:color w:val="C00000"/>
          <w:sz w:val="30"/>
          <w:szCs w:val="24"/>
          <w:lang w:eastAsia="ru-RU"/>
        </w:rPr>
        <w:t xml:space="preserve"> </w:t>
      </w:r>
      <w:r w:rsidR="00894F70" w:rsidRPr="00E5588D">
        <w:rPr>
          <w:rFonts w:ascii="Bookman Old Style" w:eastAsia="Times New Roman" w:hAnsi="Bookman Old Style" w:cs="Times New Roman"/>
          <w:b/>
          <w:bCs/>
          <w:color w:val="C00000"/>
          <w:sz w:val="30"/>
          <w:szCs w:val="24"/>
          <w:lang w:eastAsia="ru-RU"/>
        </w:rPr>
        <w:t>График</w:t>
      </w:r>
      <w:r w:rsidR="00D31C2D" w:rsidRPr="00E5588D">
        <w:rPr>
          <w:rFonts w:ascii="Bookman Old Style" w:eastAsia="Times New Roman" w:hAnsi="Bookman Old Style" w:cs="Times New Roman"/>
          <w:b/>
          <w:bCs/>
          <w:color w:val="C00000"/>
          <w:sz w:val="30"/>
          <w:szCs w:val="24"/>
          <w:lang w:eastAsia="ru-RU"/>
        </w:rPr>
        <w:t xml:space="preserve"> общешкольных</w:t>
      </w:r>
      <w:r w:rsidR="00DB3076" w:rsidRPr="00E5588D">
        <w:rPr>
          <w:rFonts w:ascii="Bookman Old Style" w:eastAsia="Times New Roman" w:hAnsi="Bookman Old Style" w:cs="Times New Roman"/>
          <w:b/>
          <w:bCs/>
          <w:color w:val="C00000"/>
          <w:sz w:val="30"/>
          <w:szCs w:val="24"/>
          <w:lang w:eastAsia="ru-RU"/>
        </w:rPr>
        <w:t xml:space="preserve"> и </w:t>
      </w:r>
      <w:proofErr w:type="gramStart"/>
      <w:r w:rsidR="00DB3076" w:rsidRPr="00E5588D">
        <w:rPr>
          <w:rFonts w:ascii="Bookman Old Style" w:eastAsia="Times New Roman" w:hAnsi="Bookman Old Style" w:cs="Times New Roman"/>
          <w:b/>
          <w:bCs/>
          <w:color w:val="C00000"/>
          <w:sz w:val="30"/>
          <w:szCs w:val="24"/>
          <w:lang w:eastAsia="ru-RU"/>
        </w:rPr>
        <w:t xml:space="preserve">классных </w:t>
      </w:r>
      <w:r w:rsidR="00D31C2D" w:rsidRPr="00E5588D">
        <w:rPr>
          <w:rFonts w:ascii="Bookman Old Style" w:eastAsia="Times New Roman" w:hAnsi="Bookman Old Style" w:cs="Times New Roman"/>
          <w:b/>
          <w:bCs/>
          <w:color w:val="C00000"/>
          <w:sz w:val="30"/>
          <w:szCs w:val="24"/>
          <w:lang w:eastAsia="ru-RU"/>
        </w:rPr>
        <w:t xml:space="preserve"> родительских</w:t>
      </w:r>
      <w:proofErr w:type="gramEnd"/>
      <w:r w:rsidR="00D31C2D" w:rsidRPr="00E5588D">
        <w:rPr>
          <w:rFonts w:ascii="Bookman Old Style" w:eastAsia="Times New Roman" w:hAnsi="Bookman Old Style" w:cs="Times New Roman"/>
          <w:b/>
          <w:bCs/>
          <w:color w:val="C00000"/>
          <w:sz w:val="30"/>
          <w:szCs w:val="24"/>
          <w:lang w:eastAsia="ru-RU"/>
        </w:rPr>
        <w:t xml:space="preserve"> собраний</w:t>
      </w:r>
      <w:r w:rsidR="00E5588D" w:rsidRPr="00E5588D">
        <w:rPr>
          <w:rFonts w:ascii="Bookman Old Style" w:eastAsia="Times New Roman" w:hAnsi="Bookman Old Style" w:cs="Times New Roman"/>
          <w:b/>
          <w:bCs/>
          <w:color w:val="C00000"/>
          <w:sz w:val="30"/>
          <w:szCs w:val="24"/>
          <w:lang w:eastAsia="ru-RU"/>
        </w:rPr>
        <w:t xml:space="preserve"> МБОУ «СОШ №1» </w:t>
      </w:r>
      <w:r w:rsidR="00C95169" w:rsidRPr="00E5588D">
        <w:rPr>
          <w:rFonts w:ascii="Bookman Old Style" w:eastAsia="Times New Roman" w:hAnsi="Bookman Old Style" w:cs="Times New Roman"/>
          <w:b/>
          <w:bCs/>
          <w:color w:val="C00000"/>
          <w:sz w:val="30"/>
          <w:szCs w:val="24"/>
          <w:lang w:eastAsia="ru-RU"/>
        </w:rPr>
        <w:t xml:space="preserve"> </w:t>
      </w:r>
      <w:r w:rsidR="00D31C2D" w:rsidRPr="00E5588D">
        <w:rPr>
          <w:rFonts w:ascii="Bookman Old Style" w:eastAsia="Times New Roman" w:hAnsi="Bookman Old Style" w:cs="Times New Roman"/>
          <w:b/>
          <w:bCs/>
          <w:color w:val="C00000"/>
          <w:sz w:val="30"/>
          <w:szCs w:val="24"/>
          <w:lang w:eastAsia="ru-RU"/>
        </w:rPr>
        <w:t>на 201</w:t>
      </w:r>
      <w:r w:rsidR="003541B3" w:rsidRPr="00E5588D">
        <w:rPr>
          <w:rFonts w:ascii="Bookman Old Style" w:eastAsia="Times New Roman" w:hAnsi="Bookman Old Style" w:cs="Times New Roman"/>
          <w:b/>
          <w:bCs/>
          <w:color w:val="C00000"/>
          <w:sz w:val="30"/>
          <w:szCs w:val="24"/>
          <w:lang w:eastAsia="ru-RU"/>
        </w:rPr>
        <w:t>9</w:t>
      </w:r>
      <w:r w:rsidR="00D31C2D" w:rsidRPr="00E5588D">
        <w:rPr>
          <w:rFonts w:ascii="Bookman Old Style" w:eastAsia="Times New Roman" w:hAnsi="Bookman Old Style" w:cs="Times New Roman"/>
          <w:b/>
          <w:bCs/>
          <w:color w:val="C00000"/>
          <w:sz w:val="30"/>
          <w:szCs w:val="24"/>
          <w:lang w:eastAsia="ru-RU"/>
        </w:rPr>
        <w:t>-20</w:t>
      </w:r>
      <w:r w:rsidR="003541B3" w:rsidRPr="00E5588D">
        <w:rPr>
          <w:rFonts w:ascii="Bookman Old Style" w:eastAsia="Times New Roman" w:hAnsi="Bookman Old Style" w:cs="Times New Roman"/>
          <w:b/>
          <w:bCs/>
          <w:color w:val="C00000"/>
          <w:sz w:val="30"/>
          <w:szCs w:val="24"/>
          <w:lang w:eastAsia="ru-RU"/>
        </w:rPr>
        <w:t>20</w:t>
      </w:r>
      <w:r w:rsidR="00D31C2D" w:rsidRPr="00E5588D">
        <w:rPr>
          <w:rFonts w:ascii="Bookman Old Style" w:eastAsia="Times New Roman" w:hAnsi="Bookman Old Style" w:cs="Times New Roman"/>
          <w:b/>
          <w:bCs/>
          <w:color w:val="C00000"/>
          <w:sz w:val="30"/>
          <w:szCs w:val="24"/>
          <w:lang w:eastAsia="ru-RU"/>
        </w:rPr>
        <w:t xml:space="preserve"> учебный год.</w:t>
      </w:r>
    </w:p>
    <w:tbl>
      <w:tblPr>
        <w:tblW w:w="6064" w:type="pct"/>
        <w:tblInd w:w="-13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5895"/>
        <w:gridCol w:w="1672"/>
        <w:gridCol w:w="3490"/>
      </w:tblGrid>
      <w:tr w:rsidR="00D31C2D" w:rsidRPr="00D31C2D" w:rsidTr="00E5588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E5588D" w:rsidRDefault="00D31C2D" w:rsidP="00D31C2D">
            <w:pPr>
              <w:spacing w:after="0" w:line="0" w:lineRule="atLeast"/>
              <w:jc w:val="center"/>
              <w:rPr>
                <w:rFonts w:ascii="Bookman Old Style" w:eastAsia="Times New Roman" w:hAnsi="Bookman Old Style" w:cs="Arial"/>
                <w:b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E5588D" w:rsidRDefault="00677841" w:rsidP="00677841">
            <w:pPr>
              <w:spacing w:after="0" w:line="0" w:lineRule="atLeast"/>
              <w:rPr>
                <w:rFonts w:ascii="Bookman Old Style" w:eastAsia="Times New Roman" w:hAnsi="Bookman Old Style" w:cs="Arial"/>
                <w:b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  <w:lang w:eastAsia="ru-RU"/>
              </w:rPr>
              <w:t xml:space="preserve">Тема собрания, обсуждаемые </w:t>
            </w:r>
            <w:r w:rsidR="00D31C2D" w:rsidRPr="00E5588D"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  <w:lang w:eastAsia="ru-RU"/>
              </w:rPr>
              <w:t>вопросы.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E5588D" w:rsidRDefault="00D31C2D" w:rsidP="00D31C2D">
            <w:pPr>
              <w:spacing w:after="0" w:line="0" w:lineRule="atLeast"/>
              <w:jc w:val="center"/>
              <w:rPr>
                <w:rFonts w:ascii="Bookman Old Style" w:eastAsia="Times New Roman" w:hAnsi="Bookman Old Style" w:cs="Arial"/>
                <w:b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E5588D" w:rsidRDefault="00D31C2D" w:rsidP="00D31C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D31C2D" w:rsidRPr="00E5588D" w:rsidRDefault="00D31C2D" w:rsidP="00D31C2D">
            <w:pPr>
              <w:spacing w:after="0" w:line="0" w:lineRule="atLeast"/>
              <w:jc w:val="center"/>
              <w:rPr>
                <w:rFonts w:ascii="Bookman Old Style" w:eastAsia="Times New Roman" w:hAnsi="Bookman Old Style" w:cs="Arial"/>
                <w:b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  <w:lang w:eastAsia="ru-RU"/>
              </w:rPr>
              <w:t> (приглашенные)</w:t>
            </w:r>
          </w:p>
        </w:tc>
      </w:tr>
      <w:tr w:rsidR="00D31C2D" w:rsidRPr="00E5588D" w:rsidTr="00E5588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E5588D" w:rsidRDefault="00D31C2D" w:rsidP="00D31C2D">
            <w:pPr>
              <w:spacing w:after="0" w:line="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E5588D" w:rsidRDefault="00D31C2D" w:rsidP="00097941">
            <w:pPr>
              <w:spacing w:after="0" w:line="240" w:lineRule="auto"/>
              <w:ind w:firstLine="64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 организации учебно-воспитательного  процесса в школе на 20</w:t>
            </w:r>
            <w:r w:rsidR="002C30F1" w:rsidRPr="00E5588D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E5588D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  <w:t>/20</w:t>
            </w:r>
            <w:r w:rsidR="002C30F1" w:rsidRPr="00E5588D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E5588D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 год.</w:t>
            </w:r>
          </w:p>
          <w:p w:rsidR="00D31C2D" w:rsidRPr="00E5588D" w:rsidRDefault="00D31C2D" w:rsidP="00097941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64" w:firstLine="64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Беск</w:t>
            </w:r>
            <w:r w:rsidR="00097941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онтрольность свободного времени - </w:t>
            </w: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основная причина совершен</w:t>
            </w:r>
            <w:r w:rsidR="0070054D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ия правонарушений</w:t>
            </w:r>
            <w:r w:rsidR="00097941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D31C2D" w:rsidRPr="00E5588D" w:rsidRDefault="000D1DD5" w:rsidP="00097941">
            <w:pPr>
              <w:spacing w:after="0" w:line="240" w:lineRule="auto"/>
              <w:ind w:firstLine="64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 </w:t>
            </w:r>
            <w:r w:rsidR="00097941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1.2. </w:t>
            </w:r>
            <w:r w:rsidR="00D31C2D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Профессиональное самоопределение учащихся. Значение выб</w:t>
            </w: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ора профессии в жизни человека</w:t>
            </w:r>
            <w:r w:rsidR="00097941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D31C2D" w:rsidRPr="00E5588D" w:rsidRDefault="00097941" w:rsidP="00097941">
            <w:pPr>
              <w:spacing w:after="0" w:line="240" w:lineRule="auto"/>
              <w:ind w:firstLine="64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1.3. </w:t>
            </w:r>
            <w:r w:rsidR="00D31C2D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Роль дополнительного образовани</w:t>
            </w:r>
            <w:r w:rsidR="00F76BEF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я в организации свободного времени</w:t>
            </w:r>
            <w:r w:rsidR="00534263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ребенка.</w:t>
            </w:r>
            <w:r w:rsidR="00D31C2D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E5588D" w:rsidRDefault="00866CF8" w:rsidP="00D31C2D">
            <w:pPr>
              <w:spacing w:after="0" w:line="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10</w:t>
            </w:r>
            <w:r w:rsidR="001237DF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.09.2019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E5588D" w:rsidRDefault="00D31C2D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D31C2D" w:rsidRPr="00E5588D" w:rsidRDefault="00866CF8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Н.В. Сиденко</w:t>
            </w:r>
          </w:p>
          <w:p w:rsidR="00F76BEF" w:rsidRPr="00E5588D" w:rsidRDefault="00F76BEF" w:rsidP="00D31C2D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1C2D" w:rsidRPr="00E5588D" w:rsidRDefault="004655A7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iCs/>
                <w:color w:val="000000"/>
                <w:sz w:val="24"/>
                <w:szCs w:val="24"/>
                <w:lang w:eastAsia="ru-RU"/>
              </w:rPr>
              <w:t>Инспектор по делам несовершеннолетних</w:t>
            </w:r>
          </w:p>
          <w:p w:rsidR="00F76BEF" w:rsidRPr="00E5588D" w:rsidRDefault="00F76BEF" w:rsidP="00D31C2D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D31C2D" w:rsidRPr="00E5588D" w:rsidRDefault="00D31C2D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iCs/>
                <w:color w:val="000000"/>
                <w:sz w:val="24"/>
                <w:szCs w:val="24"/>
                <w:lang w:eastAsia="ru-RU"/>
              </w:rPr>
              <w:t xml:space="preserve">Сотрудник Центра занятости населения </w:t>
            </w:r>
          </w:p>
          <w:p w:rsidR="00F76BEF" w:rsidRPr="00E5588D" w:rsidRDefault="00F76BEF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</w:p>
          <w:p w:rsidR="00D31C2D" w:rsidRPr="00E5588D" w:rsidRDefault="003F5AC6" w:rsidP="00F76BE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D31C2D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31C2D" w:rsidRPr="00E5588D" w:rsidTr="00E5588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E5588D" w:rsidRDefault="00D31C2D" w:rsidP="00D31C2D">
            <w:pPr>
              <w:spacing w:after="0" w:line="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E5588D" w:rsidRDefault="00A42415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1C2D" w:rsidRPr="00E5588D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  <w:t>Особенности задач семьи и школы в во</w:t>
            </w:r>
            <w:r w:rsidRPr="00E5588D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  <w:t>спитании и социализации ребёнка.</w:t>
            </w:r>
            <w:r w:rsidR="00D31C2D" w:rsidRPr="00E5588D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1C2D" w:rsidRPr="00E5588D" w:rsidRDefault="00D31C2D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 </w:t>
            </w:r>
            <w:r w:rsidR="00A42415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 2.1. </w:t>
            </w: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О чем нужно помнить</w:t>
            </w:r>
            <w:r w:rsidR="00A42415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родителям, чтобы избежать ДДТТ.</w:t>
            </w:r>
          </w:p>
          <w:p w:rsidR="00A42415" w:rsidRPr="00E5588D" w:rsidRDefault="00A42415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 2.2. Атмосфера жизни семьи как фактор  физического и психического здоровья ребёнка.</w:t>
            </w:r>
          </w:p>
          <w:p w:rsidR="00D31C2D" w:rsidRPr="00E5588D" w:rsidRDefault="00A42415" w:rsidP="00A42415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2.3. </w:t>
            </w:r>
            <w:r w:rsidR="00C65DD6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Охрана здоровья школьников. Роль семьи в формировании здорового образа жизни ребенка.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E5588D" w:rsidRDefault="00866CF8" w:rsidP="00D31C2D">
            <w:pPr>
              <w:spacing w:after="0" w:line="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15</w:t>
            </w:r>
            <w:r w:rsidR="001237DF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.11.2019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5588D" w:rsidRPr="00E5588D" w:rsidRDefault="00866CF8" w:rsidP="00866C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Зам директора по </w:t>
            </w:r>
            <w:r w:rsidR="00E5588D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УВР</w:t>
            </w:r>
          </w:p>
          <w:p w:rsidR="00866CF8" w:rsidRPr="00E5588D" w:rsidRDefault="00E5588D" w:rsidP="00866C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Трубаева</w:t>
            </w:r>
            <w:proofErr w:type="spellEnd"/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  <w:p w:rsidR="00866CF8" w:rsidRPr="00E5588D" w:rsidRDefault="00866CF8" w:rsidP="00D31C2D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0A0DC1" w:rsidRPr="00E5588D" w:rsidRDefault="00D31C2D" w:rsidP="00D31C2D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24"/>
                <w:szCs w:val="24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iCs/>
                <w:color w:val="000000"/>
                <w:sz w:val="24"/>
                <w:szCs w:val="24"/>
                <w:lang w:eastAsia="ru-RU"/>
              </w:rPr>
              <w:t xml:space="preserve">Сотрудник ГИБДД </w:t>
            </w:r>
          </w:p>
          <w:p w:rsidR="00A42415" w:rsidRPr="00E5588D" w:rsidRDefault="00A42415" w:rsidP="00B503AF">
            <w:pPr>
              <w:spacing w:after="0" w:line="0" w:lineRule="atLeast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</w:p>
          <w:p w:rsidR="00866CF8" w:rsidRPr="00E5588D" w:rsidRDefault="000A0DC1" w:rsidP="00B503AF">
            <w:pPr>
              <w:spacing w:after="0" w:line="0" w:lineRule="atLeast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D31C2D" w:rsidRPr="00E5588D" w:rsidRDefault="00E5588D" w:rsidP="00B503AF">
            <w:pPr>
              <w:spacing w:after="0" w:line="0" w:lineRule="atLeast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Раджабова</w:t>
            </w:r>
            <w:proofErr w:type="spellEnd"/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З.Г.</w:t>
            </w:r>
          </w:p>
          <w:p w:rsidR="00D31C2D" w:rsidRPr="00E5588D" w:rsidRDefault="00D31C2D" w:rsidP="00B503AF">
            <w:pPr>
              <w:spacing w:after="0" w:line="0" w:lineRule="atLeast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</w:p>
          <w:p w:rsidR="00D31C2D" w:rsidRPr="00E5588D" w:rsidRDefault="00A42415" w:rsidP="00B503AF">
            <w:pPr>
              <w:spacing w:after="0" w:line="0" w:lineRule="atLeas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1C2D" w:rsidRPr="00E5588D" w:rsidTr="00E5588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E5588D" w:rsidRDefault="00D31C2D" w:rsidP="00D31C2D">
            <w:pPr>
              <w:spacing w:after="0" w:line="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E5588D" w:rsidRDefault="00D31C2D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Социально-психологическое сопровож</w:t>
            </w:r>
            <w:r w:rsidR="00E70D73" w:rsidRPr="00E5588D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  <w:t>дение образовательного процесса.</w:t>
            </w:r>
          </w:p>
          <w:p w:rsidR="00F174B8" w:rsidRPr="00E5588D" w:rsidRDefault="00E70D73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 3.1. </w:t>
            </w:r>
            <w:r w:rsidR="00D114E7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Проведение</w:t>
            </w:r>
            <w:r w:rsidR="00F174B8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 государственной итоговой аттестации в 2019-20</w:t>
            </w:r>
            <w:r w:rsidR="009E0ABF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2</w:t>
            </w:r>
            <w:r w:rsidR="00F174B8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0 учебном году</w:t>
            </w: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15C28" w:rsidRPr="00E5588D" w:rsidRDefault="00E70D73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3.2. </w:t>
            </w:r>
            <w:r w:rsidR="00F15C28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Организация промежуточной итоговой аттестации учащихся в 2019-2020 учебном году</w:t>
            </w: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D31C2D" w:rsidRPr="00E5588D" w:rsidRDefault="00E70D73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 3.3. </w:t>
            </w:r>
            <w:r w:rsidR="00D31C2D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Приоритет семьи в воспитании р</w:t>
            </w:r>
            <w:r w:rsidR="009E0ABF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ебёнка. Духовные ценности семьи</w:t>
            </w:r>
            <w:r w:rsidR="00E10107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866CF8" w:rsidRPr="00E5588D" w:rsidRDefault="00E10107" w:rsidP="00C65DD6">
            <w:pPr>
              <w:spacing w:after="0" w:line="0" w:lineRule="atLeast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 3.4. </w:t>
            </w:r>
            <w:r w:rsidR="00B3571E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Особенности подросткового возраста. Проблемы и пути их решения.</w:t>
            </w:r>
            <w:r w:rsidR="00866CF8" w:rsidRPr="00E5588D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</w:p>
          <w:p w:rsidR="00D31C2D" w:rsidRPr="00E5588D" w:rsidRDefault="00866CF8" w:rsidP="00C65DD6">
            <w:pPr>
              <w:spacing w:after="0" w:line="0" w:lineRule="atLeas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hAnsi="Bookman Old Style" w:cs="Times New Roman"/>
                <w:sz w:val="24"/>
                <w:szCs w:val="24"/>
              </w:rPr>
              <w:t>«Агрессия детей, ее причины и последствия»,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E5588D" w:rsidRDefault="00866CF8" w:rsidP="00D31C2D">
            <w:pPr>
              <w:spacing w:after="0" w:line="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17.01</w:t>
            </w:r>
            <w:r w:rsidR="00E41A1A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E5588D" w:rsidRDefault="00D31C2D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866CF8" w:rsidRPr="00E5588D" w:rsidRDefault="00E5588D" w:rsidP="00866C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Ф.Г. Алиева</w:t>
            </w:r>
          </w:p>
          <w:p w:rsidR="004C06C7" w:rsidRPr="00E5588D" w:rsidRDefault="004C06C7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</w:p>
          <w:p w:rsidR="00866CF8" w:rsidRPr="00E5588D" w:rsidRDefault="00595092" w:rsidP="00D31C2D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88D">
              <w:rPr>
                <w:rFonts w:ascii="Bookman Old Style" w:eastAsia="Times New Roman" w:hAnsi="Bookman Old Style" w:cs="Arial"/>
                <w:iCs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5588D">
              <w:rPr>
                <w:rFonts w:ascii="Bookman Old Style" w:eastAsia="Times New Roman" w:hAnsi="Bookman Old Style" w:cs="Arial"/>
                <w:iCs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  <w:p w:rsidR="00D31C2D" w:rsidRPr="00E5588D" w:rsidRDefault="00595092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588D" w:rsidRPr="00E5588D">
              <w:rPr>
                <w:rFonts w:ascii="Bookman Old Style" w:eastAsia="Times New Roman" w:hAnsi="Bookman Old Style" w:cs="Arial"/>
                <w:iCs/>
                <w:color w:val="000000"/>
                <w:sz w:val="24"/>
                <w:szCs w:val="24"/>
                <w:lang w:eastAsia="ru-RU"/>
              </w:rPr>
              <w:t>Абдуризаев</w:t>
            </w:r>
            <w:proofErr w:type="spellEnd"/>
            <w:r w:rsidR="00E5588D" w:rsidRPr="00E5588D">
              <w:rPr>
                <w:rFonts w:ascii="Bookman Old Style" w:eastAsia="Times New Roman" w:hAnsi="Bookman Old Style" w:cs="Arial"/>
                <w:iCs/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  <w:p w:rsidR="008C7461" w:rsidRPr="00E5588D" w:rsidRDefault="008C7461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</w:p>
          <w:p w:rsidR="00866CF8" w:rsidRPr="00E5588D" w:rsidRDefault="00866CF8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</w:p>
          <w:p w:rsidR="00866CF8" w:rsidRPr="00E5588D" w:rsidRDefault="00866CF8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</w:p>
          <w:p w:rsidR="00E10107" w:rsidRPr="00E5588D" w:rsidRDefault="00E10107" w:rsidP="005B3DD9">
            <w:pPr>
              <w:spacing w:after="0" w:line="0" w:lineRule="atLeast"/>
              <w:rPr>
                <w:rFonts w:ascii="Bookman Old Style" w:eastAsia="Times New Roman" w:hAnsi="Bookman Old Style" w:cs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D31C2D" w:rsidRPr="00E5588D" w:rsidRDefault="00E10107" w:rsidP="005B3DD9">
            <w:pPr>
              <w:spacing w:after="0" w:line="0" w:lineRule="atLeas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1C2D" w:rsidRPr="00E5588D" w:rsidTr="00E5588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E5588D" w:rsidRDefault="00D31C2D" w:rsidP="00D31C2D">
            <w:pPr>
              <w:spacing w:after="0" w:line="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E5588D" w:rsidRDefault="00D31C2D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  <w:t>Деятельность  педагогического коллектива по созданию благоприятных условий для развития индивидуальных способностей учащихся.</w:t>
            </w:r>
          </w:p>
          <w:p w:rsidR="00D31C2D" w:rsidRPr="00E5588D" w:rsidRDefault="007755D2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 4.1. </w:t>
            </w:r>
            <w:r w:rsidR="00D31C2D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Безопасность д</w:t>
            </w: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етей на дорогах в летний период.</w:t>
            </w:r>
          </w:p>
          <w:p w:rsidR="00D31C2D" w:rsidRPr="00E5588D" w:rsidRDefault="007755D2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 4.2. </w:t>
            </w:r>
            <w:r w:rsidR="00C50F76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Обеспечение комплексной безопасности детей в период каникул.</w:t>
            </w:r>
            <w:r w:rsidR="00C50F76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br/>
            </w:r>
            <w:r w:rsidR="007A7BD4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4.3. </w:t>
            </w:r>
            <w:r w:rsidR="00D31C2D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Орга</w:t>
            </w:r>
            <w:r w:rsidR="005D57D0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низация летнего отдыха учащихся</w:t>
            </w: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D31C2D" w:rsidRPr="00E5588D" w:rsidRDefault="007A7BD4" w:rsidP="00C50F7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E5588D" w:rsidRDefault="00866CF8" w:rsidP="005F41C4">
            <w:pPr>
              <w:spacing w:after="0" w:line="0" w:lineRule="atLeas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18</w:t>
            </w:r>
            <w:r w:rsidR="00BF44D5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.0</w:t>
            </w:r>
            <w:r w:rsidR="005F41C4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4</w:t>
            </w:r>
            <w:r w:rsidR="00BF44D5"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E5588D" w:rsidRDefault="00D31C2D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866CF8" w:rsidRPr="00E5588D" w:rsidRDefault="00E5588D" w:rsidP="00866C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Ф.Г. Алиева</w:t>
            </w:r>
          </w:p>
          <w:p w:rsidR="00D52E21" w:rsidRPr="00E5588D" w:rsidRDefault="00D52E21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</w:p>
          <w:p w:rsidR="00D52E21" w:rsidRPr="00E5588D" w:rsidRDefault="00D52E21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</w:p>
          <w:p w:rsidR="00D31C2D" w:rsidRPr="00E5588D" w:rsidRDefault="00D31C2D" w:rsidP="00D31C2D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iCs/>
                <w:color w:val="000000"/>
                <w:sz w:val="24"/>
                <w:szCs w:val="24"/>
                <w:lang w:eastAsia="ru-RU"/>
              </w:rPr>
              <w:t>Сотрудник ГИБДД</w:t>
            </w:r>
            <w:r w:rsidRPr="00E5588D">
              <w:rPr>
                <w:rFonts w:ascii="Bookman Old Style" w:eastAsia="Times New Roman" w:hAnsi="Bookman Old Style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50F76" w:rsidRPr="00E5588D" w:rsidRDefault="00C50F76" w:rsidP="00D31C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</w:p>
          <w:p w:rsidR="007A7BD4" w:rsidRPr="00E5588D" w:rsidRDefault="007A7BD4" w:rsidP="007A7B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866CF8" w:rsidRPr="00E5588D" w:rsidRDefault="00866CF8" w:rsidP="00D31C2D">
            <w:pPr>
              <w:spacing w:after="0" w:line="0" w:lineRule="atLeas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</w:p>
          <w:p w:rsidR="00D31C2D" w:rsidRPr="00E5588D" w:rsidRDefault="00551EF1" w:rsidP="00D31C2D">
            <w:pPr>
              <w:spacing w:after="0" w:line="0" w:lineRule="atLeas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E5588D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Классные руководители</w:t>
            </w:r>
          </w:p>
        </w:tc>
      </w:tr>
    </w:tbl>
    <w:p w:rsidR="009330B0" w:rsidRPr="00E5588D" w:rsidRDefault="009330B0" w:rsidP="00E5588D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bookmarkStart w:id="0" w:name="_GoBack"/>
      <w:bookmarkEnd w:id="0"/>
    </w:p>
    <w:sectPr w:rsidR="009330B0" w:rsidRPr="00E5588D" w:rsidSect="0005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20A5"/>
    <w:multiLevelType w:val="multilevel"/>
    <w:tmpl w:val="02B4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sz w:val="24"/>
      </w:rPr>
    </w:lvl>
  </w:abstractNum>
  <w:abstractNum w:abstractNumId="1" w15:restartNumberingAfterBreak="0">
    <w:nsid w:val="73F964A6"/>
    <w:multiLevelType w:val="multilevel"/>
    <w:tmpl w:val="2708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7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0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7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20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33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824" w:hanging="180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DA1"/>
    <w:rsid w:val="00020822"/>
    <w:rsid w:val="00053F66"/>
    <w:rsid w:val="00097941"/>
    <w:rsid w:val="000A0DC1"/>
    <w:rsid w:val="000D1DD5"/>
    <w:rsid w:val="000D3DCE"/>
    <w:rsid w:val="001237DF"/>
    <w:rsid w:val="00232D68"/>
    <w:rsid w:val="002C30F1"/>
    <w:rsid w:val="002D6C1D"/>
    <w:rsid w:val="00314B12"/>
    <w:rsid w:val="00324607"/>
    <w:rsid w:val="003541B3"/>
    <w:rsid w:val="003F5AC6"/>
    <w:rsid w:val="004655A7"/>
    <w:rsid w:val="004734B5"/>
    <w:rsid w:val="004C06C7"/>
    <w:rsid w:val="00534263"/>
    <w:rsid w:val="00551EF1"/>
    <w:rsid w:val="00595092"/>
    <w:rsid w:val="005B3DD9"/>
    <w:rsid w:val="005D57D0"/>
    <w:rsid w:val="005F41C4"/>
    <w:rsid w:val="00632AE8"/>
    <w:rsid w:val="00677841"/>
    <w:rsid w:val="0070054D"/>
    <w:rsid w:val="00745A6B"/>
    <w:rsid w:val="00762124"/>
    <w:rsid w:val="007755D2"/>
    <w:rsid w:val="007A7BD4"/>
    <w:rsid w:val="007D035A"/>
    <w:rsid w:val="00800DE7"/>
    <w:rsid w:val="00866CF8"/>
    <w:rsid w:val="00883806"/>
    <w:rsid w:val="00894F70"/>
    <w:rsid w:val="008C7461"/>
    <w:rsid w:val="009330B0"/>
    <w:rsid w:val="009A4CA6"/>
    <w:rsid w:val="009D424E"/>
    <w:rsid w:val="009D6AA4"/>
    <w:rsid w:val="009E0ABF"/>
    <w:rsid w:val="00A42415"/>
    <w:rsid w:val="00B3571E"/>
    <w:rsid w:val="00B503AF"/>
    <w:rsid w:val="00B8680D"/>
    <w:rsid w:val="00BF44D5"/>
    <w:rsid w:val="00C50F76"/>
    <w:rsid w:val="00C65DD6"/>
    <w:rsid w:val="00C91DA1"/>
    <w:rsid w:val="00C95169"/>
    <w:rsid w:val="00D035E3"/>
    <w:rsid w:val="00D074C1"/>
    <w:rsid w:val="00D114E7"/>
    <w:rsid w:val="00D31C2D"/>
    <w:rsid w:val="00D52E21"/>
    <w:rsid w:val="00DB3076"/>
    <w:rsid w:val="00DF02BC"/>
    <w:rsid w:val="00E10107"/>
    <w:rsid w:val="00E41A1A"/>
    <w:rsid w:val="00E5588D"/>
    <w:rsid w:val="00E70D73"/>
    <w:rsid w:val="00EA6F9F"/>
    <w:rsid w:val="00EF2BD8"/>
    <w:rsid w:val="00F14F44"/>
    <w:rsid w:val="00F15C28"/>
    <w:rsid w:val="00F174B8"/>
    <w:rsid w:val="00F76BEF"/>
    <w:rsid w:val="00F879AC"/>
    <w:rsid w:val="00FA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1F71"/>
  <w15:docId w15:val="{9DEC3C0A-AE75-4EDF-91E5-67DDF8DC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D3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31C2D"/>
  </w:style>
  <w:style w:type="character" w:customStyle="1" w:styleId="c1">
    <w:name w:val="c1"/>
    <w:basedOn w:val="a0"/>
    <w:rsid w:val="00D31C2D"/>
  </w:style>
  <w:style w:type="character" w:customStyle="1" w:styleId="c13">
    <w:name w:val="c13"/>
    <w:basedOn w:val="a0"/>
    <w:rsid w:val="00D31C2D"/>
  </w:style>
  <w:style w:type="paragraph" w:styleId="a4">
    <w:name w:val="List Paragraph"/>
    <w:basedOn w:val="a"/>
    <w:uiPriority w:val="34"/>
    <w:qFormat/>
    <w:rsid w:val="000979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Цвык А З</dc:creator>
  <cp:lastModifiedBy>Елена</cp:lastModifiedBy>
  <cp:revision>8</cp:revision>
  <cp:lastPrinted>2019-10-16T20:54:00Z</cp:lastPrinted>
  <dcterms:created xsi:type="dcterms:W3CDTF">2019-08-13T13:21:00Z</dcterms:created>
  <dcterms:modified xsi:type="dcterms:W3CDTF">2019-10-16T20:54:00Z</dcterms:modified>
</cp:coreProperties>
</file>