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2D" w:rsidRDefault="00745A6B" w:rsidP="00D31C2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</w:pPr>
      <w:r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</w:t>
      </w:r>
      <w:r w:rsidR="00894F70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>График</w:t>
      </w:r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общешкольных</w:t>
      </w:r>
      <w:r w:rsidR="00DB3076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и </w:t>
      </w:r>
      <w:proofErr w:type="gramStart"/>
      <w:r w:rsidR="00DB3076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классных </w:t>
      </w:r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родительских</w:t>
      </w:r>
      <w:proofErr w:type="gramEnd"/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собраний</w:t>
      </w:r>
      <w:r w:rsidR="00E5588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МБОУ «СОШ №1» </w:t>
      </w:r>
      <w:r w:rsidR="00C95169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</w:t>
      </w:r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>на 201</w:t>
      </w:r>
      <w:r w:rsidR="003541B3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>9</w:t>
      </w:r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>-20</w:t>
      </w:r>
      <w:r w:rsidR="003541B3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>20</w:t>
      </w:r>
      <w:r w:rsidR="00D31C2D" w:rsidRPr="00E5588D">
        <w:rPr>
          <w:rFonts w:ascii="Bookman Old Style" w:eastAsia="Times New Roman" w:hAnsi="Bookman Old Style" w:cs="Times New Roman"/>
          <w:b/>
          <w:bCs/>
          <w:color w:val="C00000"/>
          <w:sz w:val="30"/>
          <w:szCs w:val="24"/>
          <w:lang w:eastAsia="ru-RU"/>
        </w:rPr>
        <w:t xml:space="preserve"> учебный год.</w:t>
      </w:r>
    </w:p>
    <w:tbl>
      <w:tblPr>
        <w:tblW w:w="6064" w:type="pct"/>
        <w:tblInd w:w="-1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895"/>
        <w:gridCol w:w="1672"/>
        <w:gridCol w:w="3490"/>
      </w:tblGrid>
      <w:tr w:rsidR="00D31C2D" w:rsidRPr="00D31C2D" w:rsidTr="00E558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b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677841" w:rsidP="00677841">
            <w:pPr>
              <w:spacing w:after="0" w:line="0" w:lineRule="atLeast"/>
              <w:rPr>
                <w:rFonts w:ascii="Bookman Old Style" w:eastAsia="Times New Roman" w:hAnsi="Bookman Old Style" w:cs="Arial"/>
                <w:b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 xml:space="preserve">Тема собрания, обсуждаемые </w:t>
            </w:r>
            <w:r w:rsidR="00D31C2D"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b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b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color w:val="000000"/>
                <w:sz w:val="24"/>
                <w:szCs w:val="24"/>
                <w:lang w:eastAsia="ru-RU"/>
              </w:rPr>
              <w:t> (приглашенные)</w:t>
            </w:r>
          </w:p>
        </w:tc>
      </w:tr>
      <w:tr w:rsidR="00D31C2D" w:rsidRPr="00E5588D" w:rsidTr="00E558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097941">
            <w:pPr>
              <w:spacing w:after="0" w:line="240" w:lineRule="auto"/>
              <w:ind w:firstLine="64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 задачи организации учебно-воспитательного  процесса в школе на 20</w:t>
            </w:r>
            <w:r w:rsidR="002C30F1"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/20</w:t>
            </w:r>
            <w:r w:rsidR="002C30F1"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 год.</w:t>
            </w:r>
          </w:p>
          <w:p w:rsidR="00D31C2D" w:rsidRPr="00E5588D" w:rsidRDefault="00D31C2D" w:rsidP="0009794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4" w:firstLine="64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Беск</w:t>
            </w:r>
            <w:r w:rsidR="00097941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онтрольность свободного времени - 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основная причина совершен</w:t>
            </w:r>
            <w:r w:rsidR="0070054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ия правонарушений</w:t>
            </w:r>
            <w:r w:rsidR="00097941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31C2D" w:rsidRPr="00E5588D" w:rsidRDefault="000D1DD5" w:rsidP="00097941">
            <w:pPr>
              <w:spacing w:after="0" w:line="240" w:lineRule="auto"/>
              <w:ind w:firstLine="64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</w:t>
            </w:r>
            <w:r w:rsidR="00097941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1.2. 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Профессиональное самоопределение учащихся. Значение выб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ора профессии в жизни человека</w:t>
            </w:r>
            <w:r w:rsidR="00097941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31C2D" w:rsidRPr="00E5588D" w:rsidRDefault="00097941" w:rsidP="00097941">
            <w:pPr>
              <w:spacing w:after="0" w:line="240" w:lineRule="auto"/>
              <w:ind w:firstLine="64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1.3. 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Роль дополнительного образовани</w:t>
            </w:r>
            <w:r w:rsidR="00F76BEF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я в организации свободного времени</w:t>
            </w:r>
            <w:r w:rsidR="00534263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ребенка.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866CF8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10</w:t>
            </w:r>
            <w:r w:rsidR="001237DF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.09.2019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D31C2D" w:rsidRPr="00E5588D" w:rsidRDefault="00866CF8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Н.В. Сиденко</w:t>
            </w:r>
          </w:p>
          <w:p w:rsidR="00F76BEF" w:rsidRPr="00E5588D" w:rsidRDefault="00F76BEF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1C2D" w:rsidRPr="00E5588D" w:rsidRDefault="004655A7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>Инспектор по делам несовершеннолетних</w:t>
            </w:r>
          </w:p>
          <w:p w:rsidR="00F76BEF" w:rsidRPr="00E5588D" w:rsidRDefault="00F76BEF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 xml:space="preserve">Сотрудник Центра занятости населения </w:t>
            </w:r>
          </w:p>
          <w:p w:rsidR="00F76BEF" w:rsidRPr="00E5588D" w:rsidRDefault="00F76BEF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D31C2D" w:rsidRPr="00E5588D" w:rsidRDefault="003F5AC6" w:rsidP="00F76BEF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1C2D" w:rsidRPr="00E5588D" w:rsidTr="00E558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A42415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1C2D"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Особенности задач семьи и школы в во</w:t>
            </w: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спитании и социализации ребёнка.</w:t>
            </w:r>
            <w:r w:rsidR="00D31C2D"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</w:t>
            </w:r>
            <w:r w:rsidR="00A42415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2.1. 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 чем нужно помнить</w:t>
            </w:r>
            <w:r w:rsidR="00A42415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родителям, чтобы избежать ДДТТ.</w:t>
            </w:r>
          </w:p>
          <w:p w:rsidR="00A42415" w:rsidRPr="00E5588D" w:rsidRDefault="00A42415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2.2. Атмосфера жизни семьи как фактор  физического и психического здоровья ребёнка.</w:t>
            </w:r>
          </w:p>
          <w:p w:rsidR="00D31C2D" w:rsidRPr="00E5588D" w:rsidRDefault="00A42415" w:rsidP="00A42415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2.3. </w:t>
            </w:r>
            <w:r w:rsidR="00C65DD6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Охрана здоровья школьников. Роль семьи в формировании здорового образа жизни ребенка.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866CF8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15</w:t>
            </w:r>
            <w:r w:rsidR="001237DF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.11.2019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5588D" w:rsidRPr="00E5588D" w:rsidRDefault="00866CF8" w:rsidP="00866C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="00E5588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866CF8" w:rsidRPr="00E5588D" w:rsidRDefault="00E5588D" w:rsidP="00866C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Трубаева</w:t>
            </w:r>
            <w:proofErr w:type="spellEnd"/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:rsidR="00866CF8" w:rsidRPr="00E5588D" w:rsidRDefault="00866CF8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0A0DC1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 xml:space="preserve">Сотрудник ГИБДД </w:t>
            </w:r>
          </w:p>
          <w:p w:rsidR="00A42415" w:rsidRPr="00E5588D" w:rsidRDefault="00A42415" w:rsidP="00B503AF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866CF8" w:rsidRPr="00E5588D" w:rsidRDefault="000A0DC1" w:rsidP="00B503AF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D31C2D" w:rsidRPr="00E5588D" w:rsidRDefault="00E5588D" w:rsidP="00B503AF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З.Г.</w:t>
            </w:r>
          </w:p>
          <w:p w:rsidR="00D31C2D" w:rsidRPr="00E5588D" w:rsidRDefault="00D31C2D" w:rsidP="00B503AF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D31C2D" w:rsidRPr="00E5588D" w:rsidRDefault="00A42415" w:rsidP="00B503AF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1C2D" w:rsidRPr="00E5588D" w:rsidTr="00E558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Социально-психологическое сопровож</w:t>
            </w:r>
            <w:r w:rsidR="00E70D73"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дение образовательного процесса.</w:t>
            </w:r>
          </w:p>
          <w:p w:rsidR="00F174B8" w:rsidRPr="00E5588D" w:rsidRDefault="00E70D73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3.1. </w:t>
            </w:r>
            <w:r w:rsidR="00D114E7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Проведение</w:t>
            </w:r>
            <w:r w:rsidR="00F174B8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  государственной итоговой аттестации в 2019-20</w:t>
            </w:r>
            <w:r w:rsidR="009E0ABF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2</w:t>
            </w:r>
            <w:r w:rsidR="00F174B8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0 учебном году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15C28" w:rsidRPr="00E5588D" w:rsidRDefault="00E70D73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3.2. </w:t>
            </w:r>
            <w:r w:rsidR="00F15C28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Организация промежуточной итоговой аттестации учащихся в 2019-2020 учебном году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31C2D" w:rsidRPr="00E5588D" w:rsidRDefault="00E70D73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3.3. 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Приоритет семьи в воспитании р</w:t>
            </w:r>
            <w:r w:rsidR="009E0ABF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ебёнка. Духовные ценности семьи</w:t>
            </w:r>
            <w:r w:rsidR="00E10107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866CF8" w:rsidRPr="00E5588D" w:rsidRDefault="00E10107" w:rsidP="00C65DD6">
            <w:pPr>
              <w:spacing w:after="0" w:line="0" w:lineRule="atLeas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3.4. </w:t>
            </w:r>
            <w:r w:rsidR="00B3571E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Особенности подросткового возраста. Проблемы и пути их решения.</w:t>
            </w:r>
            <w:r w:rsidR="00866CF8" w:rsidRPr="00E5588D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</w:p>
          <w:p w:rsidR="00D31C2D" w:rsidRPr="00E5588D" w:rsidRDefault="00866CF8" w:rsidP="00C65DD6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hAnsi="Bookman Old Style" w:cs="Times New Roman"/>
                <w:sz w:val="24"/>
                <w:szCs w:val="24"/>
              </w:rPr>
              <w:t>«Агрессия детей, ее причины и последствия»,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866CF8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17.01</w:t>
            </w:r>
            <w:r w:rsidR="00E41A1A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66CF8" w:rsidRPr="00E5588D" w:rsidRDefault="00E5588D" w:rsidP="00866C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Ф.Г. Алиева</w:t>
            </w:r>
          </w:p>
          <w:p w:rsidR="004C06C7" w:rsidRPr="00E5588D" w:rsidRDefault="004C06C7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</w:p>
          <w:p w:rsidR="00866CF8" w:rsidRPr="00E5588D" w:rsidRDefault="00595092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D31C2D" w:rsidRPr="00E5588D" w:rsidRDefault="00595092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588D"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>Абдуризаев</w:t>
            </w:r>
            <w:proofErr w:type="spellEnd"/>
            <w:r w:rsidR="00E5588D"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 xml:space="preserve"> Г.Р.</w:t>
            </w:r>
          </w:p>
          <w:p w:rsidR="008C7461" w:rsidRPr="00E5588D" w:rsidRDefault="008C7461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866CF8" w:rsidRPr="00E5588D" w:rsidRDefault="00866CF8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866CF8" w:rsidRPr="00E5588D" w:rsidRDefault="00866CF8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E10107" w:rsidRPr="00E5588D" w:rsidRDefault="00E10107" w:rsidP="005B3DD9">
            <w:pPr>
              <w:spacing w:after="0" w:line="0" w:lineRule="atLeast"/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D31C2D" w:rsidRPr="00E5588D" w:rsidRDefault="00E10107" w:rsidP="005B3DD9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1C2D" w:rsidRPr="00E5588D" w:rsidTr="00E558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0" w:lineRule="atLeast"/>
              <w:jc w:val="center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  <w:lang w:eastAsia="ru-RU"/>
              </w:rPr>
              <w:t>Деятельность  педагогического коллектива по созданию благоприятных условий для развития индивидуальных способностей учащихся.</w:t>
            </w:r>
          </w:p>
          <w:p w:rsidR="00D31C2D" w:rsidRPr="00E5588D" w:rsidRDefault="007755D2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4.1. 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Безопасность д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етей на дорогах в летний период.</w:t>
            </w:r>
          </w:p>
          <w:p w:rsidR="00D31C2D" w:rsidRPr="00E5588D" w:rsidRDefault="007755D2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 4.2. </w:t>
            </w:r>
            <w:r w:rsidR="00C50F76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Обеспечение комплексной безопасности детей в период каникул.</w:t>
            </w:r>
            <w:r w:rsidR="00C50F76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br/>
            </w:r>
            <w:r w:rsidR="007A7BD4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4.3. </w:t>
            </w:r>
            <w:r w:rsidR="00D31C2D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Орга</w:t>
            </w:r>
            <w:r w:rsidR="005D57D0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низация летнего отдыха учащихся</w:t>
            </w: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31C2D" w:rsidRPr="00E5588D" w:rsidRDefault="007A7BD4" w:rsidP="00C50F76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866CF8" w:rsidP="005F41C4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18</w:t>
            </w:r>
            <w:r w:rsidR="00BF44D5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.0</w:t>
            </w:r>
            <w:r w:rsidR="005F41C4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4</w:t>
            </w:r>
            <w:r w:rsidR="00BF44D5"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66CF8" w:rsidRPr="00E5588D" w:rsidRDefault="00E5588D" w:rsidP="00866CF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>Ф.Г. Алиева</w:t>
            </w:r>
          </w:p>
          <w:p w:rsidR="00D52E21" w:rsidRPr="00E5588D" w:rsidRDefault="00D52E21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</w:p>
          <w:p w:rsidR="00D52E21" w:rsidRPr="00E5588D" w:rsidRDefault="00D52E21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</w:p>
          <w:p w:rsidR="00D31C2D" w:rsidRPr="00E5588D" w:rsidRDefault="00D31C2D" w:rsidP="00D31C2D">
            <w:pPr>
              <w:spacing w:after="0" w:line="240" w:lineRule="auto"/>
              <w:rPr>
                <w:rFonts w:ascii="Bookman Old Style" w:eastAsia="Times New Roman" w:hAnsi="Bookman Old Style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iCs/>
                <w:color w:val="000000"/>
                <w:sz w:val="24"/>
                <w:szCs w:val="24"/>
                <w:lang w:eastAsia="ru-RU"/>
              </w:rPr>
              <w:t>Сотрудник ГИБДД</w:t>
            </w:r>
            <w:r w:rsidRPr="00E5588D">
              <w:rPr>
                <w:rFonts w:ascii="Bookman Old Style" w:eastAsia="Times New Roman" w:hAnsi="Bookman Old Style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0F76" w:rsidRPr="00E5588D" w:rsidRDefault="00C50F76" w:rsidP="00D31C2D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</w:p>
          <w:p w:rsidR="007A7BD4" w:rsidRPr="00E5588D" w:rsidRDefault="007A7BD4" w:rsidP="007A7BD4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866CF8" w:rsidRPr="00E5588D" w:rsidRDefault="00866CF8" w:rsidP="00D31C2D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</w:p>
          <w:p w:rsidR="00D31C2D" w:rsidRPr="00E5588D" w:rsidRDefault="00551EF1" w:rsidP="00D31C2D">
            <w:pPr>
              <w:spacing w:after="0" w:line="0" w:lineRule="atLeast"/>
              <w:rPr>
                <w:rFonts w:ascii="Bookman Old Style" w:eastAsia="Times New Roman" w:hAnsi="Bookman Old Style" w:cs="Arial"/>
                <w:color w:val="000000"/>
                <w:lang w:eastAsia="ru-RU"/>
              </w:rPr>
            </w:pPr>
            <w:r w:rsidRPr="00E5588D">
              <w:rPr>
                <w:rFonts w:ascii="Bookman Old Style" w:eastAsia="Times New Roman" w:hAnsi="Bookman Old Style" w:cs="Arial"/>
                <w:color w:val="000000"/>
                <w:lang w:eastAsia="ru-RU"/>
              </w:rPr>
              <w:t>Классные руководители</w:t>
            </w:r>
          </w:p>
        </w:tc>
      </w:tr>
    </w:tbl>
    <w:p w:rsidR="009330B0" w:rsidRPr="00E5588D" w:rsidRDefault="009330B0" w:rsidP="00E5588D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bookmarkStart w:id="0" w:name="_GoBack"/>
      <w:bookmarkEnd w:id="0"/>
    </w:p>
    <w:sectPr w:rsidR="009330B0" w:rsidRPr="00E5588D" w:rsidSect="0005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20A5"/>
    <w:multiLevelType w:val="multilevel"/>
    <w:tmpl w:val="02B40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sz w:val="24"/>
      </w:rPr>
    </w:lvl>
  </w:abstractNum>
  <w:abstractNum w:abstractNumId="1" w15:restartNumberingAfterBreak="0">
    <w:nsid w:val="73F964A6"/>
    <w:multiLevelType w:val="multilevel"/>
    <w:tmpl w:val="2708E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8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97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0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59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7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20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33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24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DA1"/>
    <w:rsid w:val="00020822"/>
    <w:rsid w:val="00053F66"/>
    <w:rsid w:val="00097941"/>
    <w:rsid w:val="000A0DC1"/>
    <w:rsid w:val="000D1DD5"/>
    <w:rsid w:val="000D3DCE"/>
    <w:rsid w:val="001237DF"/>
    <w:rsid w:val="00232D68"/>
    <w:rsid w:val="002C30F1"/>
    <w:rsid w:val="002D6C1D"/>
    <w:rsid w:val="00314B12"/>
    <w:rsid w:val="00324607"/>
    <w:rsid w:val="003541B3"/>
    <w:rsid w:val="003F5AC6"/>
    <w:rsid w:val="004655A7"/>
    <w:rsid w:val="004734B5"/>
    <w:rsid w:val="004C06C7"/>
    <w:rsid w:val="00534263"/>
    <w:rsid w:val="00551EF1"/>
    <w:rsid w:val="00595092"/>
    <w:rsid w:val="005B3DD9"/>
    <w:rsid w:val="005D57D0"/>
    <w:rsid w:val="005F41C4"/>
    <w:rsid w:val="00632AE8"/>
    <w:rsid w:val="00677841"/>
    <w:rsid w:val="0070054D"/>
    <w:rsid w:val="00745A6B"/>
    <w:rsid w:val="00762124"/>
    <w:rsid w:val="007755D2"/>
    <w:rsid w:val="007A7BD4"/>
    <w:rsid w:val="007D035A"/>
    <w:rsid w:val="00800DE7"/>
    <w:rsid w:val="00866CF8"/>
    <w:rsid w:val="00883806"/>
    <w:rsid w:val="00894F70"/>
    <w:rsid w:val="008C7461"/>
    <w:rsid w:val="009330B0"/>
    <w:rsid w:val="009A4CA6"/>
    <w:rsid w:val="009D424E"/>
    <w:rsid w:val="009D6AA4"/>
    <w:rsid w:val="009E0ABF"/>
    <w:rsid w:val="00A42415"/>
    <w:rsid w:val="00B3571E"/>
    <w:rsid w:val="00B503AF"/>
    <w:rsid w:val="00B8680D"/>
    <w:rsid w:val="00BF44D5"/>
    <w:rsid w:val="00C50F76"/>
    <w:rsid w:val="00C65DD6"/>
    <w:rsid w:val="00C91DA1"/>
    <w:rsid w:val="00C95169"/>
    <w:rsid w:val="00D035E3"/>
    <w:rsid w:val="00D074C1"/>
    <w:rsid w:val="00D114E7"/>
    <w:rsid w:val="00D31C2D"/>
    <w:rsid w:val="00D52E21"/>
    <w:rsid w:val="00DB3076"/>
    <w:rsid w:val="00DF02BC"/>
    <w:rsid w:val="00E10107"/>
    <w:rsid w:val="00E41A1A"/>
    <w:rsid w:val="00E5588D"/>
    <w:rsid w:val="00E70D73"/>
    <w:rsid w:val="00EA6F9F"/>
    <w:rsid w:val="00EF2BD8"/>
    <w:rsid w:val="00F14F44"/>
    <w:rsid w:val="00F15C28"/>
    <w:rsid w:val="00F174B8"/>
    <w:rsid w:val="00F76BEF"/>
    <w:rsid w:val="00F879AC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1F71"/>
  <w15:docId w15:val="{9DEC3C0A-AE75-4EDF-91E5-67DDF8D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3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1C2D"/>
  </w:style>
  <w:style w:type="character" w:customStyle="1" w:styleId="c1">
    <w:name w:val="c1"/>
    <w:basedOn w:val="a0"/>
    <w:rsid w:val="00D31C2D"/>
  </w:style>
  <w:style w:type="character" w:customStyle="1" w:styleId="c13">
    <w:name w:val="c13"/>
    <w:basedOn w:val="a0"/>
    <w:rsid w:val="00D31C2D"/>
  </w:style>
  <w:style w:type="paragraph" w:styleId="a4">
    <w:name w:val="List Paragraph"/>
    <w:basedOn w:val="a"/>
    <w:uiPriority w:val="34"/>
    <w:qFormat/>
    <w:rsid w:val="00097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Цвык А З</dc:creator>
  <cp:lastModifiedBy>Елена</cp:lastModifiedBy>
  <cp:revision>8</cp:revision>
  <cp:lastPrinted>2019-10-16T20:54:00Z</cp:lastPrinted>
  <dcterms:created xsi:type="dcterms:W3CDTF">2019-08-13T13:21:00Z</dcterms:created>
  <dcterms:modified xsi:type="dcterms:W3CDTF">2019-10-16T20:54:00Z</dcterms:modified>
</cp:coreProperties>
</file>