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A9" w:rsidRDefault="004218A9" w:rsidP="00421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8A9" w:rsidRPr="00621A95" w:rsidRDefault="004218A9" w:rsidP="004218A9">
      <w:pPr>
        <w:ind w:right="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РД</w:t>
      </w:r>
    </w:p>
    <w:p w:rsidR="004218A9" w:rsidRPr="00621A95" w:rsidRDefault="004218A9" w:rsidP="004218A9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МУНИЦИПАЛЬНОЕ БЮДЖЕТНОЕ ОБЩЕОБРАЗОВАТЕЛЬНОЕ УЧРЕЖДЕНИЕ</w:t>
      </w:r>
    </w:p>
    <w:p w:rsidR="004218A9" w:rsidRPr="00621A95" w:rsidRDefault="004218A9" w:rsidP="004218A9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8A9" w:rsidRPr="00621A95" w:rsidRDefault="004218A9" w:rsidP="004218A9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№1»</w:t>
      </w:r>
    </w:p>
    <w:p w:rsidR="004218A9" w:rsidRPr="00621A95" w:rsidRDefault="004218A9" w:rsidP="004218A9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621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г.Каспийск</w:t>
      </w:r>
      <w:proofErr w:type="spellEnd"/>
      <w:r w:rsidRPr="00621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proofErr w:type="gramStart"/>
      <w:r w:rsidRPr="00621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Орджоникидзе ,</w:t>
      </w:r>
      <w:proofErr w:type="gramEnd"/>
      <w:r w:rsidR="002C5DFA" w:rsidRPr="004A26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621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         телефон 5-22-40, 5-20-73</w:t>
      </w:r>
    </w:p>
    <w:p w:rsidR="004218A9" w:rsidRPr="00621A95" w:rsidRDefault="004218A9" w:rsidP="00421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1A95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  <w:t>Приказ</w:t>
      </w:r>
    </w:p>
    <w:p w:rsidR="004218A9" w:rsidRPr="00621A95" w:rsidRDefault="000101DE" w:rsidP="00421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  <w:t>от 05 сентября     2019</w:t>
      </w:r>
      <w:r w:rsidR="004218A9" w:rsidRPr="00621A95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  <w:t xml:space="preserve"> года                </w:t>
      </w:r>
      <w:r w:rsidR="0004728A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  <w:t>                         </w:t>
      </w:r>
      <w:r w:rsidR="004218A9" w:rsidRPr="00621A95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  <w:t>№</w:t>
      </w:r>
    </w:p>
    <w:p w:rsidR="004218A9" w:rsidRPr="00621A95" w:rsidRDefault="004218A9" w:rsidP="004218A9">
      <w:pPr>
        <w:widowControl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1A95">
        <w:rPr>
          <w:rFonts w:ascii="Bookman Old Style" w:eastAsia="Times New Roman" w:hAnsi="Bookman Old Style" w:cs="Times New Roman"/>
          <w:b/>
          <w:color w:val="000000" w:themeColor="text1"/>
          <w:sz w:val="32"/>
          <w:szCs w:val="32"/>
          <w:lang w:eastAsia="ru-RU"/>
        </w:rPr>
        <w:t>«О создании Совета по профилактике</w:t>
      </w:r>
      <w:r>
        <w:rPr>
          <w:rFonts w:ascii="Bookman Old Style" w:eastAsia="Times New Roman" w:hAnsi="Bookman Old Style" w:cs="Times New Roman"/>
          <w:b/>
          <w:color w:val="000000" w:themeColor="text1"/>
          <w:sz w:val="32"/>
          <w:szCs w:val="32"/>
          <w:lang w:eastAsia="ru-RU"/>
        </w:rPr>
        <w:t xml:space="preserve"> правонарушений</w:t>
      </w:r>
      <w:r w:rsidRPr="00621A95">
        <w:rPr>
          <w:rFonts w:ascii="Bookman Old Style" w:eastAsia="Times New Roman" w:hAnsi="Bookman Old Style" w:cs="Times New Roman"/>
          <w:b/>
          <w:color w:val="000000" w:themeColor="text1"/>
          <w:sz w:val="32"/>
          <w:szCs w:val="32"/>
          <w:lang w:eastAsia="ru-RU"/>
        </w:rPr>
        <w:t>»</w:t>
      </w:r>
      <w:r w:rsidRPr="00621A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A95">
        <w:rPr>
          <w:rFonts w:ascii="Bookman Old Style" w:eastAsia="Times New Roman" w:hAnsi="Bookman Old Style" w:cs="Times New Roman"/>
          <w:lang w:eastAsia="ru-RU"/>
        </w:rPr>
        <w:t xml:space="preserve">В целях формирования законопослушного поведения и здорового образа жизни обучающихся, профилактике </w:t>
      </w:r>
      <w:proofErr w:type="spellStart"/>
      <w:r w:rsidRPr="00621A95">
        <w:rPr>
          <w:rFonts w:ascii="Bookman Old Style" w:eastAsia="Times New Roman" w:hAnsi="Bookman Old Style" w:cs="Times New Roman"/>
          <w:lang w:eastAsia="ru-RU"/>
        </w:rPr>
        <w:t>девиантного</w:t>
      </w:r>
      <w:proofErr w:type="spellEnd"/>
      <w:r w:rsidRPr="00621A95">
        <w:rPr>
          <w:rFonts w:ascii="Bookman Old Style" w:eastAsia="Times New Roman" w:hAnsi="Bookman Old Style" w:cs="Times New Roman"/>
          <w:lang w:eastAsia="ru-RU"/>
        </w:rPr>
        <w:t xml:space="preserve"> поведения обучающихся, социальной адаптации и реабилит</w:t>
      </w:r>
      <w:r w:rsidR="004A264C">
        <w:rPr>
          <w:rFonts w:ascii="Bookman Old Style" w:eastAsia="Times New Roman" w:hAnsi="Bookman Old Style" w:cs="Times New Roman"/>
          <w:lang w:eastAsia="ru-RU"/>
        </w:rPr>
        <w:t xml:space="preserve">ации обучающихся «группы риска» </w:t>
      </w:r>
      <w:r w:rsidRPr="00621A95">
        <w:rPr>
          <w:rFonts w:ascii="Bookman Old Style" w:eastAsia="Times New Roman" w:hAnsi="Bookman Old Style" w:cs="Times New Roman"/>
          <w:color w:val="000000" w:themeColor="text1"/>
          <w:lang w:eastAsia="ru-RU"/>
        </w:rPr>
        <w:t>в целях исполнения Закона РФ от 24.06. 1999 г. № 120-ФЗ «Об основах системы профилактики безнадзорности и правонарушений несовершеннолетних» для контроля правонарушений среди несовершеннолетних</w:t>
      </w:r>
    </w:p>
    <w:p w:rsidR="004218A9" w:rsidRPr="00621A95" w:rsidRDefault="004218A9" w:rsidP="004218A9">
      <w:pPr>
        <w:widowControl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1A95">
        <w:rPr>
          <w:rFonts w:ascii="Bookman Old Style" w:eastAsia="Times New Roman" w:hAnsi="Bookman Old Style" w:cs="Times New Roman"/>
          <w:color w:val="BEC59A"/>
          <w:sz w:val="24"/>
          <w:szCs w:val="24"/>
          <w:lang w:eastAsia="ru-RU"/>
        </w:rPr>
        <w:t xml:space="preserve">                               </w:t>
      </w:r>
      <w:r w:rsidRPr="00621A95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ПРИКАЗЫВАЮ:</w:t>
      </w:r>
    </w:p>
    <w:p w:rsidR="004218A9" w:rsidRPr="00C15CEB" w:rsidRDefault="004218A9" w:rsidP="004218A9">
      <w:pPr>
        <w:pStyle w:val="a3"/>
        <w:widowControl w:val="0"/>
        <w:numPr>
          <w:ilvl w:val="0"/>
          <w:numId w:val="1"/>
        </w:numPr>
        <w:adjustRightInd w:val="0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C15CE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Создать Совет по профилактике безнадзорности и правонарушений среди </w:t>
      </w:r>
      <w:proofErr w:type="gramStart"/>
      <w:r w:rsidRPr="00C15CE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несовершеннолетних  в</w:t>
      </w:r>
      <w:proofErr w:type="gramEnd"/>
      <w:r w:rsidRPr="00C15CE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составе:</w:t>
      </w:r>
    </w:p>
    <w:p w:rsidR="004218A9" w:rsidRDefault="0036692D" w:rsidP="004218A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Алиева Ф.Г.</w:t>
      </w:r>
      <w:r w:rsidR="004218A9" w:rsidRPr="00C15CE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– директор школы, </w:t>
      </w:r>
      <w:r w:rsidR="00FB55F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председатель С</w:t>
      </w:r>
      <w:r w:rsidR="004218A9" w:rsidRPr="00621A9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овета</w:t>
      </w:r>
    </w:p>
    <w:p w:rsidR="004218A9" w:rsidRDefault="004218A9" w:rsidP="004218A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Абдуризаев</w:t>
      </w:r>
      <w:proofErr w:type="spellEnd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Г.Р. - зам. директора по У</w:t>
      </w:r>
      <w:r w:rsidR="00FB55F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Р, член С</w:t>
      </w:r>
      <w:r w:rsidRPr="00621A9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овета</w:t>
      </w:r>
    </w:p>
    <w:p w:rsidR="004218A9" w:rsidRPr="00621A95" w:rsidRDefault="004218A9" w:rsidP="004218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Чупанова</w:t>
      </w:r>
      <w:proofErr w:type="spellEnd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Н.Г.</w:t>
      </w:r>
      <w:r w:rsidR="00FB55F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- соц. педагог школы, член С</w:t>
      </w:r>
      <w:r w:rsidRPr="00621A9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овета, секретарь</w:t>
      </w:r>
    </w:p>
    <w:p w:rsidR="004218A9" w:rsidRPr="00621A95" w:rsidRDefault="000101DE" w:rsidP="004218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Асадулаева</w:t>
      </w:r>
      <w:proofErr w:type="spellEnd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С.</w:t>
      </w:r>
      <w:bookmarkStart w:id="0" w:name="_GoBack"/>
      <w:bookmarkEnd w:id="0"/>
      <w:r w:rsidR="004218A9" w:rsidRPr="00621A9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- инспектор </w:t>
      </w:r>
      <w:r w:rsidR="0036692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</w:t>
      </w:r>
      <w:r w:rsidR="00FB55F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ПДН, член С</w:t>
      </w:r>
      <w:r w:rsidR="004218A9" w:rsidRPr="00621A9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овета</w:t>
      </w:r>
    </w:p>
    <w:p w:rsidR="004218A9" w:rsidRDefault="004218A9" w:rsidP="004218A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Джумаева</w:t>
      </w:r>
      <w:proofErr w:type="spellEnd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С.И.  – зам. директора по УР</w:t>
      </w:r>
      <w:r w:rsidR="00FB55F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, член С</w:t>
      </w:r>
      <w:r w:rsidRPr="00621A9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овета</w:t>
      </w:r>
    </w:p>
    <w:p w:rsidR="004218A9" w:rsidRDefault="004218A9" w:rsidP="004218A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Трубаева</w:t>
      </w:r>
      <w:proofErr w:type="spellEnd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Е.М. - зам.</w:t>
      </w:r>
      <w:r w:rsidR="00FB55F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директора по ВР, член С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овета</w:t>
      </w:r>
    </w:p>
    <w:p w:rsidR="004218A9" w:rsidRDefault="004218A9" w:rsidP="004218A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Гамидова</w:t>
      </w:r>
      <w:proofErr w:type="spellEnd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С.Д. - зам. директора по У</w:t>
      </w:r>
      <w:r w:rsidR="00FB55F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Р, член С</w:t>
      </w:r>
      <w:r w:rsidRPr="00621A9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овета</w:t>
      </w:r>
    </w:p>
    <w:p w:rsidR="004218A9" w:rsidRDefault="0004728A" w:rsidP="004218A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Гацайниева</w:t>
      </w:r>
      <w:proofErr w:type="spellEnd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Р.Г.</w:t>
      </w:r>
      <w:r w:rsidR="004218A9"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  <w:t xml:space="preserve"> - </w:t>
      </w:r>
      <w:r w:rsidR="004218A9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зам. директора по У</w:t>
      </w:r>
      <w:r w:rsidR="00FB55F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Р, член С</w:t>
      </w:r>
      <w:r w:rsidR="004218A9" w:rsidRPr="00621A9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овета</w:t>
      </w:r>
    </w:p>
    <w:p w:rsidR="004218A9" w:rsidRDefault="00FB55F5" w:rsidP="004218A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72674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Раджабова</w:t>
      </w:r>
      <w:proofErr w:type="spellEnd"/>
      <w:r w:rsidR="00C72674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="004A264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З.Г.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– педагог – психолог, член С</w:t>
      </w:r>
      <w:r w:rsidR="004218A9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овета</w:t>
      </w:r>
    </w:p>
    <w:p w:rsidR="004218A9" w:rsidRPr="00C15CEB" w:rsidRDefault="004218A9" w:rsidP="004218A9">
      <w:pPr>
        <w:pStyle w:val="a3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C15C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Утвердить функциональные обязанности членов Сов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ета профилактики</w:t>
      </w:r>
    </w:p>
    <w:p w:rsidR="004218A9" w:rsidRPr="00C15CEB" w:rsidRDefault="004218A9" w:rsidP="004218A9">
      <w:pPr>
        <w:pStyle w:val="a3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C15CE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Утвердить План работы Сов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ета профилактики.</w:t>
      </w:r>
    </w:p>
    <w:p w:rsidR="004218A9" w:rsidRPr="00C15CEB" w:rsidRDefault="004218A9" w:rsidP="004218A9">
      <w:pPr>
        <w:pStyle w:val="a3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C15CE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Заседания Совета профилактики проводить не реже 1 раза в месяц.</w:t>
      </w:r>
    </w:p>
    <w:p w:rsidR="004218A9" w:rsidRPr="00C15CEB" w:rsidRDefault="004218A9" w:rsidP="004218A9">
      <w:pPr>
        <w:pStyle w:val="a3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C15CE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Совету в своей работе руководствоваться</w:t>
      </w:r>
      <w:r w:rsidR="0036692D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C15C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«Положением о Совете</w:t>
      </w:r>
      <w:r w:rsidRPr="00C15CEB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профилактики» и действующим законодательством РФ по профилактике</w:t>
      </w:r>
      <w:r w:rsidR="0036692D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C15C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правонарушений.</w:t>
      </w:r>
    </w:p>
    <w:p w:rsidR="004218A9" w:rsidRDefault="004218A9" w:rsidP="004218A9">
      <w:pPr>
        <w:pStyle w:val="a3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C15CE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Контроль за исполнением настоящего приказа </w:t>
      </w:r>
      <w:r w:rsidRPr="00C15CE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оставляю за собой.</w:t>
      </w:r>
    </w:p>
    <w:p w:rsidR="004218A9" w:rsidRPr="00C15CEB" w:rsidRDefault="004218A9" w:rsidP="004218A9">
      <w:pPr>
        <w:pStyle w:val="a3"/>
        <w:spacing w:after="0" w:line="240" w:lineRule="auto"/>
        <w:ind w:left="547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</w:p>
    <w:p w:rsidR="004218A9" w:rsidRPr="00C15CEB" w:rsidRDefault="004218A9" w:rsidP="004218A9">
      <w:pPr>
        <w:pStyle w:val="a3"/>
        <w:spacing w:after="0" w:line="240" w:lineRule="auto"/>
        <w:ind w:left="76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</w:p>
    <w:p w:rsidR="004218A9" w:rsidRDefault="0004728A" w:rsidP="004218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Bookman Old Style" w:eastAsia="Times New Roman" w:hAnsi="Bookman Old Style" w:cs="Times New Roman"/>
          <w:b/>
          <w:color w:val="000000" w:themeColor="text1"/>
          <w:sz w:val="28"/>
          <w:szCs w:val="28"/>
          <w:lang w:eastAsia="ru-RU"/>
        </w:rPr>
        <w:t xml:space="preserve">              </w:t>
      </w:r>
      <w:proofErr w:type="gramStart"/>
      <w:r w:rsidR="004218A9" w:rsidRPr="00621A95">
        <w:rPr>
          <w:rFonts w:ascii="Bookman Old Style" w:eastAsia="Times New Roman" w:hAnsi="Bookman Old Style" w:cs="Times New Roman"/>
          <w:b/>
          <w:color w:val="000000" w:themeColor="text1"/>
          <w:sz w:val="28"/>
          <w:szCs w:val="28"/>
          <w:lang w:eastAsia="ru-RU"/>
        </w:rPr>
        <w:t>Директор</w:t>
      </w:r>
      <w:r w:rsidR="004218A9" w:rsidRPr="00C24389">
        <w:rPr>
          <w:rFonts w:ascii="Bookman Old Style" w:eastAsia="Times New Roman" w:hAnsi="Bookman Old Style" w:cs="Times New Roman"/>
          <w:b/>
          <w:color w:val="000000" w:themeColor="text1"/>
          <w:sz w:val="28"/>
          <w:szCs w:val="28"/>
          <w:lang w:eastAsia="ru-RU"/>
        </w:rPr>
        <w:t xml:space="preserve">  школы</w:t>
      </w:r>
      <w:proofErr w:type="gramEnd"/>
      <w:r w:rsidR="004218A9" w:rsidRPr="00C24389">
        <w:rPr>
          <w:rFonts w:ascii="Bookman Old Style" w:eastAsia="Times New Roman" w:hAnsi="Bookman Old Style" w:cs="Times New Roman"/>
          <w:b/>
          <w:color w:val="000000" w:themeColor="text1"/>
          <w:sz w:val="28"/>
          <w:szCs w:val="28"/>
          <w:lang w:eastAsia="ru-RU"/>
        </w:rPr>
        <w:t xml:space="preserve">               </w:t>
      </w:r>
      <w:r w:rsidR="0036692D">
        <w:rPr>
          <w:rFonts w:ascii="Bookman Old Style" w:eastAsia="Times New Roman" w:hAnsi="Bookman Old Style" w:cs="Times New Roman"/>
          <w:b/>
          <w:color w:val="000000" w:themeColor="text1"/>
          <w:sz w:val="28"/>
          <w:szCs w:val="28"/>
          <w:lang w:eastAsia="ru-RU"/>
        </w:rPr>
        <w:t xml:space="preserve">                Ф.Г. Алиева</w:t>
      </w:r>
    </w:p>
    <w:p w:rsidR="007A1457" w:rsidRDefault="007A1457"/>
    <w:sectPr w:rsidR="007A1457" w:rsidSect="00C24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67DDA"/>
    <w:multiLevelType w:val="hybridMultilevel"/>
    <w:tmpl w:val="D1C88652"/>
    <w:lvl w:ilvl="0" w:tplc="2DE40F36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8A9"/>
    <w:rsid w:val="000101DE"/>
    <w:rsid w:val="0004728A"/>
    <w:rsid w:val="002C5DFA"/>
    <w:rsid w:val="0036692D"/>
    <w:rsid w:val="004218A9"/>
    <w:rsid w:val="004A264C"/>
    <w:rsid w:val="007A1457"/>
    <w:rsid w:val="00A039C0"/>
    <w:rsid w:val="00B13B29"/>
    <w:rsid w:val="00C72674"/>
    <w:rsid w:val="00F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FE37"/>
  <w15:docId w15:val="{C8C09323-99F9-41CC-83C0-7B867161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Елена</cp:lastModifiedBy>
  <cp:revision>10</cp:revision>
  <cp:lastPrinted>2016-02-09T10:00:00Z</cp:lastPrinted>
  <dcterms:created xsi:type="dcterms:W3CDTF">2014-11-21T07:48:00Z</dcterms:created>
  <dcterms:modified xsi:type="dcterms:W3CDTF">2019-11-06T19:16:00Z</dcterms:modified>
</cp:coreProperties>
</file>