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A6" w:rsidRPr="00443A1F" w:rsidRDefault="00747C97" w:rsidP="008437A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C00000"/>
          <w:sz w:val="40"/>
          <w:szCs w:val="36"/>
        </w:rPr>
      </w:pPr>
      <w:r w:rsidRPr="00443A1F">
        <w:rPr>
          <w:rFonts w:ascii="Bookman Old Style" w:eastAsia="Times New Roman" w:hAnsi="Bookman Old Style" w:cs="Times New Roman"/>
          <w:sz w:val="20"/>
          <w:szCs w:val="24"/>
        </w:rPr>
        <w:t> </w:t>
      </w:r>
      <w:r w:rsidRPr="00443A1F">
        <w:rPr>
          <w:rFonts w:ascii="Bookman Old Style" w:eastAsia="Times New Roman" w:hAnsi="Bookman Old Style" w:cs="Times New Roman"/>
          <w:b/>
          <w:bCs/>
          <w:color w:val="C00000"/>
          <w:sz w:val="40"/>
          <w:szCs w:val="36"/>
        </w:rPr>
        <w:t xml:space="preserve">Правила </w:t>
      </w:r>
    </w:p>
    <w:p w:rsidR="00A95DC7" w:rsidRDefault="00747C97" w:rsidP="008437A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C00000"/>
          <w:sz w:val="40"/>
          <w:szCs w:val="36"/>
        </w:rPr>
      </w:pPr>
      <w:r w:rsidRPr="00443A1F">
        <w:rPr>
          <w:rFonts w:ascii="Bookman Old Style" w:eastAsia="Times New Roman" w:hAnsi="Bookman Old Style" w:cs="Times New Roman"/>
          <w:b/>
          <w:bCs/>
          <w:color w:val="C00000"/>
          <w:sz w:val="40"/>
          <w:szCs w:val="36"/>
        </w:rPr>
        <w:t xml:space="preserve">поведения учащихся </w:t>
      </w:r>
    </w:p>
    <w:p w:rsidR="00256405" w:rsidRPr="00443A1F" w:rsidRDefault="00747C97" w:rsidP="008437A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C00000"/>
          <w:sz w:val="40"/>
          <w:szCs w:val="36"/>
        </w:rPr>
      </w:pPr>
      <w:r w:rsidRPr="00443A1F">
        <w:rPr>
          <w:rFonts w:ascii="Bookman Old Style" w:eastAsia="Times New Roman" w:hAnsi="Bookman Old Style" w:cs="Times New Roman"/>
          <w:b/>
          <w:bCs/>
          <w:color w:val="C00000"/>
          <w:sz w:val="40"/>
          <w:szCs w:val="36"/>
        </w:rPr>
        <w:t>в школьной столовой</w:t>
      </w:r>
    </w:p>
    <w:p w:rsidR="008437A6" w:rsidRDefault="008437A6" w:rsidP="0084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256405" w:rsidRDefault="00256405" w:rsidP="0084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3733800" cy="2981325"/>
            <wp:effectExtent l="19050" t="0" r="0" b="0"/>
            <wp:docPr id="1" name="Рисунок 2" descr="shkolnoe_pit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hkolnoe_pita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2EF" w:rsidRDefault="005402EF" w:rsidP="00100F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256405" w:rsidRPr="00443A1F" w:rsidRDefault="008B545D" w:rsidP="00100F0D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C00000"/>
          <w:sz w:val="36"/>
          <w:szCs w:val="36"/>
        </w:rPr>
      </w:pPr>
      <w:r w:rsidRPr="008B545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                             </w:t>
      </w:r>
      <w:r w:rsidR="007B5307" w:rsidRPr="008B545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="00256405" w:rsidRPr="00443A1F">
        <w:rPr>
          <w:rFonts w:ascii="Bookman Old Style" w:eastAsia="Times New Roman" w:hAnsi="Bookman Old Style" w:cs="Times New Roman"/>
          <w:b/>
          <w:bCs/>
          <w:color w:val="C00000"/>
          <w:sz w:val="36"/>
          <w:szCs w:val="36"/>
        </w:rPr>
        <w:t>Учащиеся должны:</w:t>
      </w:r>
    </w:p>
    <w:p w:rsidR="00100F0D" w:rsidRPr="005402EF" w:rsidRDefault="00100F0D" w:rsidP="00100F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56405" w:rsidRPr="005402EF" w:rsidRDefault="00256405" w:rsidP="00100F0D">
      <w:pPr>
        <w:pStyle w:val="a5"/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  <w:r w:rsidRPr="005402EF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мыть руки перед едой;</w:t>
      </w:r>
    </w:p>
    <w:p w:rsidR="00256405" w:rsidRPr="005402EF" w:rsidRDefault="00256405" w:rsidP="00100F0D">
      <w:pPr>
        <w:pStyle w:val="a5"/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  <w:r w:rsidRPr="005402EF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соблюдать санитарно-гигиенический режим;</w:t>
      </w:r>
    </w:p>
    <w:p w:rsidR="00256405" w:rsidRPr="005402EF" w:rsidRDefault="00256405" w:rsidP="00100F0D">
      <w:pPr>
        <w:pStyle w:val="a5"/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  <w:r w:rsidRPr="005402EF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вести себя спокойно;</w:t>
      </w:r>
    </w:p>
    <w:p w:rsidR="00256405" w:rsidRPr="005402EF" w:rsidRDefault="00256405" w:rsidP="00100F0D">
      <w:pPr>
        <w:pStyle w:val="a5"/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  <w:r w:rsidRPr="005402EF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соблюдать очередность при получении пищи на раздаче;</w:t>
      </w:r>
    </w:p>
    <w:p w:rsidR="00256405" w:rsidRPr="005402EF" w:rsidRDefault="00256405" w:rsidP="00100F0D">
      <w:pPr>
        <w:pStyle w:val="a5"/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  <w:r w:rsidRPr="005402EF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принимать пищу сидя, разговаривать во время еды следует негромко, чтобы не беспокоить тех, кто ест по соседству;</w:t>
      </w:r>
    </w:p>
    <w:p w:rsidR="00256405" w:rsidRPr="005402EF" w:rsidRDefault="00256405" w:rsidP="00100F0D">
      <w:pPr>
        <w:pStyle w:val="a5"/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  <w:r w:rsidRPr="005402EF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убирать за собой грязную посуду после принятия пищи;</w:t>
      </w:r>
    </w:p>
    <w:p w:rsidR="00256405" w:rsidRPr="005402EF" w:rsidRDefault="00256405" w:rsidP="00100F0D">
      <w:pPr>
        <w:pStyle w:val="a5"/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  <w:r w:rsidRPr="005402EF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бережно относиться к имуществу школьной столовой;</w:t>
      </w:r>
    </w:p>
    <w:p w:rsidR="00256405" w:rsidRPr="005402EF" w:rsidRDefault="00256405" w:rsidP="00100F0D">
      <w:pPr>
        <w:pStyle w:val="a5"/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  <w:r w:rsidRPr="005402EF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не задерживаться в столовой после звонка на урок;</w:t>
      </w:r>
    </w:p>
    <w:p w:rsidR="00256405" w:rsidRPr="005402EF" w:rsidRDefault="00256405" w:rsidP="00100F0D">
      <w:pPr>
        <w:pStyle w:val="a5"/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  <w:r w:rsidRPr="005402EF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уважительно относиться к работникам столовой.</w:t>
      </w:r>
    </w:p>
    <w:p w:rsidR="00FF1AF3" w:rsidRDefault="007B5307" w:rsidP="00100F0D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8B545D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      </w:t>
      </w:r>
    </w:p>
    <w:p w:rsidR="00256405" w:rsidRPr="00443A1F" w:rsidRDefault="00256405" w:rsidP="00100F0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6"/>
        </w:rPr>
      </w:pPr>
      <w:r w:rsidRPr="00443A1F">
        <w:rPr>
          <w:rFonts w:ascii="Bookman Old Style" w:eastAsia="Times New Roman" w:hAnsi="Bookman Old Style" w:cs="Times New Roman"/>
          <w:b/>
          <w:color w:val="C00000"/>
          <w:sz w:val="36"/>
          <w:szCs w:val="36"/>
        </w:rPr>
        <w:t>Учащимся запрещается:</w:t>
      </w:r>
    </w:p>
    <w:p w:rsidR="00100F0D" w:rsidRPr="008B545D" w:rsidRDefault="00100F0D" w:rsidP="00100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256405" w:rsidRPr="005402EF" w:rsidRDefault="00256405" w:rsidP="00100F0D">
      <w:pPr>
        <w:pStyle w:val="a5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  <w:r w:rsidRPr="005402EF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приходить в столовую в верхней одежде;</w:t>
      </w:r>
    </w:p>
    <w:p w:rsidR="00256405" w:rsidRPr="005402EF" w:rsidRDefault="00256405" w:rsidP="00100F0D">
      <w:pPr>
        <w:pStyle w:val="a5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  <w:r w:rsidRPr="005402EF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бегать по обеденному залу;</w:t>
      </w:r>
    </w:p>
    <w:p w:rsidR="00256405" w:rsidRPr="005402EF" w:rsidRDefault="00256405" w:rsidP="00100F0D">
      <w:pPr>
        <w:pStyle w:val="a5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  <w:r w:rsidRPr="005402EF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выносить из зала посуду;</w:t>
      </w:r>
    </w:p>
    <w:p w:rsidR="00256405" w:rsidRPr="005402EF" w:rsidRDefault="00256405" w:rsidP="00100F0D">
      <w:pPr>
        <w:pStyle w:val="a5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  <w:r w:rsidRPr="005402EF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находиться в зале во время уроков.</w:t>
      </w:r>
    </w:p>
    <w:sectPr w:rsidR="00256405" w:rsidRPr="005402EF" w:rsidSect="00AB0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C44AE"/>
    <w:multiLevelType w:val="hybridMultilevel"/>
    <w:tmpl w:val="FAECF0C0"/>
    <w:lvl w:ilvl="0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E8B084E"/>
    <w:multiLevelType w:val="hybridMultilevel"/>
    <w:tmpl w:val="B728FE2C"/>
    <w:lvl w:ilvl="0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405"/>
    <w:rsid w:val="00100F0D"/>
    <w:rsid w:val="0011341F"/>
    <w:rsid w:val="00256405"/>
    <w:rsid w:val="00443A1F"/>
    <w:rsid w:val="004A2138"/>
    <w:rsid w:val="004B0E37"/>
    <w:rsid w:val="005402EF"/>
    <w:rsid w:val="005A0DA0"/>
    <w:rsid w:val="006763B5"/>
    <w:rsid w:val="00747C97"/>
    <w:rsid w:val="007B5307"/>
    <w:rsid w:val="007D60FE"/>
    <w:rsid w:val="007E00A6"/>
    <w:rsid w:val="008437A6"/>
    <w:rsid w:val="008B545D"/>
    <w:rsid w:val="009868B8"/>
    <w:rsid w:val="00A95DC7"/>
    <w:rsid w:val="00AB066A"/>
    <w:rsid w:val="00B83022"/>
    <w:rsid w:val="00BC5F1F"/>
    <w:rsid w:val="00F312E5"/>
    <w:rsid w:val="00FF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4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34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2012-11-13T15:02:00Z</dcterms:created>
  <dcterms:modified xsi:type="dcterms:W3CDTF">2012-11-15T17:44:00Z</dcterms:modified>
</cp:coreProperties>
</file>