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6E" w:rsidRPr="007B6F8D" w:rsidRDefault="00487C9D" w:rsidP="00ED0CAB">
      <w:pPr>
        <w:ind w:left="10" w:right="-15"/>
        <w:jc w:val="center"/>
        <w:rPr>
          <w:rFonts w:ascii="Bookman Old Style" w:hAnsi="Bookman Old Style"/>
          <w:b/>
          <w:color w:val="C00000"/>
          <w:sz w:val="40"/>
          <w:szCs w:val="36"/>
        </w:rPr>
      </w:pPr>
      <w:r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План </w:t>
      </w:r>
      <w:r w:rsidR="0054666E"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воспитательной </w:t>
      </w:r>
      <w:r w:rsidRPr="007B6F8D">
        <w:rPr>
          <w:rFonts w:ascii="Bookman Old Style" w:hAnsi="Bookman Old Style"/>
          <w:b/>
          <w:color w:val="C00000"/>
          <w:sz w:val="40"/>
          <w:szCs w:val="36"/>
        </w:rPr>
        <w:t>работы</w:t>
      </w:r>
    </w:p>
    <w:p w:rsidR="00ED0CAB" w:rsidRPr="007B6F8D" w:rsidRDefault="0054666E" w:rsidP="00ED0CAB">
      <w:pPr>
        <w:ind w:left="10" w:right="-15"/>
        <w:jc w:val="center"/>
        <w:rPr>
          <w:rFonts w:ascii="Bookman Old Style" w:hAnsi="Bookman Old Style"/>
          <w:b/>
          <w:color w:val="C00000"/>
          <w:sz w:val="40"/>
          <w:szCs w:val="36"/>
        </w:rPr>
      </w:pPr>
      <w:r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в рамках </w:t>
      </w:r>
      <w:r w:rsidR="00487C9D" w:rsidRPr="007B6F8D">
        <w:rPr>
          <w:rFonts w:ascii="Bookman Old Style" w:hAnsi="Bookman Old Style"/>
          <w:b/>
          <w:color w:val="C00000"/>
          <w:sz w:val="40"/>
          <w:szCs w:val="36"/>
        </w:rPr>
        <w:t>Российского движения школьников</w:t>
      </w:r>
      <w:r w:rsidR="00ED0CAB"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 </w:t>
      </w:r>
    </w:p>
    <w:p w:rsidR="00487C9D" w:rsidRPr="007B6F8D" w:rsidRDefault="004C4996" w:rsidP="00ED0CAB">
      <w:pPr>
        <w:ind w:left="10" w:right="-15"/>
        <w:jc w:val="center"/>
        <w:rPr>
          <w:rFonts w:ascii="Bookman Old Style" w:hAnsi="Bookman Old Style"/>
          <w:b/>
          <w:color w:val="C00000"/>
          <w:sz w:val="40"/>
          <w:szCs w:val="36"/>
        </w:rPr>
      </w:pPr>
      <w:r w:rsidRPr="007B6F8D">
        <w:rPr>
          <w:rFonts w:ascii="Bookman Old Style" w:hAnsi="Bookman Old Style"/>
          <w:b/>
          <w:color w:val="C00000"/>
          <w:sz w:val="40"/>
          <w:szCs w:val="36"/>
        </w:rPr>
        <w:t>МБОУ</w:t>
      </w:r>
      <w:r w:rsidR="00487C9D"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 «</w:t>
      </w:r>
      <w:r w:rsidRPr="007B6F8D">
        <w:rPr>
          <w:rFonts w:ascii="Bookman Old Style" w:hAnsi="Bookman Old Style"/>
          <w:b/>
          <w:color w:val="C00000"/>
          <w:sz w:val="40"/>
          <w:szCs w:val="36"/>
        </w:rPr>
        <w:t>СОШ №1</w:t>
      </w:r>
      <w:r w:rsidR="00487C9D" w:rsidRPr="007B6F8D">
        <w:rPr>
          <w:rFonts w:ascii="Bookman Old Style" w:hAnsi="Bookman Old Style"/>
          <w:b/>
          <w:color w:val="C00000"/>
          <w:sz w:val="40"/>
          <w:szCs w:val="36"/>
        </w:rPr>
        <w:t>»</w:t>
      </w:r>
      <w:r w:rsidRPr="007B6F8D">
        <w:rPr>
          <w:rFonts w:ascii="Bookman Old Style" w:hAnsi="Bookman Old Style"/>
          <w:b/>
          <w:color w:val="C00000"/>
          <w:sz w:val="40"/>
          <w:szCs w:val="36"/>
        </w:rPr>
        <w:t xml:space="preserve"> г. Каспийск</w:t>
      </w:r>
    </w:p>
    <w:p w:rsidR="00487C9D" w:rsidRPr="007B6F8D" w:rsidRDefault="007B6F8D" w:rsidP="00ED0CAB">
      <w:pPr>
        <w:ind w:right="3257"/>
        <w:rPr>
          <w:rFonts w:ascii="Bookman Old Style" w:hAnsi="Bookman Old Style"/>
          <w:b/>
          <w:color w:val="C00000"/>
          <w:sz w:val="32"/>
          <w:szCs w:val="28"/>
        </w:rPr>
      </w:pPr>
      <w:r>
        <w:rPr>
          <w:rFonts w:ascii="Bookman Old Style" w:hAnsi="Bookman Old Style"/>
          <w:b/>
          <w:color w:val="C00000"/>
          <w:sz w:val="32"/>
          <w:szCs w:val="28"/>
        </w:rPr>
        <w:t xml:space="preserve">                       </w:t>
      </w:r>
      <w:r w:rsidR="004C4996" w:rsidRPr="007B6F8D">
        <w:rPr>
          <w:rFonts w:ascii="Bookman Old Style" w:hAnsi="Bookman Old Style"/>
          <w:b/>
          <w:color w:val="C00000"/>
          <w:sz w:val="32"/>
          <w:szCs w:val="28"/>
        </w:rPr>
        <w:t>на 2018</w:t>
      </w:r>
      <w:r>
        <w:rPr>
          <w:rFonts w:ascii="Bookman Old Style" w:hAnsi="Bookman Old Style"/>
          <w:b/>
          <w:color w:val="C00000"/>
          <w:sz w:val="32"/>
          <w:szCs w:val="28"/>
        </w:rPr>
        <w:t xml:space="preserve"> – 2019уч. г.</w:t>
      </w:r>
    </w:p>
    <w:p w:rsidR="00ED0CAB" w:rsidRPr="00ED0CAB" w:rsidRDefault="00ED0CAB" w:rsidP="00ED0CAB">
      <w:pPr>
        <w:ind w:right="3257"/>
        <w:rPr>
          <w:b/>
          <w:sz w:val="32"/>
          <w:szCs w:val="32"/>
        </w:rPr>
      </w:pPr>
    </w:p>
    <w:p w:rsidR="00487C9D" w:rsidRPr="007B6F8D" w:rsidRDefault="00487C9D" w:rsidP="007B6F8D">
      <w:pPr>
        <w:ind w:left="-15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Целью </w:t>
      </w:r>
      <w:r w:rsidRPr="007B6F8D">
        <w:rPr>
          <w:rFonts w:ascii="Bookman Old Style" w:hAnsi="Bookman Old Style"/>
          <w:sz w:val="28"/>
          <w:szCs w:val="28"/>
        </w:rPr>
        <w:t xml:space="preserve"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487C9D" w:rsidRPr="007B6F8D" w:rsidRDefault="00487C9D" w:rsidP="007B6F8D">
      <w:pPr>
        <w:ind w:left="-15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</w:t>
      </w:r>
      <w:r w:rsidR="00B50A33" w:rsidRPr="007B6F8D">
        <w:rPr>
          <w:rFonts w:ascii="Bookman Old Style" w:hAnsi="Bookman Old Style"/>
          <w:sz w:val="28"/>
          <w:szCs w:val="28"/>
        </w:rPr>
        <w:t xml:space="preserve"> осмыслить свою </w:t>
      </w:r>
      <w:r w:rsidRPr="007B6F8D">
        <w:rPr>
          <w:rFonts w:ascii="Bookman Old Style" w:hAnsi="Bookman Old Style"/>
          <w:sz w:val="28"/>
          <w:szCs w:val="28"/>
        </w:rPr>
        <w:t xml:space="preserve">индивидуальность, раскрыть свои желания и потребности, постичь свои силы и способности, свое значение в жизни, в семье, в обществе. </w:t>
      </w:r>
    </w:p>
    <w:p w:rsidR="00487C9D" w:rsidRPr="007B6F8D" w:rsidRDefault="00487C9D" w:rsidP="007B6F8D">
      <w:pPr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>Реализация цели РДШ предполагает решение ряда задач</w:t>
      </w:r>
      <w:r w:rsidR="00B50A33" w:rsidRPr="007B6F8D">
        <w:rPr>
          <w:rFonts w:ascii="Bookman Old Style" w:hAnsi="Bookman Old Style"/>
          <w:sz w:val="28"/>
          <w:szCs w:val="28"/>
        </w:rPr>
        <w:t>:</w:t>
      </w:r>
      <w:r w:rsidRPr="007B6F8D">
        <w:rPr>
          <w:rFonts w:ascii="Bookman Old Style" w:hAnsi="Bookman Old Style"/>
          <w:sz w:val="28"/>
          <w:szCs w:val="28"/>
        </w:rPr>
        <w:t xml:space="preserve"> </w:t>
      </w:r>
    </w:p>
    <w:p w:rsidR="00487C9D" w:rsidRPr="007B6F8D" w:rsidRDefault="00487C9D" w:rsidP="00B50A33">
      <w:pPr>
        <w:numPr>
          <w:ilvl w:val="0"/>
          <w:numId w:val="6"/>
        </w:numPr>
        <w:ind w:hanging="36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487C9D" w:rsidRPr="007B6F8D" w:rsidRDefault="00487C9D" w:rsidP="00B50A33">
      <w:pPr>
        <w:numPr>
          <w:ilvl w:val="0"/>
          <w:numId w:val="6"/>
        </w:numPr>
        <w:ind w:hanging="36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 xml:space="preserve"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 </w:t>
      </w:r>
    </w:p>
    <w:p w:rsidR="00487C9D" w:rsidRPr="007B6F8D" w:rsidRDefault="00487C9D" w:rsidP="00B50A33">
      <w:pPr>
        <w:numPr>
          <w:ilvl w:val="0"/>
          <w:numId w:val="6"/>
        </w:numPr>
        <w:ind w:hanging="36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 xml:space="preserve">Развитие системы методического сопровождения деятельности первичного отделения РДШ в отрядах. </w:t>
      </w:r>
    </w:p>
    <w:p w:rsidR="00B50A33" w:rsidRPr="007B6F8D" w:rsidRDefault="00487C9D" w:rsidP="00487C9D">
      <w:pPr>
        <w:numPr>
          <w:ilvl w:val="0"/>
          <w:numId w:val="6"/>
        </w:numPr>
        <w:ind w:hanging="36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sz w:val="28"/>
          <w:szCs w:val="28"/>
        </w:rPr>
        <w:t>Формирование единой информационной среды для развития и масштабирования инновационной, проектной, социаль</w:t>
      </w:r>
      <w:r w:rsidR="00B50A33" w:rsidRPr="007B6F8D">
        <w:rPr>
          <w:rFonts w:ascii="Bookman Old Style" w:hAnsi="Bookman Old Style"/>
          <w:sz w:val="28"/>
          <w:szCs w:val="28"/>
        </w:rPr>
        <w:t>но-преобразованной деятельности</w:t>
      </w:r>
      <w:r w:rsidRPr="007B6F8D">
        <w:rPr>
          <w:rFonts w:ascii="Bookman Old Style" w:hAnsi="Bookman Old Style"/>
          <w:sz w:val="28"/>
          <w:szCs w:val="28"/>
        </w:rPr>
        <w:t xml:space="preserve"> РДШ. </w:t>
      </w: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4F3BF3" w:rsidRPr="007B6F8D" w:rsidRDefault="004F3BF3" w:rsidP="004F3BF3">
      <w:pPr>
        <w:jc w:val="both"/>
        <w:rPr>
          <w:rFonts w:ascii="Bookman Old Style" w:hAnsi="Bookman Old Style"/>
          <w:sz w:val="28"/>
          <w:szCs w:val="28"/>
        </w:rPr>
      </w:pPr>
    </w:p>
    <w:p w:rsidR="00B50A33" w:rsidRPr="00487C9D" w:rsidRDefault="00B50A33" w:rsidP="00487C9D">
      <w:pPr>
        <w:rPr>
          <w:sz w:val="28"/>
          <w:szCs w:val="28"/>
        </w:rPr>
      </w:pPr>
    </w:p>
    <w:tbl>
      <w:tblPr>
        <w:tblStyle w:val="TableGrid"/>
        <w:tblW w:w="10238" w:type="dxa"/>
        <w:tblInd w:w="-887" w:type="dxa"/>
        <w:tblLayout w:type="fixed"/>
        <w:tblCellMar>
          <w:top w:w="5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553"/>
        <w:gridCol w:w="7685"/>
      </w:tblGrid>
      <w:tr w:rsidR="00487C9D" w:rsidRPr="00487C9D" w:rsidTr="007B6F8D">
        <w:trPr>
          <w:trHeight w:val="84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ind w:left="2"/>
              <w:rPr>
                <w:color w:val="C00000"/>
                <w:sz w:val="28"/>
                <w:szCs w:val="28"/>
              </w:rPr>
            </w:pPr>
            <w:r w:rsidRPr="007B6F8D">
              <w:rPr>
                <w:b/>
                <w:color w:val="C00000"/>
                <w:sz w:val="28"/>
                <w:szCs w:val="28"/>
              </w:rPr>
              <w:t xml:space="preserve">Направление воспитательной работы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rPr>
                <w:color w:val="C00000"/>
                <w:sz w:val="28"/>
                <w:szCs w:val="28"/>
              </w:rPr>
            </w:pPr>
            <w:r w:rsidRPr="007B6F8D">
              <w:rPr>
                <w:b/>
                <w:color w:val="C00000"/>
                <w:sz w:val="28"/>
                <w:szCs w:val="28"/>
              </w:rPr>
              <w:t xml:space="preserve">Задачи работы по данному направлению </w:t>
            </w:r>
          </w:p>
        </w:tc>
      </w:tr>
      <w:tr w:rsidR="00487C9D" w:rsidRPr="00487C9D" w:rsidTr="007B6F8D">
        <w:trPr>
          <w:trHeight w:val="4703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F8D" w:rsidRPr="007B6F8D" w:rsidRDefault="00487C9D" w:rsidP="00487C9D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t>«Личностное развитие»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i/>
                <w:sz w:val="28"/>
                <w:szCs w:val="28"/>
              </w:rPr>
              <w:t>Первый аспект: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Творческое развитие.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i/>
                <w:sz w:val="28"/>
                <w:szCs w:val="28"/>
              </w:rPr>
              <w:t>Второй аспект: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Популяризация ЗОЖ.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1D4D45" w:rsidRPr="007B6F8D" w:rsidRDefault="001D4D45" w:rsidP="00FA594E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487C9D">
            <w:pPr>
              <w:ind w:left="2"/>
              <w:rPr>
                <w:rFonts w:ascii="Bookman Old Style" w:hAnsi="Bookman Old Style"/>
                <w:i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i/>
                <w:sz w:val="28"/>
                <w:szCs w:val="28"/>
              </w:rPr>
              <w:t xml:space="preserve">Третий аспект: </w:t>
            </w:r>
          </w:p>
          <w:p w:rsidR="001D4D45" w:rsidRPr="007B6F8D" w:rsidRDefault="001D4D45" w:rsidP="00487C9D">
            <w:pPr>
              <w:ind w:left="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Популяризация профессий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ind w:left="662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487C9D" w:rsidP="00FA594E">
            <w:pPr>
              <w:numPr>
                <w:ilvl w:val="0"/>
                <w:numId w:val="14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стимулирование творческой активности школьников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>;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FA594E">
            <w:pPr>
              <w:numPr>
                <w:ilvl w:val="0"/>
                <w:numId w:val="14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предоставление возможности школьникам проявить себя, реализовать свой потенциал и получить признание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>;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FA594E">
            <w:pPr>
              <w:numPr>
                <w:ilvl w:val="0"/>
                <w:numId w:val="14"/>
              </w:numPr>
              <w:ind w:hanging="41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координация воспитательных усилий на разных этапах творческого процесса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>;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487C9D" w:rsidRPr="007B6F8D" w:rsidRDefault="00487C9D" w:rsidP="00FA594E">
            <w:pPr>
              <w:numPr>
                <w:ilvl w:val="0"/>
                <w:numId w:val="14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контроль реализации творческого развития школьников. </w:t>
            </w:r>
          </w:p>
          <w:p w:rsidR="00487C9D" w:rsidRPr="007B6F8D" w:rsidRDefault="00487C9D" w:rsidP="00FA594E">
            <w:pPr>
              <w:ind w:firstLine="75"/>
              <w:rPr>
                <w:rFonts w:ascii="Bookman Old Style" w:hAnsi="Bookman Old Style"/>
                <w:sz w:val="28"/>
                <w:szCs w:val="28"/>
              </w:rPr>
            </w:pPr>
          </w:p>
          <w:p w:rsidR="00487C9D" w:rsidRPr="007B6F8D" w:rsidRDefault="00FA594E" w:rsidP="00FA594E">
            <w:pPr>
              <w:numPr>
                <w:ilvl w:val="0"/>
                <w:numId w:val="15"/>
              </w:numPr>
              <w:ind w:firstLine="283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</w:t>
            </w:r>
            <w:r w:rsidR="00487C9D" w:rsidRPr="007B6F8D">
              <w:rPr>
                <w:rFonts w:ascii="Bookman Old Style" w:hAnsi="Bookman Old Style"/>
                <w:sz w:val="28"/>
                <w:szCs w:val="28"/>
              </w:rPr>
              <w:t xml:space="preserve">ормирование у учащихся позитивного отношения к здоровому образу жизни; </w:t>
            </w:r>
          </w:p>
          <w:p w:rsidR="00487C9D" w:rsidRPr="007B6F8D" w:rsidRDefault="00FA594E" w:rsidP="00FA594E">
            <w:pPr>
              <w:numPr>
                <w:ilvl w:val="0"/>
                <w:numId w:val="15"/>
              </w:numPr>
              <w:ind w:firstLine="283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</w:t>
            </w:r>
            <w:r w:rsidR="00487C9D" w:rsidRPr="007B6F8D">
              <w:rPr>
                <w:rFonts w:ascii="Bookman Old Style" w:hAnsi="Bookman Old Style"/>
                <w:sz w:val="28"/>
                <w:szCs w:val="28"/>
              </w:rPr>
              <w:t xml:space="preserve">рисвоение созидающей здоровье философии; </w:t>
            </w:r>
          </w:p>
          <w:p w:rsidR="00487C9D" w:rsidRPr="007B6F8D" w:rsidRDefault="00FA594E" w:rsidP="00FA594E">
            <w:pPr>
              <w:numPr>
                <w:ilvl w:val="0"/>
                <w:numId w:val="15"/>
              </w:numPr>
              <w:ind w:firstLine="283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</w:t>
            </w:r>
            <w:r w:rsidR="00487C9D" w:rsidRPr="007B6F8D">
              <w:rPr>
                <w:rFonts w:ascii="Bookman Old Style" w:hAnsi="Bookman Old Style"/>
                <w:sz w:val="28"/>
                <w:szCs w:val="28"/>
              </w:rPr>
              <w:t xml:space="preserve">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      </w:r>
          </w:p>
          <w:p w:rsidR="00487C9D" w:rsidRPr="007B6F8D" w:rsidRDefault="00487C9D" w:rsidP="00FA594E">
            <w:pPr>
              <w:ind w:left="720" w:firstLine="135"/>
              <w:rPr>
                <w:rFonts w:ascii="Bookman Old Style" w:hAnsi="Bookman Old Style"/>
                <w:sz w:val="28"/>
                <w:szCs w:val="28"/>
              </w:rPr>
            </w:pPr>
          </w:p>
          <w:p w:rsidR="001D4D45" w:rsidRPr="007B6F8D" w:rsidRDefault="00487C9D" w:rsidP="00FA594E">
            <w:pPr>
              <w:pStyle w:val="a3"/>
              <w:numPr>
                <w:ilvl w:val="0"/>
                <w:numId w:val="16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стимулирование и мотивация школьников к личностному </w:t>
            </w:r>
            <w:r w:rsidR="001D4D45" w:rsidRPr="007B6F8D">
              <w:rPr>
                <w:rFonts w:ascii="Bookman Old Style" w:hAnsi="Bookman Old Style"/>
                <w:sz w:val="28"/>
                <w:szCs w:val="28"/>
              </w:rPr>
              <w:t xml:space="preserve">развитию, расширению кругозора в многообразие профессий; </w:t>
            </w:r>
          </w:p>
          <w:p w:rsidR="001D4D45" w:rsidRPr="007B6F8D" w:rsidRDefault="001D4D45" w:rsidP="00FA594E">
            <w:pPr>
              <w:numPr>
                <w:ilvl w:val="0"/>
                <w:numId w:val="16"/>
              </w:num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формирование у школьников универсальных компетенций, способствующих эффективности в профессиональной деятельности; </w:t>
            </w:r>
          </w:p>
          <w:p w:rsidR="001D4D45" w:rsidRPr="007B6F8D" w:rsidRDefault="001D4D45" w:rsidP="00FA594E">
            <w:pPr>
              <w:numPr>
                <w:ilvl w:val="0"/>
                <w:numId w:val="16"/>
              </w:num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формирование у школьников представлений о сферах трудовой деятельности, о карьере и основных закономерностях профессионального развития; </w:t>
            </w:r>
          </w:p>
          <w:p w:rsidR="001D4D45" w:rsidRPr="007B6F8D" w:rsidRDefault="001D4D45" w:rsidP="00FA594E">
            <w:pPr>
              <w:numPr>
                <w:ilvl w:val="0"/>
                <w:numId w:val="16"/>
              </w:num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спо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 xml:space="preserve">собности 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ab/>
              <w:t xml:space="preserve">к 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ab/>
              <w:t xml:space="preserve">коммуникации </w:t>
            </w:r>
            <w:r w:rsidR="00FA594E" w:rsidRPr="007B6F8D">
              <w:rPr>
                <w:rFonts w:ascii="Bookman Old Style" w:hAnsi="Bookman Old Style"/>
                <w:sz w:val="28"/>
                <w:szCs w:val="28"/>
              </w:rPr>
              <w:tab/>
              <w:t xml:space="preserve">для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решения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ab/>
              <w:t xml:space="preserve">задач взаимодействия; </w:t>
            </w:r>
          </w:p>
          <w:p w:rsidR="001D4D45" w:rsidRPr="007B6F8D" w:rsidRDefault="001D4D45" w:rsidP="00FA594E">
            <w:pPr>
              <w:numPr>
                <w:ilvl w:val="0"/>
                <w:numId w:val="16"/>
              </w:num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способности работать в коллективе. Учитывать и терпимо относиться к этническим, социальным и культурным различиям; </w:t>
            </w:r>
          </w:p>
          <w:p w:rsidR="00487C9D" w:rsidRPr="007B6F8D" w:rsidRDefault="001D4D45" w:rsidP="00FA594E">
            <w:pPr>
              <w:pStyle w:val="a3"/>
              <w:numPr>
                <w:ilvl w:val="0"/>
                <w:numId w:val="16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способности к самоорганизации и самообразованию</w:t>
            </w:r>
          </w:p>
        </w:tc>
      </w:tr>
      <w:tr w:rsidR="00487C9D" w:rsidRPr="00487C9D" w:rsidTr="007B6F8D">
        <w:trPr>
          <w:trHeight w:val="171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lastRenderedPageBreak/>
              <w:t xml:space="preserve">«Гражданская активность»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</w:t>
            </w:r>
          </w:p>
          <w:p w:rsidR="00487C9D" w:rsidRPr="007B6F8D" w:rsidRDefault="00487C9D" w:rsidP="00487C9D">
            <w:pPr>
              <w:ind w:left="55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национальных культур и языков РФ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способствовать формированию активной жизненной позиции школьников;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формировать у школьников осознанное ценностное отношение к истории своей страны, города, района, народа;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развивать у детей чувство патриотизма, национальной гордости за свою страну;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стимулировать социальную деятельность школьников, направленную на оказание посильной помощи нуждающимся категориям населения;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организовывать акции социальной направленности;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создать условия для развития детской инициативы;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оказать помощь и содействие в проведении мероприятий экологической направленности; </w:t>
            </w:r>
          </w:p>
          <w:p w:rsidR="00487C9D" w:rsidRPr="007B6F8D" w:rsidRDefault="00487C9D" w:rsidP="00487C9D">
            <w:pPr>
              <w:numPr>
                <w:ilvl w:val="0"/>
                <w:numId w:val="10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активизировать стремление школьников к организации деятельности в рамках работы поисковых отрядов </w:t>
            </w:r>
          </w:p>
        </w:tc>
      </w:tr>
      <w:tr w:rsidR="00487C9D" w:rsidRPr="00487C9D" w:rsidTr="007B6F8D">
        <w:trPr>
          <w:trHeight w:val="1639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t xml:space="preserve">«Военно-патриотическое» </w:t>
            </w:r>
          </w:p>
          <w:p w:rsidR="00487C9D" w:rsidRPr="007B6F8D" w:rsidRDefault="00487C9D" w:rsidP="00487C9D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numPr>
                <w:ilvl w:val="0"/>
                <w:numId w:val="11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совместно с ответственными педагогами сформировать школьную систему нормативно-правового обеспечения </w:t>
            </w:r>
          </w:p>
          <w:p w:rsidR="00487C9D" w:rsidRPr="007B6F8D" w:rsidRDefault="00487C9D" w:rsidP="00487C9D">
            <w:pPr>
              <w:ind w:left="55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деятельности в области военно-патриотического воспитания; </w:t>
            </w:r>
          </w:p>
          <w:p w:rsidR="00487C9D" w:rsidRPr="007B6F8D" w:rsidRDefault="00487C9D" w:rsidP="00487C9D">
            <w:pPr>
              <w:numPr>
                <w:ilvl w:val="0"/>
                <w:numId w:val="11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организовать работу военно-патриотического клуба на базе ОО и вовлечь в нее детей; </w:t>
            </w:r>
          </w:p>
          <w:p w:rsidR="00487C9D" w:rsidRPr="007B6F8D" w:rsidRDefault="00487C9D" w:rsidP="00487C9D">
            <w:pPr>
              <w:numPr>
                <w:ilvl w:val="0"/>
                <w:numId w:val="11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</w:t>
            </w:r>
          </w:p>
          <w:p w:rsidR="00487C9D" w:rsidRPr="007B6F8D" w:rsidRDefault="00487C9D" w:rsidP="00487C9D">
            <w:pPr>
              <w:ind w:left="55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соревнований, акций; </w:t>
            </w:r>
          </w:p>
          <w:p w:rsidR="00487C9D" w:rsidRPr="007B6F8D" w:rsidRDefault="00487C9D" w:rsidP="00487C9D">
            <w:pPr>
              <w:numPr>
                <w:ilvl w:val="0"/>
                <w:numId w:val="11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 </w:t>
            </w:r>
          </w:p>
          <w:p w:rsidR="00487C9D" w:rsidRPr="007B6F8D" w:rsidRDefault="00487C9D" w:rsidP="00487C9D">
            <w:pPr>
              <w:numPr>
                <w:ilvl w:val="0"/>
                <w:numId w:val="11"/>
              </w:numPr>
              <w:ind w:firstLine="302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обеспечить координацию военно-патриотической деятельности школы с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 xml:space="preserve">общественными объединениями и государственными организациями в рамках социального партнерства. </w:t>
            </w:r>
          </w:p>
        </w:tc>
      </w:tr>
      <w:tr w:rsidR="00487C9D" w:rsidRPr="00487C9D" w:rsidTr="007B6F8D">
        <w:trPr>
          <w:trHeight w:val="2220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ind w:right="18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lastRenderedPageBreak/>
              <w:t>«Информационно</w:t>
            </w:r>
            <w:r w:rsidR="001D4D45" w:rsidRPr="007B6F8D">
              <w:rPr>
                <w:rFonts w:ascii="Bookman Old Style" w:hAnsi="Bookman Old Style"/>
                <w:sz w:val="28"/>
                <w:szCs w:val="28"/>
                <w:u w:val="single"/>
              </w:rPr>
              <w:t>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t>медийное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  <w:u w:val="single"/>
              </w:rPr>
              <w:t xml:space="preserve">»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7B6F8D" w:rsidRDefault="00487C9D" w:rsidP="00487C9D">
            <w:pPr>
              <w:numPr>
                <w:ilvl w:val="0"/>
                <w:numId w:val="12"/>
              </w:numPr>
              <w:ind w:firstLine="30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разработать и реализовать модели многофункциональной системы информационно-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медийный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центр для реализации системы информационно-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медийного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взаимодействия участников </w:t>
            </w:r>
          </w:p>
          <w:p w:rsidR="00487C9D" w:rsidRPr="007B6F8D" w:rsidRDefault="00487C9D" w:rsidP="00487C9D">
            <w:pPr>
              <w:ind w:left="55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РДШ; </w:t>
            </w:r>
          </w:p>
          <w:p w:rsidR="00487C9D" w:rsidRPr="007B6F8D" w:rsidRDefault="00487C9D" w:rsidP="00487C9D">
            <w:pPr>
              <w:numPr>
                <w:ilvl w:val="0"/>
                <w:numId w:val="12"/>
              </w:numPr>
              <w:ind w:firstLine="30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апробировать индикаторы и критерии оценки деятельности информационно-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медийного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направления РДШ; </w:t>
            </w:r>
          </w:p>
          <w:p w:rsidR="00487C9D" w:rsidRPr="007B6F8D" w:rsidRDefault="00487C9D" w:rsidP="00487C9D">
            <w:pPr>
              <w:numPr>
                <w:ilvl w:val="0"/>
                <w:numId w:val="12"/>
              </w:numPr>
              <w:ind w:firstLine="302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создать систему взаимодействия с информационно</w:t>
            </w:r>
            <w:r w:rsidR="001D4D45" w:rsidRPr="007B6F8D">
              <w:rPr>
                <w:rFonts w:ascii="Bookman Old Style" w:hAnsi="Bookman Old Style"/>
                <w:sz w:val="28"/>
                <w:szCs w:val="28"/>
              </w:rPr>
              <w:t>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медийными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партнерами. </w:t>
            </w:r>
          </w:p>
        </w:tc>
      </w:tr>
    </w:tbl>
    <w:p w:rsidR="00487C9D" w:rsidRPr="00487C9D" w:rsidRDefault="00487C9D" w:rsidP="00487C9D">
      <w:pPr>
        <w:rPr>
          <w:sz w:val="28"/>
          <w:szCs w:val="28"/>
        </w:rPr>
      </w:pPr>
      <w:r w:rsidRPr="00487C9D">
        <w:rPr>
          <w:sz w:val="28"/>
          <w:szCs w:val="28"/>
        </w:rPr>
        <w:t xml:space="preserve"> </w:t>
      </w:r>
    </w:p>
    <w:p w:rsidR="007B6F8D" w:rsidRDefault="007B6F8D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B6F8D" w:rsidRDefault="007B6F8D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7B6F8D" w:rsidRDefault="007B6F8D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FA594E" w:rsidRDefault="00FA594E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  <w:r w:rsidRPr="007B6F8D">
        <w:rPr>
          <w:rFonts w:ascii="Bookman Old Style" w:hAnsi="Bookman Old Style"/>
          <w:b/>
          <w:color w:val="C00000"/>
          <w:sz w:val="36"/>
          <w:szCs w:val="28"/>
          <w:u w:val="single"/>
        </w:rPr>
        <w:t xml:space="preserve">Ожидаемые результаты: </w:t>
      </w:r>
    </w:p>
    <w:p w:rsidR="007B6F8D" w:rsidRPr="007B6F8D" w:rsidRDefault="007B6F8D" w:rsidP="00FA594E">
      <w:pPr>
        <w:jc w:val="center"/>
        <w:rPr>
          <w:rFonts w:ascii="Bookman Old Style" w:hAnsi="Bookman Old Style"/>
          <w:b/>
          <w:color w:val="C00000"/>
          <w:sz w:val="36"/>
          <w:szCs w:val="28"/>
          <w:u w:val="single"/>
        </w:rPr>
      </w:pP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1D4D45">
        <w:rPr>
          <w:sz w:val="28"/>
          <w:szCs w:val="28"/>
        </w:rPr>
        <w:t xml:space="preserve">- </w:t>
      </w:r>
      <w:r w:rsidRPr="007B6F8D">
        <w:rPr>
          <w:rFonts w:ascii="Bookman Old Style" w:hAnsi="Bookman Old Style"/>
          <w:b/>
          <w:sz w:val="28"/>
          <w:szCs w:val="28"/>
        </w:rPr>
        <w:t xml:space="preserve">Воспитание гражданственности, патриотизма, социальной ответственности и компетентности;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- самоорганизация на уровне здорового образа жизни;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- развитие системы Российского движения школьников;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- личностный рост участников;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:rsidR="00FA594E" w:rsidRPr="007B6F8D" w:rsidRDefault="00FA594E" w:rsidP="00FA594E">
      <w:pPr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- развитие мотивации л</w:t>
      </w:r>
      <w:r w:rsidR="00B50A33" w:rsidRPr="007B6F8D">
        <w:rPr>
          <w:rFonts w:ascii="Bookman Old Style" w:hAnsi="Bookman Old Style"/>
          <w:b/>
          <w:sz w:val="28"/>
          <w:szCs w:val="28"/>
        </w:rPr>
        <w:t>ичности к познанию и творчеству.</w:t>
      </w:r>
    </w:p>
    <w:p w:rsidR="009E1D00" w:rsidRPr="007B6F8D" w:rsidRDefault="009E1D00" w:rsidP="00FA594E">
      <w:pPr>
        <w:rPr>
          <w:rFonts w:ascii="Bookman Old Style" w:hAnsi="Bookman Old Style"/>
          <w:b/>
          <w:sz w:val="28"/>
          <w:szCs w:val="28"/>
        </w:rPr>
      </w:pPr>
    </w:p>
    <w:p w:rsidR="00B50A33" w:rsidRPr="007B6F8D" w:rsidRDefault="00B50A33" w:rsidP="009E1D00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B50A33" w:rsidRPr="007B6F8D" w:rsidRDefault="00B50A33" w:rsidP="009E1D00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B50A33" w:rsidRPr="007B6F8D" w:rsidRDefault="007B6F8D" w:rsidP="009E1D00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7B6F8D">
        <w:rPr>
          <w:rFonts w:ascii="Bookman Old Style" w:hAnsi="Bookman Old Style"/>
          <w:b/>
          <w:bCs/>
          <w:noProof/>
          <w:sz w:val="22"/>
          <w:szCs w:val="22"/>
          <w:lang w:eastAsia="ru-RU"/>
        </w:rPr>
        <w:drawing>
          <wp:inline distT="0" distB="0" distL="0" distR="0">
            <wp:extent cx="5940425" cy="1493513"/>
            <wp:effectExtent l="0" t="0" r="0" b="0"/>
            <wp:docPr id="1" name="Рисунок 1" descr="C:\Users\Елена\Downloads\wfi5VDNK9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wfi5VDNK9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-142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5307"/>
        <w:gridCol w:w="2977"/>
      </w:tblGrid>
      <w:tr w:rsidR="0015662C" w:rsidRPr="007B6F8D" w:rsidTr="0015662C">
        <w:trPr>
          <w:trHeight w:val="265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lastRenderedPageBreak/>
              <w:t xml:space="preserve">Дата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Название события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Направление деятельности РДШ </w:t>
            </w:r>
          </w:p>
        </w:tc>
      </w:tr>
      <w:tr w:rsidR="0015662C" w:rsidRPr="007B6F8D" w:rsidTr="0015662C">
        <w:trPr>
          <w:trHeight w:val="267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1 сентября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знаний.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5 октября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269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2-ая неделя октября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29 октября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рождения РДШ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15 ноября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Народного единства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9 декабря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героев Отечества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Военно-патриотическое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12 декабря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color w:val="auto"/>
                <w:sz w:val="28"/>
                <w:szCs w:val="28"/>
              </w:rPr>
              <w:t xml:space="preserve">День Конституции России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color w:val="auto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267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8 февраля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Неделя научного творчества;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23 февраля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Защитника Отечества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15662C" w:rsidRPr="007B6F8D" w:rsidTr="0015662C">
        <w:trPr>
          <w:trHeight w:val="523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Первое воскресенье марта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Неделя школьных информационно-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медийных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центров;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медийное</w:t>
            </w:r>
            <w:proofErr w:type="spellEnd"/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 направление </w:t>
            </w:r>
          </w:p>
        </w:tc>
      </w:tr>
      <w:tr w:rsidR="0015662C" w:rsidRPr="007B6F8D" w:rsidTr="0015662C">
        <w:trPr>
          <w:trHeight w:val="269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3-я неделя марта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Единый день профориентации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267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7 апреля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Неделя Здоровья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Всемирный День здоровья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12 апреля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космонавтики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9 мая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Победы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1 июня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12 июня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России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111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8 июля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семьи, любви и верности </w:t>
            </w:r>
          </w:p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15662C" w:rsidRPr="007B6F8D" w:rsidTr="0015662C">
        <w:trPr>
          <w:trHeight w:val="273"/>
        </w:trPr>
        <w:tc>
          <w:tcPr>
            <w:tcW w:w="2093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22 августа </w:t>
            </w:r>
          </w:p>
        </w:tc>
        <w:tc>
          <w:tcPr>
            <w:tcW w:w="530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2977" w:type="dxa"/>
          </w:tcPr>
          <w:p w:rsidR="0015662C" w:rsidRPr="007B6F8D" w:rsidRDefault="0015662C" w:rsidP="0015662C">
            <w:pPr>
              <w:pStyle w:val="Default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</w:tbl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9E1D00" w:rsidRDefault="009E1D00" w:rsidP="00B50A33">
      <w:pPr>
        <w:pStyle w:val="Default"/>
        <w:rPr>
          <w:b/>
          <w:bCs/>
          <w:sz w:val="22"/>
          <w:szCs w:val="22"/>
        </w:rPr>
      </w:pPr>
    </w:p>
    <w:p w:rsidR="00B50A33" w:rsidRPr="007B6F8D" w:rsidRDefault="00B50A33" w:rsidP="00B50A33">
      <w:pPr>
        <w:jc w:val="center"/>
        <w:rPr>
          <w:rFonts w:ascii="Bookman Old Style" w:hAnsi="Bookman Old Style"/>
          <w:b/>
          <w:color w:val="C00000"/>
          <w:sz w:val="32"/>
          <w:szCs w:val="28"/>
          <w:u w:val="single"/>
        </w:rPr>
      </w:pPr>
      <w:r w:rsidRPr="007B6F8D">
        <w:rPr>
          <w:rFonts w:ascii="Bookman Old Style" w:hAnsi="Bookman Old Style"/>
          <w:b/>
          <w:color w:val="C00000"/>
          <w:sz w:val="32"/>
          <w:szCs w:val="28"/>
          <w:u w:val="single"/>
        </w:rPr>
        <w:t>Календарь дней единых действий Российского движения школьников</w:t>
      </w:r>
    </w:p>
    <w:p w:rsidR="009E1D00" w:rsidRPr="007B6F8D" w:rsidRDefault="009E1D00" w:rsidP="009E1D00">
      <w:pPr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9E1D00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СЕНТЯБРЬ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«Осенний марафон»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1701"/>
        <w:gridCol w:w="2268"/>
        <w:gridCol w:w="2806"/>
      </w:tblGrid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 w:rsidP="00457E4B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Название </w:t>
            </w:r>
            <w:r w:rsidR="00457E4B" w:rsidRPr="007B6F8D">
              <w:rPr>
                <w:rFonts w:ascii="Bookman Old Style" w:hAnsi="Bookman Old Style"/>
                <w:b/>
                <w:sz w:val="28"/>
                <w:szCs w:val="28"/>
              </w:rPr>
              <w:t>события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562510" w:rsidP="00562510">
            <w:pPr>
              <w:ind w:left="-85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Для кого </w:t>
            </w:r>
            <w:r w:rsidR="00227FD1" w:rsidRPr="007B6F8D">
              <w:rPr>
                <w:rFonts w:ascii="Bookman Old Style" w:hAnsi="Bookman Old Style"/>
                <w:b/>
                <w:sz w:val="28"/>
                <w:szCs w:val="28"/>
              </w:rPr>
              <w:t>проводится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деятельности РДШ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457E4B">
            <w:pPr>
              <w:numPr>
                <w:ilvl w:val="0"/>
                <w:numId w:val="1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Праздник «День Знаний»</w:t>
            </w:r>
          </w:p>
          <w:p w:rsidR="00227FD1" w:rsidRPr="007B6F8D" w:rsidRDefault="00227FD1" w:rsidP="00457E4B">
            <w:pPr>
              <w:numPr>
                <w:ilvl w:val="0"/>
                <w:numId w:val="1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часы:</w:t>
            </w:r>
          </w:p>
          <w:p w:rsidR="00227FD1" w:rsidRPr="007B6F8D" w:rsidRDefault="00227FD1">
            <w:pPr>
              <w:ind w:left="38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«Час безопасности»</w:t>
            </w:r>
          </w:p>
          <w:p w:rsidR="00227FD1" w:rsidRPr="007B6F8D" w:rsidRDefault="00227FD1">
            <w:pPr>
              <w:spacing w:after="1" w:line="232" w:lineRule="auto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     «</w:t>
            </w:r>
            <w:r w:rsidR="004C4996" w:rsidRPr="007B6F8D">
              <w:rPr>
                <w:rFonts w:ascii="Bookman Old Style" w:hAnsi="Bookman Old Style"/>
                <w:sz w:val="28"/>
                <w:szCs w:val="28"/>
              </w:rPr>
              <w:t>Мы против террора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» (в память        событий в Беслане)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3) Беседы в классах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УВР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рук.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Гражданская активность </w:t>
            </w:r>
          </w:p>
        </w:tc>
      </w:tr>
      <w:tr w:rsidR="00227FD1" w:rsidRPr="007B6F8D" w:rsidTr="007B6F8D">
        <w:trPr>
          <w:trHeight w:val="675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457E4B">
            <w:pPr>
              <w:numPr>
                <w:ilvl w:val="0"/>
                <w:numId w:val="2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Посвящение в Первоклассники</w:t>
            </w:r>
          </w:p>
          <w:p w:rsidR="00227FD1" w:rsidRPr="007B6F8D" w:rsidRDefault="00227FD1" w:rsidP="00457E4B">
            <w:pPr>
              <w:numPr>
                <w:ilvl w:val="0"/>
                <w:numId w:val="2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Выставка рисунков «Лето звонкое, будь со мной»</w:t>
            </w:r>
          </w:p>
          <w:p w:rsidR="00227FD1" w:rsidRPr="007B6F8D" w:rsidRDefault="00227FD1" w:rsidP="00457E4B">
            <w:pPr>
              <w:numPr>
                <w:ilvl w:val="0"/>
                <w:numId w:val="2"/>
              </w:num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 празднованию Дня Учителя и Дня пожилого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классные руководители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активисты РДШ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Конкурс поделок из природного материала: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«И снова в моем крае пора золотая»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rPr>
          <w:trHeight w:val="467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«Веселые старты»</w:t>
            </w:r>
            <w:r w:rsidRPr="007B6F8D"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   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Велородео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5-8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Учителя   физкультуры, </w:t>
            </w:r>
            <w:proofErr w:type="spellStart"/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Личностное развитие (популяризация ЗОЖ) </w:t>
            </w:r>
          </w:p>
        </w:tc>
      </w:tr>
      <w:tr w:rsidR="00227FD1" w:rsidRPr="007B6F8D" w:rsidTr="007B6F8D">
        <w:trPr>
          <w:trHeight w:val="41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1.Организация дежурства по школе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2.Кл. час: «В мире профессий»</w:t>
            </w:r>
          </w:p>
          <w:p w:rsidR="00227FD1" w:rsidRPr="007B6F8D" w:rsidRDefault="00227FD1">
            <w:pPr>
              <w:ind w:left="360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7 – 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5-8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директора,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1.Выставка рисунк</w:t>
            </w:r>
            <w:r w:rsidR="0015662C">
              <w:rPr>
                <w:rFonts w:ascii="Bookman Old Style" w:hAnsi="Bookman Old Style"/>
                <w:sz w:val="28"/>
                <w:szCs w:val="28"/>
              </w:rPr>
              <w:t>ф</w:t>
            </w:r>
            <w:bookmarkStart w:id="0" w:name="_GoBack"/>
            <w:bookmarkEnd w:id="0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ов «Мир моей семьи»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2.Конкурс стихов «Тепло родного дома»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2.Круглый стол «Семья и семейные ценности»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1-6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7-8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9-11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рук., организаторы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</w:t>
            </w:r>
          </w:p>
        </w:tc>
      </w:tr>
      <w:tr w:rsidR="00227FD1" w:rsidRPr="007B6F8D" w:rsidTr="007B6F8D">
        <w:trPr>
          <w:trHeight w:val="90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Классные часы «Пл</w:t>
            </w:r>
            <w:r w:rsidR="004D3D51" w:rsidRPr="007B6F8D">
              <w:rPr>
                <w:rFonts w:ascii="Bookman Old Style" w:hAnsi="Bookman Old Style"/>
                <w:sz w:val="28"/>
                <w:szCs w:val="28"/>
              </w:rPr>
              <w:t>анирование работы класса на 2018-19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уч.</w:t>
            </w:r>
            <w:r w:rsidR="004D3D51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год»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2) Выборы активов в классах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Прием новых членов в волонтерский отряд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4) Прием учащихся школы в члены РДШ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7-11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2-11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</w:t>
            </w:r>
            <w:r w:rsidR="004D3D51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руководители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</w:t>
            </w:r>
            <w:r w:rsidR="004D3D51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руководители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педагог-организатор, </w:t>
            </w:r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зам.директора</w:t>
            </w:r>
            <w:proofErr w:type="gram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по ВР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rPr>
          <w:trHeight w:val="904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 w:rsidP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Информация о деятельности на сайт РДШ, сайт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Pr="007B6F8D" w:rsidRDefault="00227FD1" w:rsidP="00227FD1">
      <w:pPr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ОКТЯБРЬ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«От сердца к сердцу»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1705"/>
        <w:gridCol w:w="2264"/>
        <w:gridCol w:w="2806"/>
      </w:tblGrid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56251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Для кого </w:t>
            </w:r>
            <w:r w:rsidR="00227FD1" w:rsidRPr="007B6F8D">
              <w:rPr>
                <w:rFonts w:ascii="Bookman Old Style" w:hAnsi="Bookman Old Style"/>
                <w:b/>
                <w:sz w:val="28"/>
                <w:szCs w:val="28"/>
              </w:rPr>
              <w:t>проводится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1) Акция «Открытка ветерану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пед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 труда»</w:t>
            </w:r>
          </w:p>
          <w:p w:rsidR="00227FD1" w:rsidRPr="007B6F8D" w:rsidRDefault="00227FD1">
            <w:pPr>
              <w:spacing w:after="49" w:line="232" w:lineRule="auto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2) Поздравление ветеранов педагогического труда, ветеранов ВОВ. </w:t>
            </w:r>
          </w:p>
          <w:p w:rsidR="00227FD1" w:rsidRPr="007B6F8D" w:rsidRDefault="00227FD1">
            <w:pPr>
              <w:spacing w:after="49" w:line="232" w:lineRule="auto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Кл. час «Дни воинской славы России»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5-11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 директора по ВР, педагог-организатор, классные руководители,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активисты РДШ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rPr>
          <w:trHeight w:val="7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1) День учителя. Праздничная акция для учителей.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2) Концерт ко Дню учителя: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«С любовью к Вам, Учителя!»</w:t>
            </w:r>
          </w:p>
          <w:p w:rsidR="00227FD1" w:rsidRPr="007B6F8D" w:rsidRDefault="00227FD1">
            <w:pPr>
              <w:spacing w:after="51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3) «Посвящение в пятиклассники» </w:t>
            </w:r>
          </w:p>
          <w:p w:rsidR="00227FD1" w:rsidRPr="007B6F8D" w:rsidRDefault="00227FD1">
            <w:pPr>
              <w:spacing w:after="51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4) Вечер для старшеклассников, </w:t>
            </w:r>
          </w:p>
          <w:p w:rsidR="00227FD1" w:rsidRPr="007B6F8D" w:rsidRDefault="00227FD1">
            <w:pPr>
              <w:spacing w:after="51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посвященный Году экологии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5) Благотворительная осенняя ярмарка      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 xml:space="preserve"> Для учителей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5-11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8-11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5-11 классы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 xml:space="preserve"> Зам. директора по ВР, педагог-организатор,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классные руководители,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активисты РДШ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Зам. директора по ВР, педагог-организатор, классные руководители,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активисты РДШ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Личностное развитие (творческое развитие)</w:t>
            </w:r>
          </w:p>
        </w:tc>
      </w:tr>
      <w:tr w:rsidR="00227FD1" w:rsidRPr="007B6F8D" w:rsidTr="007B6F8D">
        <w:trPr>
          <w:trHeight w:val="627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 Акция «Чистый школьный двор»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Здоровья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1- 11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Учителя физкультуры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</w:t>
            </w:r>
            <w:r w:rsidR="00F40198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Рейд «Генеральная уборка классов перед каникулами»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</w:t>
            </w:r>
            <w:r w:rsidR="00F40198"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Разработка и защита социальных проектов «Куда пойти учиться».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 – 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9-11 класс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рук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соц. педагог, классные руководители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RPr="007B6F8D" w:rsidTr="007B6F8D">
        <w:trPr>
          <w:trHeight w:val="567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1)  Заседание Совета РДШ </w:t>
            </w:r>
          </w:p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Акция «От сердца к сердцу» (посещение воспитанников подшефного д/с № 2)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педагог-организатор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rPr>
          <w:trHeight w:val="567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Pr="007B6F8D" w:rsidRDefault="00227FD1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lastRenderedPageBreak/>
        <w:t>НОЯБРЬ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«Наш школьный дом»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1"/>
        <w:gridCol w:w="2030"/>
        <w:gridCol w:w="2815"/>
        <w:gridCol w:w="2943"/>
      </w:tblGrid>
      <w:tr w:rsidR="00227FD1" w:rsidRPr="007B6F8D" w:rsidTr="007B6F8D">
        <w:trPr>
          <w:trHeight w:val="5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rPr>
          <w:trHeight w:val="5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1) Кл. час «День народного единства» (4 ноября)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2) Литературная гостиная: «В краю березового ситца…» 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3) Кл. часы: 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«Наш школьный дом»</w:t>
            </w:r>
          </w:p>
          <w:p w:rsidR="00227FD1" w:rsidRPr="0015662C" w:rsidRDefault="00227FD1">
            <w:pPr>
              <w:rPr>
                <w:rFonts w:ascii="Bookman Old Style" w:hAnsi="Bookman Old Style"/>
                <w:i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«Твоя безопасность»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1-11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5-8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1-4 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Кл. руководители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Учителя русского языка и литературы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Кл. руководители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b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rPr>
          <w:trHeight w:val="5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jc w:val="both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1) Фестиваля талантов «Новые имена»</w:t>
            </w:r>
          </w:p>
          <w:p w:rsidR="00227FD1" w:rsidRPr="0015662C" w:rsidRDefault="00227FD1">
            <w:pPr>
              <w:jc w:val="both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2) Мероприятия ко дню Матери «Святость материнства» (27 ноября – День матери).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5-11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1-11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Зам. директора по ВР, педагог-организатор, классные руководители, активисты РДШ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b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rPr>
          <w:trHeight w:val="3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jc w:val="both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Акция «Зеленая школа России»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Озеленение школы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Активисты РДШ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rPr>
          <w:trHeight w:val="11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ind w:left="20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Классные часы об этике, о здоровом образе жизни.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 – 11 класс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Зам.директора по ВР, классные руководители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b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rPr>
          <w:trHeight w:val="2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Экскурсия для старшеклассников в центр занятости населения.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9- 11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Кл. рук.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Личностное развитие (популяризация профессий)</w:t>
            </w:r>
          </w:p>
        </w:tc>
      </w:tr>
      <w:tr w:rsidR="00227FD1" w:rsidRPr="007B6F8D" w:rsidTr="007B6F8D">
        <w:trPr>
          <w:trHeight w:val="8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ind w:left="20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1. Выставка рисунков ко Дню матери</w:t>
            </w:r>
          </w:p>
          <w:p w:rsidR="00227FD1" w:rsidRPr="0015662C" w:rsidRDefault="00227FD1">
            <w:pPr>
              <w:ind w:left="20"/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2. Выставка фотографий ко Дню Матери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1-4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5 – 11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 xml:space="preserve">Зам. директора по ВР, педагог-организатор, классные руководители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rPr>
          <w:trHeight w:val="7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1) Неделя интеллектуальных игр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2) Устный журнал «Правила движения знай, как таблицу умножения»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5-11 класс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1-4 классы</w:t>
            </w:r>
          </w:p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волонтеры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15662C" w:rsidRDefault="00227FD1">
            <w:pPr>
              <w:rPr>
                <w:rFonts w:ascii="Bookman Old Style" w:hAnsi="Bookman Old Style"/>
                <w:b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rPr>
          <w:trHeight w:val="7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15662C" w:rsidRDefault="00D56A70">
            <w:pPr>
              <w:rPr>
                <w:rFonts w:ascii="Bookman Old Style" w:hAnsi="Bookman Old Style"/>
                <w:szCs w:val="28"/>
              </w:rPr>
            </w:pPr>
            <w:r w:rsidRPr="0015662C">
              <w:rPr>
                <w:rFonts w:ascii="Bookman Old Style" w:hAnsi="Bookman Old Style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15662C" w:rsidRDefault="00D56A70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15662C" w:rsidRDefault="00D56A70">
            <w:pPr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15662C" w:rsidRDefault="00562510">
            <w:pPr>
              <w:rPr>
                <w:rFonts w:ascii="Bookman Old Style" w:hAnsi="Bookman Old Style"/>
                <w:b/>
                <w:szCs w:val="28"/>
              </w:rPr>
            </w:pPr>
            <w:r w:rsidRPr="0015662C">
              <w:rPr>
                <w:rFonts w:ascii="Bookman Old Style" w:hAnsi="Bookman Old Style"/>
                <w:b/>
                <w:szCs w:val="28"/>
              </w:rPr>
              <w:t>Информационно-</w:t>
            </w:r>
            <w:proofErr w:type="spellStart"/>
            <w:r w:rsidRPr="0015662C">
              <w:rPr>
                <w:rFonts w:ascii="Bookman Old Style" w:hAnsi="Bookman Old Style"/>
                <w:b/>
                <w:szCs w:val="28"/>
              </w:rPr>
              <w:t>медийное</w:t>
            </w:r>
            <w:proofErr w:type="spellEnd"/>
          </w:p>
        </w:tc>
      </w:tr>
    </w:tbl>
    <w:p w:rsidR="00227FD1" w:rsidRPr="007B6F8D" w:rsidRDefault="00227FD1" w:rsidP="00227FD1">
      <w:pPr>
        <w:tabs>
          <w:tab w:val="left" w:pos="330"/>
        </w:tabs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ДЕКАБРЬ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«Новогодний карнавал»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700"/>
        <w:gridCol w:w="2267"/>
        <w:gridCol w:w="2803"/>
      </w:tblGrid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Устный журнал «Битва под Москвой»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Классные часы «Главный закон государства. Что я знаю о Конституции»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Уроки мужества «День Героев Отечества»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rPr>
          <w:trHeight w:val="346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Конкурс: «Новогодняя игрушка»</w:t>
            </w:r>
          </w:p>
          <w:p w:rsidR="00227FD1" w:rsidRPr="007B6F8D" w:rsidRDefault="00227FD1">
            <w:pPr>
              <w:spacing w:after="5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2) Новогодние праздники: </w:t>
            </w:r>
          </w:p>
          <w:p w:rsidR="00227FD1" w:rsidRPr="007B6F8D" w:rsidRDefault="00227FD1">
            <w:pPr>
              <w:spacing w:after="5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«Праздник елки и зимы»</w:t>
            </w:r>
          </w:p>
          <w:p w:rsidR="00227FD1" w:rsidRPr="007B6F8D" w:rsidRDefault="00227FD1">
            <w:pPr>
              <w:spacing w:after="5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«Путешествие в новогоднюю сказку». </w:t>
            </w:r>
          </w:p>
          <w:p w:rsidR="00227FD1" w:rsidRPr="007B6F8D" w:rsidRDefault="00227FD1">
            <w:pPr>
              <w:spacing w:after="47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Дискотека «Новогоднее шоу».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Конкурс новогодних игрушек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1 - 4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5 - 8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9-11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5-7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педагог-организатор, классные руководители, РДШ, социальный педагог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rPr>
          <w:trHeight w:val="333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1-6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классные руководители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1.Соревнования «Даешь лыжню»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2.1 декабря – день борьбы со СПИДом. Беседа с врачом-наркологом «Формула здоровья»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учителя физкультуры.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Социальный педагог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rPr>
          <w:trHeight w:val="415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1.Конкурс инсценировок «Мастер своего дела» (в мире профессий).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2.Встреча с инспектором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пож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 части «Пиротехника и последствия шалости с пиротехникой».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 – 7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8-10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Педагог-организатор,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 руководители.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RPr="007B6F8D" w:rsidTr="007B6F8D">
        <w:trPr>
          <w:trHeight w:val="487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Акция «Милосердие» (оказание помощи воспитанникам д/с № 2</w:t>
            </w:r>
            <w:r w:rsidR="007B6F8D">
              <w:rPr>
                <w:rFonts w:ascii="Bookman Old Style" w:hAnsi="Bookman Old Style"/>
                <w:sz w:val="28"/>
                <w:szCs w:val="28"/>
              </w:rPr>
              <w:t>3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волонтеры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rPr>
          <w:trHeight w:val="487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Pr="007B6F8D" w:rsidRDefault="00227FD1" w:rsidP="00227FD1">
      <w:pPr>
        <w:tabs>
          <w:tab w:val="left" w:pos="330"/>
        </w:tabs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ЯНВАРЬ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«Здоровье – это здорово!»</w:t>
      </w:r>
    </w:p>
    <w:tbl>
      <w:tblPr>
        <w:tblW w:w="1080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700"/>
        <w:gridCol w:w="2267"/>
        <w:gridCol w:w="2406"/>
      </w:tblGrid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Кл. час «Блокадный Ленинград»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2) Устный журнал «День воинской славы России. Блокадный Ленинград»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5-8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spacing w:after="47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педагог-организатор, классные руководители, РДШ,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Неделя театра и экскурсий в зимние каникулы.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Акция: «Рождество вместе!»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д/с № 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педагог-организатор, классные руководители, РДШ,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«Кормушка»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Спортивный праздник «Мы-будущие олимпийцы!»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Конкурс агитбригад «Я выбираю здоровый образ жизни!».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5-9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Зам. директора по ВР, педагог-организатор, классные руководители, учителя физкультуры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Конкурс мультимедиа презентаций «Профессия моих родителей».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5-8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Учителя информатики,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кл.руководители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Личностное развитие (популяризац</w:t>
            </w: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ия профессий)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медийное</w:t>
            </w:r>
            <w:proofErr w:type="spellEnd"/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Акция «Все на борьбу со снегом!»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волонтеры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Конкурс видеороликов по популяризации ЗОЖ и спорта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медийное</w:t>
            </w:r>
            <w:proofErr w:type="spellEnd"/>
          </w:p>
        </w:tc>
      </w:tr>
      <w:tr w:rsidR="00D56A70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Pr="007B6F8D" w:rsidRDefault="00227FD1" w:rsidP="00227FD1">
      <w:pPr>
        <w:tabs>
          <w:tab w:val="left" w:pos="5250"/>
        </w:tabs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 xml:space="preserve">                         </w:t>
      </w:r>
      <w:r w:rsidR="00215E31" w:rsidRPr="007B6F8D">
        <w:rPr>
          <w:rFonts w:ascii="Bookman Old Style" w:hAnsi="Bookman Old Style"/>
          <w:b/>
          <w:sz w:val="28"/>
          <w:szCs w:val="28"/>
        </w:rPr>
        <w:t xml:space="preserve">                               </w:t>
      </w:r>
    </w:p>
    <w:p w:rsidR="00227FD1" w:rsidRPr="007B6F8D" w:rsidRDefault="00227FD1" w:rsidP="00227FD1">
      <w:pPr>
        <w:tabs>
          <w:tab w:val="left" w:pos="5250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ФЕВРАЛЬ</w:t>
      </w: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Воспитательный модуль «России славные сыны!»</w:t>
      </w:r>
    </w:p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7"/>
        <w:gridCol w:w="1700"/>
        <w:gridCol w:w="2267"/>
        <w:gridCol w:w="2406"/>
      </w:tblGrid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457E4B">
            <w:pPr>
              <w:numPr>
                <w:ilvl w:val="0"/>
                <w:numId w:val="3"/>
              </w:numPr>
              <w:ind w:left="20" w:firstLine="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Беседы в классах, посвященные Дню защитников Отечества. </w:t>
            </w:r>
          </w:p>
          <w:p w:rsidR="00227FD1" w:rsidRPr="007B6F8D" w:rsidRDefault="00227FD1" w:rsidP="00457E4B">
            <w:pPr>
              <w:numPr>
                <w:ilvl w:val="0"/>
                <w:numId w:val="3"/>
              </w:numPr>
              <w:ind w:left="20" w:hanging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Конкурс инсценированной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военно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-патриотической песни</w:t>
            </w:r>
          </w:p>
          <w:p w:rsidR="00227FD1" w:rsidRPr="007B6F8D" w:rsidRDefault="00227FD1">
            <w:pPr>
              <w:ind w:left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Смотр песни и строя, в честь дня Защитника Отечества «Служу России».</w:t>
            </w:r>
          </w:p>
          <w:p w:rsidR="00227FD1" w:rsidRPr="007B6F8D" w:rsidRDefault="00227FD1">
            <w:pPr>
              <w:ind w:left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4) Военно-спортивная игра «Юные защитники России».                                5) Уроки мужества:</w:t>
            </w:r>
          </w:p>
          <w:p w:rsidR="00227FD1" w:rsidRPr="007B6F8D" w:rsidRDefault="00227FD1">
            <w:pPr>
              <w:ind w:left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«Сталинградская битва» (2 февраля)</w:t>
            </w:r>
          </w:p>
          <w:p w:rsidR="00227FD1" w:rsidRPr="007B6F8D" w:rsidRDefault="00227FD1">
            <w:pPr>
              <w:ind w:left="2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«Живая память» (15 февраля)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1-4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5-6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7-8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9-11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i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Зам. директора по ВР, педагог-организатор, классные руководители, РДШ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Вечер встречи выпускников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Праздник «Широкая Масленица» (20-26 февраля)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1-7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 директора по ВР, педагог-организатор,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i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Конкурс рисунков «Природа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горько плачет»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 xml:space="preserve">5 – 7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классы</w:t>
            </w:r>
          </w:p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учитель ИЗО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 xml:space="preserve">Гражданская </w:t>
            </w: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активность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34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 xml:space="preserve">1. Соревнования по баскетболу 9-11 классы. </w:t>
            </w:r>
          </w:p>
          <w:p w:rsidR="00227FD1" w:rsidRPr="007B6F8D" w:rsidRDefault="00227FD1">
            <w:pPr>
              <w:ind w:left="34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 «Веселые старты»</w:t>
            </w:r>
          </w:p>
          <w:p w:rsidR="00227FD1" w:rsidRPr="007B6F8D" w:rsidRDefault="00227FD1">
            <w:pPr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3. Профилактика инфекционных заболеваний.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9-11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2-4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Зам.директора по ВР, классные руководители,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учителя физкультуры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Экскурсия в автошколу ДОСААФ;</w:t>
            </w:r>
          </w:p>
          <w:p w:rsidR="00227FD1" w:rsidRPr="007B6F8D" w:rsidRDefault="00227FD1">
            <w:pPr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Ряжский АРЗ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6-7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8-9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классные руководители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Заседание Совета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Актив 5-11 классов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Pr="007B6F8D" w:rsidRDefault="00227FD1" w:rsidP="00227FD1">
      <w:pPr>
        <w:tabs>
          <w:tab w:val="left" w:pos="300"/>
        </w:tabs>
        <w:rPr>
          <w:rFonts w:ascii="Bookman Old Style" w:hAnsi="Bookman Old Style"/>
          <w:b/>
          <w:sz w:val="28"/>
          <w:szCs w:val="28"/>
        </w:rPr>
      </w:pPr>
    </w:p>
    <w:p w:rsidR="00215E31" w:rsidRPr="007B6F8D" w:rsidRDefault="00215E31" w:rsidP="00227FD1">
      <w:pPr>
        <w:tabs>
          <w:tab w:val="left" w:pos="300"/>
        </w:tabs>
        <w:rPr>
          <w:rFonts w:ascii="Bookman Old Style" w:hAnsi="Bookman Old Style"/>
          <w:b/>
          <w:sz w:val="28"/>
          <w:szCs w:val="28"/>
        </w:rPr>
      </w:pPr>
    </w:p>
    <w:p w:rsidR="00215E31" w:rsidRPr="007B6F8D" w:rsidRDefault="00215E31" w:rsidP="00227FD1">
      <w:pPr>
        <w:tabs>
          <w:tab w:val="left" w:pos="300"/>
        </w:tabs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tabs>
          <w:tab w:val="left" w:pos="300"/>
        </w:tabs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МАРТ</w:t>
      </w:r>
    </w:p>
    <w:p w:rsidR="00227FD1" w:rsidRPr="007B6F8D" w:rsidRDefault="00227FD1" w:rsidP="00227FD1">
      <w:pPr>
        <w:ind w:firstLine="1134"/>
        <w:jc w:val="center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Девиз месяца: «В честь прекрасных дам»</w:t>
      </w:r>
    </w:p>
    <w:tbl>
      <w:tblPr>
        <w:tblW w:w="1080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700"/>
        <w:gridCol w:w="2267"/>
        <w:gridCol w:w="2406"/>
      </w:tblGrid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rPr>
          <w:trHeight w:val="831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Поздравление женщин – учителей с праздником 8 марта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Зам.директора по ВР, педагог-организатор,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. руководители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457E4B">
            <w:pPr>
              <w:numPr>
                <w:ilvl w:val="0"/>
                <w:numId w:val="4"/>
              </w:numPr>
              <w:ind w:left="30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Праздничный концерт, посвященный 8 марта.</w:t>
            </w:r>
          </w:p>
          <w:p w:rsidR="00227FD1" w:rsidRPr="007B6F8D" w:rsidRDefault="00227FD1" w:rsidP="00457E4B">
            <w:pPr>
              <w:numPr>
                <w:ilvl w:val="0"/>
                <w:numId w:val="4"/>
              </w:numPr>
              <w:ind w:left="30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Изготовление открыток учителям-пенсионерам</w:t>
            </w:r>
          </w:p>
          <w:p w:rsidR="00227FD1" w:rsidRPr="007B6F8D" w:rsidRDefault="00227FD1" w:rsidP="00457E4B">
            <w:pPr>
              <w:numPr>
                <w:ilvl w:val="0"/>
                <w:numId w:val="4"/>
              </w:numPr>
              <w:tabs>
                <w:tab w:val="left" w:pos="318"/>
              </w:tabs>
              <w:ind w:left="0" w:firstLine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Устный журнал «Мир театра»</w:t>
            </w:r>
          </w:p>
          <w:p w:rsidR="00227FD1" w:rsidRPr="007B6F8D" w:rsidRDefault="00227FD1" w:rsidP="00457E4B">
            <w:pPr>
              <w:numPr>
                <w:ilvl w:val="0"/>
                <w:numId w:val="4"/>
              </w:numPr>
              <w:tabs>
                <w:tab w:val="left" w:pos="318"/>
              </w:tabs>
              <w:ind w:left="0" w:firstLine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Выставка рисунков «Весна. Мама. Мир»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Учителя 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Учителя-пенсионеры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5-7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1-4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Зам.директора по ВР, педагог-организатор, классные руководители, социальный педагог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Учитель ИЗО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Личностное развитие (творческое развитие)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Кл. рук. администрация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Зам.директора по ВР, педагог-организатор, классные руководители,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Администрация школы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D1" w:rsidRPr="007B6F8D" w:rsidRDefault="00227FD1" w:rsidP="007B6F8D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Мини-лектории «Мы и дорога»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Заседания Совета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1-7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Актив 5-11 классов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 директора по ВР, 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Молодёжный форум</w:t>
            </w:r>
          </w:p>
          <w:p w:rsidR="00227FD1" w:rsidRPr="007B6F8D" w:rsidRDefault="00227FD1">
            <w:pPr>
              <w:ind w:left="34" w:firstLine="23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«Будущее-это мы»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9-11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Зам.директора по ВР, педагог-организатор, классные руководители,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D56A70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70" w:rsidRPr="007B6F8D" w:rsidRDefault="0056251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Pr="007B6F8D" w:rsidRDefault="00227FD1" w:rsidP="00227FD1">
      <w:pPr>
        <w:tabs>
          <w:tab w:val="left" w:pos="330"/>
        </w:tabs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ind w:firstLine="1134"/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t>АПРЕЛЬ</w:t>
      </w:r>
      <w:r w:rsidRPr="007B6F8D">
        <w:rPr>
          <w:rFonts w:ascii="Bookman Old Style" w:hAnsi="Bookman Old Style"/>
          <w:b/>
          <w:sz w:val="28"/>
          <w:szCs w:val="28"/>
        </w:rPr>
        <w:br/>
        <w:t>Девиз месяца: «Земля – наш общий дом»</w:t>
      </w:r>
    </w:p>
    <w:tbl>
      <w:tblPr>
        <w:tblW w:w="1080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700"/>
        <w:gridCol w:w="2267"/>
        <w:gridCol w:w="2406"/>
      </w:tblGrid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1) </w:t>
            </w:r>
            <w:r w:rsidR="004D3D51" w:rsidRPr="007B6F8D">
              <w:rPr>
                <w:rFonts w:ascii="Bookman Old Style" w:hAnsi="Bookman Old Style"/>
                <w:sz w:val="28"/>
                <w:szCs w:val="28"/>
              </w:rPr>
              <w:t>Акция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: «Молодежь за чистоту </w:t>
            </w:r>
            <w:proofErr w:type="gramStart"/>
            <w:r w:rsidRPr="007B6F8D">
              <w:rPr>
                <w:rFonts w:ascii="Bookman Old Style" w:hAnsi="Bookman Old Style"/>
                <w:sz w:val="28"/>
                <w:szCs w:val="28"/>
              </w:rPr>
              <w:t>своего  города</w:t>
            </w:r>
            <w:proofErr w:type="gramEnd"/>
            <w:r w:rsidRPr="007B6F8D">
              <w:rPr>
                <w:rFonts w:ascii="Bookman Old Style" w:hAnsi="Bookman Old Style"/>
                <w:sz w:val="28"/>
                <w:szCs w:val="28"/>
              </w:rPr>
              <w:t>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3)   Кл. час «Первый человек 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в космосе»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4) Тематические классные часы по ПДД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5-11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6-8 классы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1-11 классы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Зам.директора по ВР, педагог-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организатор, классные руководители,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>Гражданская активность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1) Конкурс рисунков «Мы и космос»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 КТД «День птиц»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Конкурс проектов: «Мы за здоровый образ жизни!»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1-6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2-4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7-10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Зам.директора по ВР, педагог-организатор, классные руководители, социальный педагог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Администрация,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 w:rsidP="00457E4B">
            <w:pPr>
              <w:numPr>
                <w:ilvl w:val="0"/>
                <w:numId w:val="5"/>
              </w:numPr>
              <w:tabs>
                <w:tab w:val="left" w:pos="318"/>
              </w:tabs>
              <w:ind w:left="34" w:firstLine="0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Здоровья</w:t>
            </w:r>
          </w:p>
          <w:p w:rsidR="00227FD1" w:rsidRPr="007B6F8D" w:rsidRDefault="00227FD1" w:rsidP="00457E4B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23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Классные часы по формированию здорового образа жизни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Зам.директора по ВР, педагог-организатор, 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tabs>
                <w:tab w:val="left" w:pos="318"/>
              </w:tabs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Временное трудоустройство детей, состоящих на различных видах учета.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Соц. педагог, классные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27FD1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1) Организация отчетных собраний в классах.</w:t>
            </w:r>
          </w:p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Посещение Д/с № 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Актив 5-11 классов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волонтеры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Педагог-организатор, классные руководители, 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70" w:rsidRPr="007B6F8D" w:rsidRDefault="0056251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15E31" w:rsidRPr="007B6F8D" w:rsidRDefault="00215E31" w:rsidP="00227FD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15662C" w:rsidRDefault="0015662C" w:rsidP="00227FD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227FD1" w:rsidRPr="007B6F8D" w:rsidRDefault="00227FD1" w:rsidP="00227FD1">
      <w:pPr>
        <w:jc w:val="center"/>
        <w:rPr>
          <w:rFonts w:ascii="Bookman Old Style" w:hAnsi="Bookman Old Style"/>
          <w:b/>
          <w:sz w:val="28"/>
          <w:szCs w:val="28"/>
        </w:rPr>
      </w:pPr>
      <w:r w:rsidRPr="007B6F8D">
        <w:rPr>
          <w:rFonts w:ascii="Bookman Old Style" w:hAnsi="Bookman Old Style"/>
          <w:b/>
          <w:sz w:val="28"/>
          <w:szCs w:val="28"/>
        </w:rPr>
        <w:lastRenderedPageBreak/>
        <w:t>МАЙ</w:t>
      </w:r>
      <w:r w:rsidRPr="007B6F8D">
        <w:rPr>
          <w:rFonts w:ascii="Bookman Old Style" w:hAnsi="Bookman Old Style"/>
          <w:b/>
          <w:sz w:val="28"/>
          <w:szCs w:val="28"/>
        </w:rPr>
        <w:br/>
        <w:t>Девиз месяца: «Мы помним, мы гордимся!»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7"/>
        <w:gridCol w:w="1383"/>
        <w:gridCol w:w="2584"/>
        <w:gridCol w:w="2803"/>
      </w:tblGrid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Для кого проводится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Тематические классные часы, посвященные Дню Победы.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3) Участие в акции «Вахта Памяти»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4) Участие в городской акции «Зажги свечу Памяти»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Администрация, педагог-организатор, классные руководители, волонтеры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rPr>
          <w:trHeight w:val="181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Конкурс рисунков, посвященных Дню Победы.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Праздник «Последний звонок»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3-11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9-11 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Администрация, педагог-организатор, классные руководители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ind w:left="34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3– 11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Администрация,классные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руководители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1) «Мини-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зарничка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»»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2) Кросс, посвященный Дню Победы</w:t>
            </w:r>
          </w:p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2-4 класс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5-11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кл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классные руководители, учителя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физ-ры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1.Трудовые десанты по уборке микрорайона и территории школы.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2.Временное трудоустройство детей, состоящих на различных видах учета.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Администрация школы</w:t>
            </w: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Соц. педагог, классные руководители.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D1" w:rsidRPr="007B6F8D" w:rsidRDefault="00227FD1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Личностное развитие (популяризация профессий)</w:t>
            </w:r>
          </w:p>
          <w:p w:rsidR="00227FD1" w:rsidRPr="007B6F8D" w:rsidRDefault="00227FD1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27FD1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Заседание Совета РДШ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7B6F8D" w:rsidRDefault="00227FD1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Педагог-организатор Зам.директора по ВР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Pr="007B6F8D" w:rsidRDefault="00227FD1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RPr="007B6F8D" w:rsidTr="007B6F8D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7B6F8D" w:rsidRDefault="00D56A7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70" w:rsidRPr="007B6F8D" w:rsidRDefault="0056251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Информационно-</w:t>
            </w:r>
            <w:proofErr w:type="spellStart"/>
            <w:r w:rsidRPr="007B6F8D">
              <w:rPr>
                <w:rFonts w:ascii="Bookman Old Style" w:hAnsi="Bookman Old Style"/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3753C2" w:rsidRPr="007B6F8D" w:rsidRDefault="003753C2">
      <w:pPr>
        <w:rPr>
          <w:rFonts w:ascii="Bookman Old Style" w:hAnsi="Bookman Old Style"/>
          <w:sz w:val="28"/>
          <w:szCs w:val="28"/>
        </w:rPr>
      </w:pPr>
    </w:p>
    <w:p w:rsidR="001D4D45" w:rsidRPr="007B6F8D" w:rsidRDefault="001D4D45">
      <w:pPr>
        <w:rPr>
          <w:rFonts w:ascii="Bookman Old Style" w:hAnsi="Bookman Old Style"/>
          <w:sz w:val="28"/>
          <w:szCs w:val="28"/>
        </w:rPr>
      </w:pPr>
    </w:p>
    <w:p w:rsidR="001D4D45" w:rsidRPr="007B6F8D" w:rsidRDefault="001D4D45">
      <w:pPr>
        <w:rPr>
          <w:rFonts w:ascii="Bookman Old Style" w:hAnsi="Bookman Old Style"/>
          <w:sz w:val="28"/>
          <w:szCs w:val="28"/>
        </w:rPr>
      </w:pPr>
    </w:p>
    <w:p w:rsidR="001D4D45" w:rsidRPr="0015662C" w:rsidRDefault="001D4D45" w:rsidP="001D4D45">
      <w:pPr>
        <w:jc w:val="center"/>
        <w:rPr>
          <w:rFonts w:ascii="Bookman Old Style" w:hAnsi="Bookman Old Style"/>
          <w:color w:val="C00000"/>
          <w:sz w:val="40"/>
          <w:szCs w:val="28"/>
        </w:rPr>
      </w:pPr>
      <w:r w:rsidRPr="0015662C">
        <w:rPr>
          <w:rFonts w:ascii="Bookman Old Style" w:hAnsi="Bookman Old Style"/>
          <w:b/>
          <w:bCs/>
          <w:color w:val="C00000"/>
          <w:sz w:val="40"/>
          <w:szCs w:val="28"/>
        </w:rPr>
        <w:lastRenderedPageBreak/>
        <w:t>План работы отряда</w:t>
      </w:r>
    </w:p>
    <w:p w:rsidR="001D4D45" w:rsidRPr="0015662C" w:rsidRDefault="001D4D45" w:rsidP="001D4D45">
      <w:pPr>
        <w:jc w:val="center"/>
        <w:rPr>
          <w:rFonts w:ascii="Bookman Old Style" w:hAnsi="Bookman Old Style"/>
          <w:color w:val="C00000"/>
          <w:sz w:val="40"/>
          <w:szCs w:val="28"/>
        </w:rPr>
      </w:pPr>
      <w:r w:rsidRPr="0015662C">
        <w:rPr>
          <w:rFonts w:ascii="Bookman Old Style" w:hAnsi="Bookman Old Style"/>
          <w:b/>
          <w:bCs/>
          <w:color w:val="C00000"/>
          <w:sz w:val="40"/>
          <w:szCs w:val="28"/>
        </w:rPr>
        <w:t>«ЮНАРМИЯ»</w:t>
      </w:r>
    </w:p>
    <w:p w:rsidR="001D4D45" w:rsidRPr="0015662C" w:rsidRDefault="004D3D51" w:rsidP="001D4D45">
      <w:pPr>
        <w:jc w:val="center"/>
        <w:rPr>
          <w:rFonts w:ascii="Bookman Old Style" w:hAnsi="Bookman Old Style"/>
          <w:color w:val="C00000"/>
          <w:sz w:val="40"/>
          <w:szCs w:val="28"/>
        </w:rPr>
      </w:pPr>
      <w:r w:rsidRPr="0015662C">
        <w:rPr>
          <w:rFonts w:ascii="Bookman Old Style" w:hAnsi="Bookman Old Style"/>
          <w:b/>
          <w:bCs/>
          <w:color w:val="C00000"/>
          <w:sz w:val="40"/>
          <w:szCs w:val="28"/>
        </w:rPr>
        <w:t> на 2018 – 2019</w:t>
      </w:r>
      <w:r w:rsidR="001D4D45" w:rsidRPr="0015662C">
        <w:rPr>
          <w:rFonts w:ascii="Bookman Old Style" w:hAnsi="Bookman Old Style"/>
          <w:b/>
          <w:bCs/>
          <w:color w:val="C00000"/>
          <w:sz w:val="40"/>
          <w:szCs w:val="28"/>
        </w:rPr>
        <w:t xml:space="preserve"> учебный год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b/>
          <w:bCs/>
          <w:color w:val="000000" w:themeColor="text1"/>
          <w:sz w:val="28"/>
          <w:szCs w:val="28"/>
          <w:u w:val="single"/>
        </w:rPr>
        <w:t>Цель</w:t>
      </w:r>
      <w:r w:rsidRPr="007B6F8D">
        <w:rPr>
          <w:rFonts w:ascii="Bookman Old Style" w:hAnsi="Bookman Old Style"/>
          <w:color w:val="000000" w:themeColor="text1"/>
          <w:sz w:val="28"/>
          <w:szCs w:val="28"/>
          <w:u w:val="single"/>
        </w:rPr>
        <w:t>:</w:t>
      </w:r>
      <w:r w:rsidRPr="007B6F8D">
        <w:rPr>
          <w:rFonts w:ascii="Bookman Old Style" w:hAnsi="Bookman Old Style"/>
          <w:color w:val="000000" w:themeColor="text1"/>
          <w:sz w:val="28"/>
          <w:szCs w:val="28"/>
        </w:rPr>
        <w:t> </w:t>
      </w:r>
      <w:r w:rsidRPr="007B6F8D">
        <w:rPr>
          <w:rFonts w:ascii="Bookman Old Style" w:hAnsi="Bookman Old Style"/>
          <w:color w:val="000000"/>
          <w:sz w:val="28"/>
          <w:szCs w:val="28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 w:rsidRPr="007B6F8D">
        <w:rPr>
          <w:rFonts w:ascii="Bookman Old Style" w:hAnsi="Bookman Old Style"/>
          <w:color w:val="000000"/>
          <w:sz w:val="28"/>
          <w:szCs w:val="28"/>
        </w:rPr>
        <w:t>воинскому  долгу</w:t>
      </w:r>
      <w:proofErr w:type="gramEnd"/>
      <w:r w:rsidRPr="007B6F8D">
        <w:rPr>
          <w:rFonts w:ascii="Bookman Old Style" w:hAnsi="Bookman Old Style"/>
          <w:color w:val="000000"/>
          <w:sz w:val="28"/>
          <w:szCs w:val="28"/>
        </w:rPr>
        <w:t xml:space="preserve"> в условиях мирного и военного времени, высокой ответственности и дисциплинированности.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bCs/>
          <w:sz w:val="28"/>
          <w:szCs w:val="28"/>
          <w:u w:val="single"/>
        </w:rPr>
        <w:t>Задачи: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3. Повышение престижа военной службы.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 xml:space="preserve">4. Пропаганда здорового образа жизни, популяризация прикладных </w:t>
      </w:r>
      <w:proofErr w:type="gramStart"/>
      <w:r w:rsidRPr="007B6F8D">
        <w:rPr>
          <w:rFonts w:ascii="Bookman Old Style" w:hAnsi="Bookman Old Style"/>
          <w:color w:val="000000"/>
          <w:sz w:val="28"/>
          <w:szCs w:val="28"/>
        </w:rPr>
        <w:t>видов  спорта</w:t>
      </w:r>
      <w:proofErr w:type="gramEnd"/>
      <w:r w:rsidRPr="007B6F8D">
        <w:rPr>
          <w:rFonts w:ascii="Bookman Old Style" w:hAnsi="Bookman Old Style"/>
          <w:color w:val="000000"/>
          <w:sz w:val="28"/>
          <w:szCs w:val="28"/>
        </w:rPr>
        <w:t>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bCs/>
          <w:sz w:val="28"/>
          <w:szCs w:val="28"/>
          <w:u w:val="single"/>
        </w:rPr>
        <w:t>Направления работы: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Духовно-нравственное</w:t>
      </w:r>
      <w:r w:rsidRPr="007B6F8D">
        <w:rPr>
          <w:rFonts w:ascii="Bookman Old Style" w:hAnsi="Bookman Old Style"/>
          <w:color w:val="000000"/>
          <w:sz w:val="28"/>
          <w:szCs w:val="28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Историческое </w:t>
      </w:r>
      <w:r w:rsidRPr="007B6F8D">
        <w:rPr>
          <w:rFonts w:ascii="Bookman Old Style" w:hAnsi="Bookman Old Style"/>
          <w:color w:val="000000"/>
          <w:sz w:val="28"/>
          <w:szCs w:val="28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Политико-правовое</w:t>
      </w:r>
      <w:r w:rsidRPr="007B6F8D">
        <w:rPr>
          <w:rFonts w:ascii="Bookman Old Style" w:hAnsi="Bookman Old Style"/>
          <w:color w:val="000000"/>
          <w:sz w:val="28"/>
          <w:szCs w:val="28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Патриотическое </w:t>
      </w:r>
      <w:r w:rsidRPr="007B6F8D">
        <w:rPr>
          <w:rFonts w:ascii="Bookman Old Style" w:hAnsi="Bookman Old Style"/>
          <w:color w:val="000000"/>
          <w:sz w:val="28"/>
          <w:szCs w:val="28"/>
        </w:rPr>
        <w:t xml:space="preserve"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</w:t>
      </w:r>
      <w:r w:rsidRPr="007B6F8D">
        <w:rPr>
          <w:rFonts w:ascii="Bookman Old Style" w:hAnsi="Bookman Old Style"/>
          <w:color w:val="000000"/>
          <w:sz w:val="28"/>
          <w:szCs w:val="28"/>
        </w:rPr>
        <w:lastRenderedPageBreak/>
        <w:t>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Профессионально-деятельное</w:t>
      </w:r>
      <w:r w:rsidR="00215E31" w:rsidRPr="007B6F8D">
        <w:rPr>
          <w:rFonts w:ascii="Bookman Old Style" w:hAnsi="Bookman Old Style"/>
          <w:color w:val="000000"/>
          <w:sz w:val="28"/>
          <w:szCs w:val="28"/>
        </w:rPr>
        <w:t> – формирование </w:t>
      </w:r>
      <w:r w:rsidRPr="007B6F8D">
        <w:rPr>
          <w:rFonts w:ascii="Bookman Old Style" w:hAnsi="Bookman Old Style"/>
          <w:color w:val="000000"/>
          <w:sz w:val="28"/>
          <w:szCs w:val="28"/>
        </w:rPr>
        <w:t>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i/>
          <w:iCs/>
          <w:color w:val="000000"/>
          <w:sz w:val="28"/>
          <w:szCs w:val="28"/>
          <w:u w:val="single"/>
        </w:rPr>
        <w:t>Психологическое социально-общественное</w:t>
      </w:r>
      <w:r w:rsidRPr="007B6F8D">
        <w:rPr>
          <w:rFonts w:ascii="Bookman Old Style" w:hAnsi="Bookman Old Style"/>
          <w:color w:val="000000"/>
          <w:sz w:val="28"/>
          <w:szCs w:val="28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sz w:val="28"/>
          <w:szCs w:val="28"/>
        </w:rPr>
      </w:pPr>
      <w:r w:rsidRPr="007B6F8D">
        <w:rPr>
          <w:rFonts w:ascii="Bookman Old Style" w:hAnsi="Bookman Old Style"/>
          <w:b/>
          <w:bCs/>
          <w:sz w:val="28"/>
          <w:szCs w:val="28"/>
          <w:u w:val="single"/>
        </w:rPr>
        <w:t>Ожидаемые конечные результаты: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1. Формирование гражданско-патриотического сознания молодежи.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 xml:space="preserve">2. Желание служить в Вооруженных </w:t>
      </w:r>
      <w:proofErr w:type="gramStart"/>
      <w:r w:rsidRPr="007B6F8D">
        <w:rPr>
          <w:rFonts w:ascii="Bookman Old Style" w:hAnsi="Bookman Old Style"/>
          <w:color w:val="000000"/>
          <w:sz w:val="28"/>
          <w:szCs w:val="28"/>
        </w:rPr>
        <w:t>Силах  Российской</w:t>
      </w:r>
      <w:proofErr w:type="gramEnd"/>
      <w:r w:rsidRPr="007B6F8D">
        <w:rPr>
          <w:rFonts w:ascii="Bookman Old Style" w:hAnsi="Bookman Old Style"/>
          <w:color w:val="000000"/>
          <w:sz w:val="28"/>
          <w:szCs w:val="28"/>
        </w:rPr>
        <w:t xml:space="preserve"> Федерации.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3. Проявление гражданских чувств.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4. Уважительное отношение к старшему поколению, историческому прошлому Родины, обычаям и традициям.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5. Гордость за своё отечество, за символы государства, за свой народ.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6. Стремление посвятить свой труд, способности укреплению могущества и расцвету Родины.</w:t>
      </w:r>
    </w:p>
    <w:p w:rsidR="001D4D45" w:rsidRPr="007B6F8D" w:rsidRDefault="001D4D45" w:rsidP="001D4D45">
      <w:pPr>
        <w:ind w:left="-284" w:firstLine="710"/>
        <w:jc w:val="both"/>
        <w:rPr>
          <w:rFonts w:ascii="Bookman Old Style" w:hAnsi="Bookman Old Style"/>
          <w:color w:val="000000"/>
          <w:sz w:val="28"/>
          <w:szCs w:val="28"/>
        </w:rPr>
      </w:pPr>
      <w:r w:rsidRPr="007B6F8D">
        <w:rPr>
          <w:rFonts w:ascii="Bookman Old Style" w:hAnsi="Bookman Old Style"/>
          <w:color w:val="000000"/>
          <w:sz w:val="28"/>
          <w:szCs w:val="28"/>
        </w:rPr>
        <w:t>                               </w:t>
      </w: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5662C" w:rsidRDefault="0015662C" w:rsidP="001D4D45">
      <w:pPr>
        <w:jc w:val="center"/>
        <w:rPr>
          <w:rFonts w:ascii="Bookman Old Style" w:hAnsi="Bookman Old Style"/>
          <w:b/>
          <w:bCs/>
          <w:color w:val="C00000"/>
          <w:sz w:val="32"/>
          <w:szCs w:val="28"/>
        </w:rPr>
      </w:pPr>
    </w:p>
    <w:p w:rsidR="001D4D45" w:rsidRPr="0015662C" w:rsidRDefault="001D4D45" w:rsidP="001D4D45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15662C">
        <w:rPr>
          <w:rFonts w:ascii="Bookman Old Style" w:hAnsi="Bookman Old Style"/>
          <w:b/>
          <w:bCs/>
          <w:color w:val="C00000"/>
          <w:sz w:val="32"/>
          <w:szCs w:val="28"/>
        </w:rPr>
        <w:lastRenderedPageBreak/>
        <w:t>ПЛАН</w:t>
      </w:r>
    </w:p>
    <w:p w:rsidR="001D4D45" w:rsidRPr="0015662C" w:rsidRDefault="001D4D45" w:rsidP="001D4D45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15662C">
        <w:rPr>
          <w:rFonts w:ascii="Bookman Old Style" w:hAnsi="Bookman Old Style"/>
          <w:b/>
          <w:color w:val="C00000"/>
          <w:sz w:val="32"/>
          <w:szCs w:val="28"/>
        </w:rPr>
        <w:t>мероприятий отряда «</w:t>
      </w:r>
      <w:proofErr w:type="spellStart"/>
      <w:r w:rsidRPr="0015662C">
        <w:rPr>
          <w:rFonts w:ascii="Bookman Old Style" w:hAnsi="Bookman Old Style"/>
          <w:b/>
          <w:color w:val="C00000"/>
          <w:sz w:val="32"/>
          <w:szCs w:val="28"/>
        </w:rPr>
        <w:t>Юнармия</w:t>
      </w:r>
      <w:proofErr w:type="spellEnd"/>
      <w:r w:rsidRPr="0015662C">
        <w:rPr>
          <w:rFonts w:ascii="Bookman Old Style" w:hAnsi="Bookman Old Style"/>
          <w:b/>
          <w:color w:val="C00000"/>
          <w:sz w:val="32"/>
          <w:szCs w:val="28"/>
        </w:rPr>
        <w:t>»</w:t>
      </w:r>
    </w:p>
    <w:p w:rsidR="001D4D45" w:rsidRPr="0015662C" w:rsidRDefault="001D4D45" w:rsidP="001D4D45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15662C">
        <w:rPr>
          <w:rFonts w:ascii="Bookman Old Style" w:hAnsi="Bookman Old Style"/>
          <w:b/>
          <w:color w:val="C00000"/>
          <w:sz w:val="32"/>
          <w:szCs w:val="28"/>
        </w:rPr>
        <w:t>по военно-патриотическому и спортивному воспитанию</w:t>
      </w:r>
    </w:p>
    <w:p w:rsidR="001D4D45" w:rsidRPr="0015662C" w:rsidRDefault="004D3D51" w:rsidP="001D4D45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15662C">
        <w:rPr>
          <w:rFonts w:ascii="Bookman Old Style" w:hAnsi="Bookman Old Style"/>
          <w:b/>
          <w:color w:val="C00000"/>
          <w:sz w:val="32"/>
          <w:szCs w:val="28"/>
        </w:rPr>
        <w:t>на 2018-2019</w:t>
      </w:r>
      <w:r w:rsidR="001D4D45" w:rsidRPr="0015662C">
        <w:rPr>
          <w:rFonts w:ascii="Bookman Old Style" w:hAnsi="Bookman Old Style"/>
          <w:b/>
          <w:color w:val="C00000"/>
          <w:sz w:val="32"/>
          <w:szCs w:val="28"/>
        </w:rPr>
        <w:t xml:space="preserve"> учебный год.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804"/>
        <w:gridCol w:w="2517"/>
      </w:tblGrid>
      <w:tr w:rsidR="001D4D45" w:rsidRPr="007B6F8D" w:rsidTr="0015662C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Сроки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Сентябрь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Школьные соревнования по летнему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Сентябрь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Сентябрь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Октябрь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Октябрь - ноябрь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Ноябрь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команды по огневой подготовке.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Ноябрь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ОФП команды юнармейцев. Марш-бросок.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Декабрь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Декабрь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Декабрь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Январь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Январь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команды по огневой подготовке.</w:t>
            </w:r>
          </w:p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Февраль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lastRenderedPageBreak/>
              <w:t>17.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Март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Март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19.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Апрель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D1391B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Всемирному Дню здоровья (7</w:t>
            </w:r>
            <w:r w:rsidR="001D4D45" w:rsidRPr="007B6F8D">
              <w:rPr>
                <w:rFonts w:ascii="Bookman Old Style" w:hAnsi="Bookman Old Style"/>
                <w:sz w:val="28"/>
                <w:szCs w:val="28"/>
              </w:rPr>
              <w:t xml:space="preserve">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Апрель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Май, февраль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Участие в торжественном шествии,</w:t>
            </w:r>
          </w:p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</w:t>
            </w:r>
          </w:p>
        </w:tc>
      </w:tr>
      <w:tr w:rsidR="001D4D45" w:rsidRPr="007B6F8D" w:rsidTr="0015662C">
        <w:trPr>
          <w:trHeight w:val="6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Май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Подготовка команды к районной </w:t>
            </w:r>
            <w:proofErr w:type="spellStart"/>
            <w:r w:rsidRPr="007B6F8D">
              <w:rPr>
                <w:rFonts w:ascii="Bookman Old Style" w:hAnsi="Bookman Old Style"/>
                <w:sz w:val="28"/>
                <w:szCs w:val="28"/>
              </w:rPr>
              <w:t>военно</w:t>
            </w:r>
            <w:proofErr w:type="spellEnd"/>
            <w:r w:rsidRPr="007B6F8D">
              <w:rPr>
                <w:rFonts w:ascii="Bookman Old Style" w:hAnsi="Bookman Old Style"/>
                <w:sz w:val="28"/>
                <w:szCs w:val="28"/>
              </w:rPr>
              <w:t xml:space="preserve">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 течение года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Выступления отряда в школьных, районных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 течение года</w:t>
            </w:r>
          </w:p>
        </w:tc>
      </w:tr>
      <w:tr w:rsidR="001D4D45" w:rsidRPr="007B6F8D" w:rsidTr="0015662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27.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D45" w:rsidRPr="007B6F8D" w:rsidRDefault="001D4D45" w:rsidP="009E1D00">
            <w:pPr>
              <w:rPr>
                <w:rFonts w:ascii="Bookman Old Style" w:hAnsi="Bookman Old Style"/>
                <w:sz w:val="28"/>
                <w:szCs w:val="28"/>
              </w:rPr>
            </w:pPr>
            <w:r w:rsidRPr="007B6F8D">
              <w:rPr>
                <w:rFonts w:ascii="Bookman Old Style" w:hAnsi="Bookman Old Style"/>
                <w:sz w:val="28"/>
                <w:szCs w:val="28"/>
              </w:rPr>
              <w:t>В течение года</w:t>
            </w:r>
          </w:p>
        </w:tc>
      </w:tr>
    </w:tbl>
    <w:p w:rsidR="001D4D45" w:rsidRPr="007B6F8D" w:rsidRDefault="001D4D45" w:rsidP="001D4D45">
      <w:pPr>
        <w:rPr>
          <w:rFonts w:ascii="Bookman Old Style" w:hAnsi="Bookman Old Style"/>
          <w:sz w:val="28"/>
          <w:szCs w:val="28"/>
        </w:rPr>
      </w:pPr>
    </w:p>
    <w:p w:rsidR="001D4D45" w:rsidRPr="007B6F8D" w:rsidRDefault="001D4D45">
      <w:pPr>
        <w:rPr>
          <w:rFonts w:ascii="Bookman Old Style" w:hAnsi="Bookman Old Style"/>
          <w:sz w:val="28"/>
          <w:szCs w:val="28"/>
        </w:rPr>
      </w:pPr>
    </w:p>
    <w:sectPr w:rsidR="001D4D45" w:rsidRPr="007B6F8D" w:rsidSect="0076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679"/>
    <w:multiLevelType w:val="multilevel"/>
    <w:tmpl w:val="DE96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B4A85"/>
    <w:multiLevelType w:val="multilevel"/>
    <w:tmpl w:val="4D3A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E24873"/>
    <w:multiLevelType w:val="multilevel"/>
    <w:tmpl w:val="6A60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B75C63"/>
    <w:multiLevelType w:val="hybridMultilevel"/>
    <w:tmpl w:val="45DC9776"/>
    <w:lvl w:ilvl="0" w:tplc="48CC23F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5461C"/>
    <w:multiLevelType w:val="multilevel"/>
    <w:tmpl w:val="D74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955CA"/>
    <w:multiLevelType w:val="multilevel"/>
    <w:tmpl w:val="01C6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4" w15:restartNumberingAfterBreak="0">
    <w:nsid w:val="311C309D"/>
    <w:multiLevelType w:val="multilevel"/>
    <w:tmpl w:val="65D2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F3ABC"/>
    <w:multiLevelType w:val="multilevel"/>
    <w:tmpl w:val="13E4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4E6905"/>
    <w:multiLevelType w:val="multilevel"/>
    <w:tmpl w:val="8AF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8" w15:restartNumberingAfterBreak="0">
    <w:nsid w:val="43141BB4"/>
    <w:multiLevelType w:val="multilevel"/>
    <w:tmpl w:val="EE34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811E2B"/>
    <w:multiLevelType w:val="multilevel"/>
    <w:tmpl w:val="827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2A3130"/>
    <w:multiLevelType w:val="multilevel"/>
    <w:tmpl w:val="9718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2"/>
  </w:num>
  <w:num w:numId="8">
    <w:abstractNumId w:val="3"/>
  </w:num>
  <w:num w:numId="9">
    <w:abstractNumId w:val="5"/>
  </w:num>
  <w:num w:numId="10">
    <w:abstractNumId w:val="11"/>
  </w:num>
  <w:num w:numId="11">
    <w:abstractNumId w:val="22"/>
  </w:num>
  <w:num w:numId="12">
    <w:abstractNumId w:val="24"/>
  </w:num>
  <w:num w:numId="13">
    <w:abstractNumId w:val="6"/>
  </w:num>
  <w:num w:numId="14">
    <w:abstractNumId w:val="1"/>
  </w:num>
  <w:num w:numId="15">
    <w:abstractNumId w:val="9"/>
  </w:num>
  <w:num w:numId="16">
    <w:abstractNumId w:val="17"/>
  </w:num>
  <w:num w:numId="17">
    <w:abstractNumId w:val="20"/>
  </w:num>
  <w:num w:numId="18">
    <w:abstractNumId w:val="2"/>
  </w:num>
  <w:num w:numId="19">
    <w:abstractNumId w:val="23"/>
  </w:num>
  <w:num w:numId="20">
    <w:abstractNumId w:val="16"/>
  </w:num>
  <w:num w:numId="21">
    <w:abstractNumId w:val="0"/>
  </w:num>
  <w:num w:numId="22">
    <w:abstractNumId w:val="7"/>
  </w:num>
  <w:num w:numId="23">
    <w:abstractNumId w:val="18"/>
  </w:num>
  <w:num w:numId="24">
    <w:abstractNumId w:val="8"/>
  </w:num>
  <w:num w:numId="25">
    <w:abstractNumId w:val="15"/>
  </w:num>
  <w:num w:numId="26">
    <w:abstractNumId w:val="1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7FD1"/>
    <w:rsid w:val="00070C00"/>
    <w:rsid w:val="0015662C"/>
    <w:rsid w:val="001D4D45"/>
    <w:rsid w:val="00215E31"/>
    <w:rsid w:val="00227FD1"/>
    <w:rsid w:val="003753C2"/>
    <w:rsid w:val="00457E4B"/>
    <w:rsid w:val="00487C9D"/>
    <w:rsid w:val="004C4996"/>
    <w:rsid w:val="004D3D51"/>
    <w:rsid w:val="004F3BF3"/>
    <w:rsid w:val="0054666E"/>
    <w:rsid w:val="00562510"/>
    <w:rsid w:val="00703A22"/>
    <w:rsid w:val="00762D74"/>
    <w:rsid w:val="007B6F8D"/>
    <w:rsid w:val="009E1D00"/>
    <w:rsid w:val="00B50A33"/>
    <w:rsid w:val="00B93FA4"/>
    <w:rsid w:val="00D1391B"/>
    <w:rsid w:val="00D330B0"/>
    <w:rsid w:val="00D56A70"/>
    <w:rsid w:val="00ED0CAB"/>
    <w:rsid w:val="00F40198"/>
    <w:rsid w:val="00F76061"/>
    <w:rsid w:val="00FA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AA14"/>
  <w15:docId w15:val="{447EA1B2-57C4-4B9E-82E2-0C4E80C7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A594E"/>
    <w:pPr>
      <w:ind w:left="720"/>
      <w:contextualSpacing/>
    </w:pPr>
  </w:style>
  <w:style w:type="paragraph" w:customStyle="1" w:styleId="Default">
    <w:name w:val="Default"/>
    <w:rsid w:val="00703A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66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66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3896</Words>
  <Characters>22211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19</cp:revision>
  <cp:lastPrinted>2018-10-01T21:31:00Z</cp:lastPrinted>
  <dcterms:created xsi:type="dcterms:W3CDTF">2017-09-18T18:28:00Z</dcterms:created>
  <dcterms:modified xsi:type="dcterms:W3CDTF">2018-10-01T21:43:00Z</dcterms:modified>
</cp:coreProperties>
</file>