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31" w:rsidRDefault="00D41031" w:rsidP="005C661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1031" w:rsidRDefault="00D41031" w:rsidP="00D410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Согласовано:    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Утверждено: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датель профкома</w:t>
      </w:r>
    </w:p>
    <w:p w:rsidR="00D41031" w:rsidRPr="0063191C" w:rsidRDefault="00D41031" w:rsidP="00D410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МБОУ «СОШ №1»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Директор МБОУ "СОШ№1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" г.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Каспийск</w:t>
      </w:r>
    </w:p>
    <w:p w:rsidR="00D41031" w:rsidRPr="0063191C" w:rsidRDefault="00D41031" w:rsidP="00D410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__________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А.М. </w:t>
      </w:r>
      <w:proofErr w:type="spellStart"/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Мирзаева</w:t>
      </w:r>
      <w:proofErr w:type="spellEnd"/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_______________</w:t>
      </w:r>
      <w:r w:rsidRPr="00D848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Ф.Г. Алиева</w:t>
      </w:r>
    </w:p>
    <w:p w:rsidR="00D41031" w:rsidRPr="0063191C" w:rsidRDefault="00D41031" w:rsidP="00D410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приказ   №        от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30.08.2018</w:t>
      </w:r>
      <w:r w:rsidRPr="00631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</w:t>
      </w:r>
    </w:p>
    <w:p w:rsidR="00D41031" w:rsidRPr="00D41031" w:rsidRDefault="00D41031" w:rsidP="005C6615">
      <w:pPr>
        <w:jc w:val="center"/>
        <w:rPr>
          <w:rFonts w:ascii="Bookman Old Style" w:hAnsi="Bookman Old Style" w:cs="Times New Roman"/>
          <w:b/>
          <w:sz w:val="32"/>
          <w:szCs w:val="32"/>
        </w:rPr>
      </w:pPr>
    </w:p>
    <w:p w:rsidR="005C6615" w:rsidRPr="00D41031" w:rsidRDefault="005C6615" w:rsidP="005C6615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D41031">
        <w:rPr>
          <w:rFonts w:ascii="Bookman Old Style" w:hAnsi="Bookman Old Style" w:cs="Times New Roman"/>
          <w:b/>
          <w:sz w:val="32"/>
          <w:szCs w:val="32"/>
        </w:rPr>
        <w:t>Положение о Попечительском совете</w:t>
      </w:r>
    </w:p>
    <w:p w:rsidR="005C6615" w:rsidRPr="00D41031" w:rsidRDefault="00D41031" w:rsidP="005C6615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D41031">
        <w:rPr>
          <w:rFonts w:ascii="Bookman Old Style" w:hAnsi="Bookman Old Style" w:cs="Times New Roman"/>
          <w:b/>
          <w:sz w:val="32"/>
          <w:szCs w:val="32"/>
        </w:rPr>
        <w:t>в МБОУ «СОШ № 1</w:t>
      </w:r>
      <w:r w:rsidR="005C6615" w:rsidRPr="00D41031">
        <w:rPr>
          <w:rFonts w:ascii="Bookman Old Style" w:hAnsi="Bookman Old Style" w:cs="Times New Roman"/>
          <w:b/>
          <w:sz w:val="32"/>
          <w:szCs w:val="32"/>
        </w:rPr>
        <w:t xml:space="preserve">» </w:t>
      </w:r>
    </w:p>
    <w:p w:rsidR="005C6615" w:rsidRPr="00D41031" w:rsidRDefault="005C6615" w:rsidP="005C6615">
      <w:pPr>
        <w:jc w:val="center"/>
        <w:rPr>
          <w:rFonts w:ascii="Bookman Old Style" w:hAnsi="Bookman Old Style" w:cs="Times New Roman"/>
          <w:b/>
          <w:sz w:val="32"/>
          <w:szCs w:val="32"/>
        </w:rPr>
      </w:pPr>
      <w:r w:rsidRPr="00D41031">
        <w:rPr>
          <w:rFonts w:ascii="Bookman Old Style" w:hAnsi="Bookman Old Style" w:cs="Times New Roman"/>
          <w:b/>
          <w:sz w:val="32"/>
          <w:szCs w:val="32"/>
        </w:rPr>
        <w:t>г. Каспийск</w:t>
      </w:r>
    </w:p>
    <w:p w:rsidR="005C6615" w:rsidRPr="005C6615" w:rsidRDefault="005C6615" w:rsidP="005C66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C6615" w:rsidRPr="00D41031" w:rsidRDefault="005C6615" w:rsidP="005C6615">
      <w:pPr>
        <w:rPr>
          <w:rFonts w:ascii="Bookman Old Style" w:hAnsi="Bookman Old Style" w:cs="Times New Roman"/>
          <w:sz w:val="28"/>
          <w:szCs w:val="24"/>
        </w:rPr>
      </w:pPr>
      <w:r w:rsidRPr="00D41031">
        <w:rPr>
          <w:rFonts w:ascii="Bookman Old Style" w:hAnsi="Bookman Old Style" w:cs="Times New Roman"/>
          <w:b/>
          <w:bCs/>
          <w:sz w:val="28"/>
          <w:szCs w:val="24"/>
        </w:rPr>
        <w:t>Положение о попечительском совете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5C661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41031">
        <w:rPr>
          <w:rFonts w:ascii="Bookman Old Style" w:hAnsi="Bookman Old Style" w:cs="Times New Roman"/>
          <w:b/>
          <w:bCs/>
          <w:sz w:val="24"/>
          <w:szCs w:val="24"/>
        </w:rPr>
        <w:t>.   Общие положения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1.1. Настоящее  Положение регламентирует деятельность попечительского совета в муниципальном бюджетном образовательном учреждении «Средняя общеобразовательная школа № </w:t>
      </w:r>
      <w:r w:rsidR="00D41031" w:rsidRPr="00D41031">
        <w:rPr>
          <w:rFonts w:ascii="Bookman Old Style" w:hAnsi="Bookman Old Style" w:cs="Times New Roman"/>
          <w:sz w:val="24"/>
          <w:szCs w:val="24"/>
        </w:rPr>
        <w:t>1</w:t>
      </w:r>
      <w:r w:rsidRPr="00D41031">
        <w:rPr>
          <w:rFonts w:ascii="Bookman Old Style" w:hAnsi="Bookman Old Style" w:cs="Times New Roman"/>
          <w:sz w:val="24"/>
          <w:szCs w:val="24"/>
        </w:rPr>
        <w:t xml:space="preserve">»  </w:t>
      </w:r>
      <w:r w:rsidR="00D41031" w:rsidRPr="00D41031">
        <w:rPr>
          <w:rFonts w:ascii="Bookman Old Style" w:hAnsi="Bookman Old Style" w:cs="Times New Roman"/>
          <w:sz w:val="24"/>
          <w:szCs w:val="24"/>
        </w:rPr>
        <w:t>г. Каспийск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1.2. Попечительский совет является  в соответствии Законом РФ "Об образовании</w:t>
      </w:r>
      <w:r w:rsidR="00D41031" w:rsidRPr="00D41031">
        <w:rPr>
          <w:rFonts w:ascii="Bookman Old Style" w:hAnsi="Bookman Old Style" w:cs="Times New Roman"/>
          <w:sz w:val="24"/>
          <w:szCs w:val="24"/>
        </w:rPr>
        <w:t xml:space="preserve"> в РФ</w:t>
      </w:r>
      <w:r w:rsidRPr="00D41031">
        <w:rPr>
          <w:rFonts w:ascii="Bookman Old Style" w:hAnsi="Bookman Old Style" w:cs="Times New Roman"/>
          <w:sz w:val="24"/>
          <w:szCs w:val="24"/>
        </w:rPr>
        <w:t>" № 273-ФЗ формой общественного самоуправления школой, который создается в целях дополнительного привлечения внебюджетных финансовых сре</w:t>
      </w:r>
      <w:proofErr w:type="gramStart"/>
      <w:r w:rsidRPr="00D41031">
        <w:rPr>
          <w:rFonts w:ascii="Bookman Old Style" w:hAnsi="Bookman Old Style" w:cs="Times New Roman"/>
          <w:sz w:val="24"/>
          <w:szCs w:val="24"/>
        </w:rPr>
        <w:t>дств дл</w:t>
      </w:r>
      <w:proofErr w:type="gramEnd"/>
      <w:r w:rsidRPr="00D41031">
        <w:rPr>
          <w:rFonts w:ascii="Bookman Old Style" w:hAnsi="Bookman Old Style" w:cs="Times New Roman"/>
          <w:sz w:val="24"/>
          <w:szCs w:val="24"/>
        </w:rPr>
        <w:t>я обеспечения деятельности школы, реализации его целей и задач.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1.3. Попечительский совет является общественной организацией, его деятельность регламентируется Уставом и настоящим Положением.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1.4. </w:t>
      </w:r>
      <w:proofErr w:type="gramStart"/>
      <w:r w:rsidRPr="00D41031">
        <w:rPr>
          <w:rFonts w:ascii="Bookman Old Style" w:hAnsi="Bookman Old Style" w:cs="Times New Roman"/>
          <w:sz w:val="24"/>
          <w:szCs w:val="24"/>
        </w:rPr>
        <w:t>В своей деятельности попечительский совет руководствуется Конституцией Российской Федерации, Законом РФ «Об образовании</w:t>
      </w:r>
      <w:r w:rsidR="00D41031" w:rsidRPr="00D41031">
        <w:rPr>
          <w:rFonts w:ascii="Bookman Old Style" w:hAnsi="Bookman Old Style" w:cs="Times New Roman"/>
          <w:sz w:val="24"/>
          <w:szCs w:val="24"/>
        </w:rPr>
        <w:t xml:space="preserve"> в РФ</w:t>
      </w:r>
      <w:r w:rsidRPr="00D41031">
        <w:rPr>
          <w:rFonts w:ascii="Bookman Old Style" w:hAnsi="Bookman Old Style" w:cs="Times New Roman"/>
          <w:sz w:val="24"/>
          <w:szCs w:val="24"/>
        </w:rPr>
        <w:t>» №273-ФЗ</w:t>
      </w:r>
      <w:bookmarkStart w:id="0" w:name="_GoBack"/>
      <w:bookmarkEnd w:id="0"/>
      <w:r w:rsidRPr="00D41031">
        <w:rPr>
          <w:rFonts w:ascii="Bookman Old Style" w:hAnsi="Bookman Old Style" w:cs="Times New Roman"/>
          <w:sz w:val="24"/>
          <w:szCs w:val="24"/>
        </w:rPr>
        <w:t>, другими федеральными законами и подзаконными актами Президента Российской Федерации, Правительства Российской Федерации, нормативными актами федеральных государственных органов субъекта Российской Федерации, примерным Положением о попечительском совете общеобразовательного учреждения, утвержденного постановлением Правительства РФ от 10. 12. 1999 г. № 1379, Уставом школы и настоящим Положением.</w:t>
      </w:r>
      <w:proofErr w:type="gramEnd"/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2.   Структура и порядок формирования попечительского совет 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2.1. В состав Попечительского совета могут входить представители государственных органов, органов местного самоуправления и организаций различных форм собственности, родители (законные представители) обучающихся, работники школы и иные лица, заинтересованные в совершенствовании деятельности и развитии школы, </w:t>
      </w:r>
      <w:r w:rsidRPr="00D41031">
        <w:rPr>
          <w:rFonts w:ascii="Bookman Old Style" w:hAnsi="Bookman Old Style" w:cs="Times New Roman"/>
          <w:sz w:val="24"/>
          <w:szCs w:val="24"/>
        </w:rPr>
        <w:lastRenderedPageBreak/>
        <w:t>способные по своим моральным и деловым качествам выполнять задачи, стоящие перед попечительским советом.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2.2. В состав Попечительского совета входят представители родительской общественности 1 (одного) человека от каждого класса. Состав может быть изменен по решению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 Порядок формирования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2.3.1. Кандидаты в члены Попечительского совета выдвигаются родительским собранием, педагогическим советом, а после его формирования – членами Попечительского совета. После одобрения кандидатов педагогическим советом открытым голосованием большинством голосов директор школы направляет им письменное приглашение войти в состав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2.3.2. Для вхождения в Попечительский совет кандидату достаточно дать письменное согласие на приглашение.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2.3.3. Директор школы является единственным не избираемым членом попечительского совета и не может исполнять обязанности председателя.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2.3.4. Количество членов Попечительского совета составляет 6-8 человек.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2.3.5. Полномочия членов Попечительского совета не ограничены каким-либо сроком.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2.3.6.Член Попечительского совета может выйти из состава Попечительского совета путем уведомления о выходе директора школы.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2.3.7. Попечительский совет избирает председателя, заместителя председателя и секретаря Попечительского совета из числа его членов открытым голосованием большинством голосов сроком на два года.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2.3.8. Лица, выбранные на должности председателя Попечительского совета, заместителя председателя и секретаря, могут переизбираться неограниченное число раз.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2.4. Председатель осуществляет непосредственное руководство Попечительским советом, в том числе: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представляет Попечительский совет школы во всех организациях и т. п.;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руководит заседаниями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2.5. В случае невозможности выполнения председателем своих полномочий Попечительский совет вправе возложить временное руководство на другого члена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Попечительский совет вправе переизбрать председателя.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2.6. Секретарь Попечительского совета организовывает заседания, отвечает за ведение документации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2.7.  Осуществление членами Попечительского совета своих функций производится на безвозмездной и добровольной основе.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lastRenderedPageBreak/>
        <w:t>2.8. Заседания Попечительского совета проводятся по мере необходимости, но не реже 1 раза в квартал.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2.9. Решения Попечительского совета принимаются большинством голосов от общего числа членов Попечительского совета и оформляются протоколом, который подписывается председателем и секретарем. Решения Попечительского совета, принятые в пределах его полномочий, доводятся до сведения всех заинтересованных лиц.</w:t>
      </w:r>
    </w:p>
    <w:p w:rsidR="00D41031" w:rsidRPr="00D41031" w:rsidRDefault="00D41031" w:rsidP="005C6615">
      <w:pPr>
        <w:rPr>
          <w:rFonts w:ascii="Bookman Old Style" w:hAnsi="Bookman Old Style" w:cs="Times New Roman"/>
          <w:sz w:val="24"/>
          <w:szCs w:val="24"/>
        </w:rPr>
      </w:pP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3.   Основные цели и задачи 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3.1 Попечительский совет создается на принципах демократичности как одна из форм самоуправления  в целях: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содействие привлечению внебюджетных сре</w:t>
      </w:r>
      <w:proofErr w:type="gramStart"/>
      <w:r w:rsidRPr="00D41031">
        <w:rPr>
          <w:rFonts w:ascii="Bookman Old Style" w:hAnsi="Bookman Old Style" w:cs="Times New Roman"/>
          <w:sz w:val="24"/>
          <w:szCs w:val="24"/>
        </w:rPr>
        <w:t>дств дл</w:t>
      </w:r>
      <w:proofErr w:type="gramEnd"/>
      <w:r w:rsidRPr="00D41031">
        <w:rPr>
          <w:rFonts w:ascii="Bookman Old Style" w:hAnsi="Bookman Old Style" w:cs="Times New Roman"/>
          <w:sz w:val="24"/>
          <w:szCs w:val="24"/>
        </w:rPr>
        <w:t>я обеспечения деятельности и развития школы;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содействие в организации и улучшении условий труда педагогических и других работников школы;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содействие организации конкурсов, соревнований и других массовых мероприятий в школы;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содействие совершенствованию материально-технической базы школы, благоустройству его помещений и территории;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содействие укреплению связей  школы с предприятиями, организациями района, города.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3.2 Основным предметом деятельности Попечительского совета является: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оказание всесторонней, в том числе благотворительной, помощи воспитанникам, педагогическому персоналу и другим работникам школы;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 участие в научном, производственном, правовом, финансовом, материально-техническом и ином обеспечении проектов и программ развития образования;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  производственно-коммерческая деятельность для достиже</w:t>
      </w:r>
      <w:r w:rsidRPr="00D41031">
        <w:rPr>
          <w:rFonts w:ascii="Bookman Old Style" w:hAnsi="Bookman Old Style" w:cs="Times New Roman"/>
          <w:sz w:val="24"/>
          <w:szCs w:val="24"/>
        </w:rPr>
        <w:softHyphen/>
        <w:t>ния целей Попечительского совета;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-  иные виды деятельности, которые не запрещены действующими законодательными актами.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4.   Права и полномочия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4.1 Попечительский совет в лице каждого его члена обладает всеми правами и полномочиями, необходимыми для выполнения им своих функций, предусмотренных разделом 3 настоящего Положения.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4.2 Попечительский совет имеет право получать от администрации школы все документы, материалы и разъяснения, необходимые для его работы, содержание которых относится к компетенции Попечительского совета. Указанные документы, материалы и разъяснения должны быть </w:t>
      </w:r>
      <w:r w:rsidRPr="00D41031">
        <w:rPr>
          <w:rFonts w:ascii="Bookman Old Style" w:hAnsi="Bookman Old Style" w:cs="Times New Roman"/>
          <w:sz w:val="24"/>
          <w:szCs w:val="24"/>
        </w:rPr>
        <w:lastRenderedPageBreak/>
        <w:t>представлены Попечительскому совету в течение пяти дней после представления письменного запроса.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4.3 Организация поступлений и определение направлений, форм, размера и порядка использования благотворительных средств (на ремонт здания школы, на развитие материально-технического оснащения образовательного процесса и др.).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4.4 Внесение рекомендаций администрации школы по созданию оптимальных условий для воспитания детей, укреплению их здоровья, организации питания и обучения.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4.5</w:t>
      </w:r>
      <w:proofErr w:type="gramStart"/>
      <w:r w:rsidRPr="00D41031">
        <w:rPr>
          <w:rFonts w:ascii="Bookman Old Style" w:hAnsi="Bookman Old Style" w:cs="Times New Roman"/>
          <w:sz w:val="24"/>
          <w:szCs w:val="24"/>
        </w:rPr>
        <w:t xml:space="preserve"> И</w:t>
      </w:r>
      <w:proofErr w:type="gramEnd"/>
      <w:r w:rsidRPr="00D41031">
        <w:rPr>
          <w:rFonts w:ascii="Bookman Old Style" w:hAnsi="Bookman Old Style" w:cs="Times New Roman"/>
          <w:sz w:val="24"/>
          <w:szCs w:val="24"/>
        </w:rPr>
        <w:t>ные права в соответствии с целями и функциями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4.6 Решения Попечительского совета, принятые в рамках его компетенции, являются обязательными для органов управления и иных координационных органов, созданных в соответствии с Уставом школы.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5.   Председатель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5.1. Председатель Попечительского совета организует работу Попечительского совета, созывает заседания Попечительского совета и председательствует на них, организует на заседаниях ведение протокола.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5.2. В случае отсутствия председателя Попечительского совета, его функции осуществляет заместитель председателя, а в случае отсутствия и заместителя председателя, функции председателя выполняет один из членов совета по решению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6.   Обязанности членов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6.1. Члены Попечительского совета при осуществлении своих прав и исполнении обязанностей должны действовать  в интересах развития  школы.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6.2.Члены Попечительского совета обязаны:</w:t>
      </w:r>
    </w:p>
    <w:p w:rsidR="005C6615" w:rsidRPr="00D41031" w:rsidRDefault="005C6615" w:rsidP="005C6615">
      <w:pPr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принимать активное участие в работе Попечительского совета;</w:t>
      </w:r>
    </w:p>
    <w:p w:rsidR="005C6615" w:rsidRPr="00D41031" w:rsidRDefault="005C6615" w:rsidP="005C6615">
      <w:pPr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своевременно доводить до сведения Попечительского совета любую полученную ими информацию, представляющую интерес с точки зрения функций и задач Попечительского совета;</w:t>
      </w:r>
    </w:p>
    <w:p w:rsidR="005C6615" w:rsidRPr="00D41031" w:rsidRDefault="005C6615" w:rsidP="005C6615">
      <w:pPr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максимально использовать собственные возможности, способствующие деятельности Попечительского совета и школы;</w:t>
      </w:r>
    </w:p>
    <w:p w:rsidR="005C6615" w:rsidRPr="00D41031" w:rsidRDefault="005C6615" w:rsidP="005C6615">
      <w:pPr>
        <w:numPr>
          <w:ilvl w:val="0"/>
          <w:numId w:val="1"/>
        </w:num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 своевременно, в устном или письменном виде информировать Попечительский совет о досрочном прекращении своего участия в его работе.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7.   Заседание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7.1. Заседание Попечительского совета созывается председателем совета (либо его заместителем) по его собственной инициативе, а также по просьбе </w:t>
      </w:r>
      <w:r w:rsidRPr="00D41031">
        <w:rPr>
          <w:rFonts w:ascii="Bookman Old Style" w:hAnsi="Bookman Old Style" w:cs="Times New Roman"/>
          <w:sz w:val="24"/>
          <w:szCs w:val="24"/>
        </w:rPr>
        <w:lastRenderedPageBreak/>
        <w:t>члена Попечительского совета, Педагогического совета, директора школы. Порядок созыва и проведения заседаний Попечительского совета определяется настоящим Положением.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7.2. Заседание Попечительского совета считается правомочным, если на нем присутствует не менее половины от числа членов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7.3. Решения на заседании Попечительского совета принимаются большинством голосов присутствующих. При решении вопросов на заседании Попечительского совета каждый член совета обладает одним голосом. Передача голоса одним членом Попечительского совета другому запрещается.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7.4. На заседании Попечительского совета ведется протокол. Ведение протоколов осуществляет секретарь Попечительского совета. В протоколе заседания указывается: место и время его проведения; лица, присутствующие на заседании; повестка дня заседания; вопросы, поставленные на голосование, и итоги голосования по ним; принятые решения. Протокол заседания Попечительского совета подписывается председателем, при его отсутствии – заместителем председателя. Ответственность за правильность составления протокола несет лицо, подписавшее протокол.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8.   Делопроизводство попечительского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8.1 Протоколы заседаний попечительского  совета записываются секретарем в книге протоколов заседаний, каждый протокол подписывается председателем совета и секретарем.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8.2 Книга протоколов заседаний  хранится у секретаря попечительского совета. Нумерация протоколов ведется от начала учебного года. Книга протоколов нумеруется постранично, скрепляется подписью директора и печатью образовательного учреждения.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8.3 Администрация школы представляет попечительскому совету информацию и документацию о деятельности школы, необходимые для осуществления задач и функций попечительского совета, помещение на время заседаний, обеспечивает безвозмездное пользование связью и оргтехникой для решения вопросов, непосредственно связанных с работой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t>9.   Ревизионная комисси</w:t>
      </w:r>
      <w:r w:rsidR="00D41031" w:rsidRPr="00D41031">
        <w:rPr>
          <w:rFonts w:ascii="Bookman Old Style" w:hAnsi="Bookman Old Style" w:cs="Times New Roman"/>
          <w:b/>
          <w:bCs/>
          <w:sz w:val="24"/>
          <w:szCs w:val="24"/>
        </w:rPr>
        <w:t>я</w:t>
      </w:r>
      <w:r w:rsidRPr="00D41031">
        <w:rPr>
          <w:rFonts w:ascii="Bookman Old Style" w:hAnsi="Bookman Old Style" w:cs="Times New Roman"/>
          <w:b/>
          <w:bCs/>
          <w:sz w:val="24"/>
          <w:szCs w:val="24"/>
        </w:rPr>
        <w:t> 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 xml:space="preserve">9.1. Ревизионная комиссия – орган, осуществляющий </w:t>
      </w:r>
      <w:proofErr w:type="gramStart"/>
      <w:r w:rsidRPr="00D41031">
        <w:rPr>
          <w:rFonts w:ascii="Bookman Old Style" w:hAnsi="Bookman Old Style" w:cs="Times New Roman"/>
          <w:sz w:val="24"/>
          <w:szCs w:val="24"/>
        </w:rPr>
        <w:t>контроль за</w:t>
      </w:r>
      <w:proofErr w:type="gramEnd"/>
      <w:r w:rsidRPr="00D41031">
        <w:rPr>
          <w:rFonts w:ascii="Bookman Old Style" w:hAnsi="Bookman Old Style" w:cs="Times New Roman"/>
          <w:sz w:val="24"/>
          <w:szCs w:val="24"/>
        </w:rPr>
        <w:t xml:space="preserve"> законностью и эффективностью использования средств, за финансово-хозяйственной деятельностью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9.2. Ревизионная комиссия избирается общим собранием Попечительского совета из числа его членов сроком на 2 года.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9.3. Ревизионная комиссия приступает к работе по решению Попечительского совета.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b/>
          <w:bCs/>
          <w:sz w:val="24"/>
          <w:szCs w:val="24"/>
        </w:rPr>
        <w:lastRenderedPageBreak/>
        <w:t>10.   Ликвидация и реорганизация совета</w:t>
      </w:r>
    </w:p>
    <w:p w:rsidR="005C6615" w:rsidRPr="00D41031" w:rsidRDefault="005C6615" w:rsidP="005C6615">
      <w:pPr>
        <w:rPr>
          <w:rFonts w:ascii="Bookman Old Style" w:hAnsi="Bookman Old Style" w:cs="Times New Roman"/>
          <w:sz w:val="24"/>
          <w:szCs w:val="24"/>
        </w:rPr>
      </w:pPr>
      <w:r w:rsidRPr="00D41031">
        <w:rPr>
          <w:rFonts w:ascii="Bookman Old Style" w:hAnsi="Bookman Old Style" w:cs="Times New Roman"/>
          <w:sz w:val="24"/>
          <w:szCs w:val="24"/>
        </w:rPr>
        <w:t>10.1. Ликвидация и реорганизация совета может производиться по решению общего собрания совета, а также по решению суда в установленном законодательством порядке. </w:t>
      </w:r>
    </w:p>
    <w:p w:rsidR="00674767" w:rsidRPr="00D41031" w:rsidRDefault="00674767">
      <w:pPr>
        <w:rPr>
          <w:rFonts w:ascii="Bookman Old Style" w:hAnsi="Bookman Old Style" w:cs="Times New Roman"/>
          <w:sz w:val="24"/>
          <w:szCs w:val="24"/>
        </w:rPr>
      </w:pPr>
    </w:p>
    <w:sectPr w:rsidR="00674767" w:rsidRPr="00D41031" w:rsidSect="00F12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50E25"/>
    <w:multiLevelType w:val="multilevel"/>
    <w:tmpl w:val="B6F09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615"/>
    <w:rsid w:val="005C6615"/>
    <w:rsid w:val="00674767"/>
    <w:rsid w:val="00D41031"/>
    <w:rsid w:val="00F1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6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66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2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Пользователь Windows</cp:lastModifiedBy>
  <cp:revision>2</cp:revision>
  <cp:lastPrinted>2015-11-13T11:41:00Z</cp:lastPrinted>
  <dcterms:created xsi:type="dcterms:W3CDTF">2015-11-13T11:35:00Z</dcterms:created>
  <dcterms:modified xsi:type="dcterms:W3CDTF">2018-09-28T13:14:00Z</dcterms:modified>
</cp:coreProperties>
</file>