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91C" w:rsidRPr="0063191C" w:rsidRDefault="0063191C" w:rsidP="006319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Согласовано ____________             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Утверждено: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датель профкома                       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Директор МБОУ "СОШ№1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 г.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Каспийск</w:t>
      </w:r>
    </w:p>
    <w:p w:rsidR="0063191C" w:rsidRPr="0063191C" w:rsidRDefault="0063191C" w:rsidP="006319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А.М. </w:t>
      </w:r>
      <w:proofErr w:type="spellStart"/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Мирзаева</w:t>
      </w:r>
      <w:proofErr w:type="spellEnd"/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_____________________Ф.Г. Алиева</w:t>
      </w:r>
    </w:p>
    <w:p w:rsidR="0063191C" w:rsidRPr="0063191C" w:rsidRDefault="0063191C" w:rsidP="00631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приказ   </w:t>
      </w:r>
      <w:proofErr w:type="gramStart"/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 </w:t>
      </w:r>
      <w:r w:rsidR="00F97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44</w:t>
      </w:r>
      <w:proofErr w:type="gramEnd"/>
      <w:r w:rsidR="00F97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bookmarkStart w:id="0" w:name="_GoBack"/>
      <w:bookmarkEnd w:id="0"/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от  </w:t>
      </w:r>
      <w:r w:rsidR="00F97D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30.08.2018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</w:p>
    <w:p w:rsidR="0063191C" w:rsidRPr="0063191C" w:rsidRDefault="0063191C" w:rsidP="00631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191C" w:rsidRPr="0063191C" w:rsidRDefault="0063191C" w:rsidP="00631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3191C" w:rsidRPr="0063191C" w:rsidRDefault="0063191C" w:rsidP="00631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84885" w:rsidRDefault="0063191C" w:rsidP="00631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lang w:eastAsia="ru-RU"/>
        </w:rPr>
      </w:pPr>
      <w:r w:rsidRPr="0063191C">
        <w:rPr>
          <w:rFonts w:ascii="Times New Roman" w:eastAsia="Times New Roman" w:hAnsi="Times New Roman" w:cs="Times New Roman"/>
          <w:b/>
          <w:bCs/>
          <w:color w:val="C00000"/>
          <w:sz w:val="40"/>
          <w:lang w:eastAsia="ru-RU"/>
        </w:rPr>
        <w:t>Положение об официальном сайте</w:t>
      </w:r>
      <w:r w:rsidRPr="00D84885">
        <w:rPr>
          <w:rFonts w:ascii="Times New Roman" w:eastAsia="Times New Roman" w:hAnsi="Times New Roman" w:cs="Times New Roman"/>
          <w:b/>
          <w:bCs/>
          <w:color w:val="C00000"/>
          <w:sz w:val="40"/>
          <w:lang w:eastAsia="ru-RU"/>
        </w:rPr>
        <w:t xml:space="preserve">  </w:t>
      </w:r>
    </w:p>
    <w:p w:rsidR="00D84885" w:rsidRDefault="0063191C" w:rsidP="00631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lang w:eastAsia="ru-RU"/>
        </w:rPr>
      </w:pPr>
      <w:r w:rsidRPr="00D84885">
        <w:rPr>
          <w:rFonts w:ascii="Times New Roman" w:eastAsia="Times New Roman" w:hAnsi="Times New Roman" w:cs="Times New Roman"/>
          <w:b/>
          <w:bCs/>
          <w:color w:val="C00000"/>
          <w:sz w:val="40"/>
          <w:lang w:eastAsia="ru-RU"/>
        </w:rPr>
        <w:t xml:space="preserve"> МБОУ " СОШ №1</w:t>
      </w:r>
      <w:r w:rsidRPr="0063191C">
        <w:rPr>
          <w:rFonts w:ascii="Times New Roman" w:eastAsia="Times New Roman" w:hAnsi="Times New Roman" w:cs="Times New Roman"/>
          <w:b/>
          <w:bCs/>
          <w:color w:val="C00000"/>
          <w:sz w:val="40"/>
          <w:lang w:eastAsia="ru-RU"/>
        </w:rPr>
        <w:t xml:space="preserve">" </w:t>
      </w:r>
    </w:p>
    <w:p w:rsidR="0063191C" w:rsidRPr="0063191C" w:rsidRDefault="0063191C" w:rsidP="00631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0"/>
          <w:lang w:eastAsia="ru-RU"/>
        </w:rPr>
      </w:pPr>
      <w:r w:rsidRPr="0063191C">
        <w:rPr>
          <w:rFonts w:ascii="Times New Roman" w:eastAsia="Times New Roman" w:hAnsi="Times New Roman" w:cs="Times New Roman"/>
          <w:b/>
          <w:bCs/>
          <w:color w:val="C00000"/>
          <w:sz w:val="40"/>
          <w:lang w:eastAsia="ru-RU"/>
        </w:rPr>
        <w:t>г.</w:t>
      </w:r>
      <w:r w:rsidR="00D84885">
        <w:rPr>
          <w:rFonts w:ascii="Times New Roman" w:eastAsia="Times New Roman" w:hAnsi="Times New Roman" w:cs="Times New Roman"/>
          <w:b/>
          <w:bCs/>
          <w:color w:val="C00000"/>
          <w:sz w:val="40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b/>
          <w:bCs/>
          <w:color w:val="C00000"/>
          <w:sz w:val="40"/>
          <w:lang w:eastAsia="ru-RU"/>
        </w:rPr>
        <w:t>Каспийск</w:t>
      </w:r>
    </w:p>
    <w:p w:rsidR="0063191C" w:rsidRPr="0063191C" w:rsidRDefault="0063191C" w:rsidP="0063191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63191C" w:rsidRPr="0063191C" w:rsidRDefault="0063191C" w:rsidP="006319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( НОВАЯ РЕДАКЦИЯ)</w:t>
      </w:r>
    </w:p>
    <w:p w:rsidR="0063191C" w:rsidRPr="0063191C" w:rsidRDefault="0063191C" w:rsidP="006319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63191C" w:rsidRPr="0063191C" w:rsidRDefault="0063191C" w:rsidP="0063191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63191C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1.Общие положения</w:t>
      </w:r>
    </w:p>
    <w:p w:rsidR="0063191C" w:rsidRPr="0063191C" w:rsidRDefault="0063191C" w:rsidP="0063191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Положение 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 официальном сайте МБОУ "СОШ №1</w:t>
      </w:r>
      <w:r w:rsidR="00D84885">
        <w:rPr>
          <w:rFonts w:ascii="Times New Roman" w:eastAsia="Times New Roman" w:hAnsi="Times New Roman" w:cs="Times New Roman"/>
          <w:color w:val="000000"/>
          <w:lang w:eastAsia="ru-RU"/>
        </w:rPr>
        <w:t>" (</w:t>
      </w: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далее</w:t>
      </w:r>
      <w:r w:rsidR="00D8488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Положение) определяет задачи, </w:t>
      </w: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требован</w:t>
      </w:r>
      <w:r w:rsidR="00D84885">
        <w:rPr>
          <w:rFonts w:ascii="Times New Roman" w:eastAsia="Times New Roman" w:hAnsi="Times New Roman" w:cs="Times New Roman"/>
          <w:color w:val="000000"/>
          <w:lang w:eastAsia="ru-RU"/>
        </w:rPr>
        <w:t>ия к официальному сайту школы (</w:t>
      </w: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далее</w:t>
      </w:r>
      <w:r w:rsidR="00D8488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- Сайт), порядок фун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кционирования Сайта МБОУ</w:t>
      </w:r>
      <w:r w:rsidR="00D84885">
        <w:rPr>
          <w:rFonts w:ascii="Times New Roman" w:eastAsia="Times New Roman" w:hAnsi="Times New Roman" w:cs="Times New Roman"/>
          <w:color w:val="000000"/>
          <w:lang w:eastAsia="ru-RU"/>
        </w:rPr>
        <w:t xml:space="preserve"> "СОШ №1"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далее - ОУ</w:t>
      </w: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Официальный сайт школы  – это </w:t>
      </w:r>
      <w:proofErr w:type="spellStart"/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="00D84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84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узел (совокупность файлов) в сети Интернет, наполняемый официальной информацией школы.</w:t>
      </w: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имеет статус официального информационного ресурса школы.</w:t>
      </w: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сайта (включая правила функционирования и использования посетителями) регламентируется настоящим Положением,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действующим законодательством, Законом "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образовании в Российской Федерации ,постановлением правительства РФ от 10.07.2013 г № 582 " Об утверждении Правил размещения на официальном сайте образовательной организации в информационно-телекоммуникационной сети " Интернет", приказом МОН РФ от 29.05.2014 года №785 " Об утверждении требований к структуре официального сайта образовательной организации в информационно-телекоммуникационной сети " Интернет",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школы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Приказом директора школы, а также другими локальными нормативными актами школы.</w:t>
      </w: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Адрес, по которому Сайт доступен из сети Интернет, зависит от доменного имени и может меняться. Актуальный адрес устанавливается приказом </w:t>
      </w:r>
      <w:proofErr w:type="gramStart"/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 настоящего</w:t>
      </w:r>
      <w:proofErr w:type="gramEnd"/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Положения. Отдельные разделы Сайта могут располагаться и на других доменах, и, соответственно, иметь адреса, отличные от основного. В любом случае, доступ ко всем разделам Сайта обеспечивается с главной страницы, расположенной по основному адресу.</w:t>
      </w: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Приказ, определяющий адрес Сайта, и приказ, утверждающий Положение о Сайте, вместе с актуальной редакцией Положения публикуются на Сайте в семидневный срок с момента подписания.</w:t>
      </w: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Посетителем Сайта является любое лицо, осуществляющее к нему доступ через сеть Интернет.</w:t>
      </w: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ресурсы Сайта формируются как отражение различных аспектов деятельности школы.</w:t>
      </w: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содержит материалы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 противоречащие законод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ательству Российской  Федерации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Уставу школы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 актам.</w:t>
      </w: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размещении инф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ормаций на Сайте и её обновление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обеспечивается соблюдение требований законодательства  Российской  Федерации о персональных данных.</w:t>
      </w: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Информация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представленная на Сайте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открытой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общедоступной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иное не определено специальными документами.</w:t>
      </w: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на все информационные материалы, размеща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емые на Сайте, принадлежат ОУ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случаев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соглашениях с авторами работ.</w:t>
      </w: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Концепция и структура Сайта обсуждается всеми участниками образовательного процесса на заседаниях органов самоуправления Школы.</w:t>
      </w: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Структура Сайта, состав рабочей группы, </w:t>
      </w: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план работы по разра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ботке и функционированию Сайта, периодичность обновления Сайта, </w:t>
      </w: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формы и сроки представления отчёта о функционировании Сайта утверждается руководителем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- директ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ором ОУ</w:t>
      </w: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Общая координация работ по разработке Сайта возлагается на учителей информатики, или на назначенного руководителем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- учителя.</w:t>
      </w: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Ответствен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ность за содержание информации, представленной на Сайте, </w:t>
      </w: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несет руководитель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- директор.</w:t>
      </w: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Датой создания Сайта считается 1 января 2011 года. Сайт может быть закрыт (удалён) только на основании приказа руководителя образовательного учреждения либо вышестоящей организации.</w:t>
      </w:r>
    </w:p>
    <w:p w:rsidR="0063191C" w:rsidRPr="0063191C" w:rsidRDefault="0063191C" w:rsidP="006319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в Положении:</w:t>
      </w:r>
    </w:p>
    <w:p w:rsidR="0063191C" w:rsidRPr="0063191C" w:rsidRDefault="0063191C" w:rsidP="0063191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Сайт - </w:t>
      </w:r>
      <w:r w:rsidRPr="0063191C">
        <w:rPr>
          <w:rFonts w:ascii="Times New Roman" w:eastAsia="Times New Roman" w:hAnsi="Times New Roman" w:cs="Times New Roman"/>
          <w:color w:val="000000"/>
          <w:lang w:eastAsia="ru-RU"/>
        </w:rPr>
        <w:t>информационный</w:t>
      </w:r>
      <w:r w:rsidRPr="0063191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-ресурс,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имеющий чётко определенную законченную смысловую нагрузку.</w:t>
      </w:r>
    </w:p>
    <w:p w:rsidR="0063191C" w:rsidRPr="0063191C" w:rsidRDefault="0063191C" w:rsidP="0063191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319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web</w:t>
      </w:r>
      <w:proofErr w:type="spellEnd"/>
      <w:r w:rsidRPr="006319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-ресурс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совокупность информаций (контента</w:t>
      </w:r>
      <w:r w:rsidRPr="006319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программные средства в Интернет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предназначенные для определенных целей.</w:t>
      </w:r>
    </w:p>
    <w:p w:rsidR="0063191C" w:rsidRPr="0063191C" w:rsidRDefault="0063191C" w:rsidP="0063191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 Сайт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физическое лицо или гру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ппа лиц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создавшие Сайт и поддерживающие его работоспособность и сопровождение.</w:t>
      </w:r>
    </w:p>
    <w:p w:rsidR="0063191C" w:rsidRPr="0063191C" w:rsidRDefault="0063191C" w:rsidP="006319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63191C" w:rsidRPr="0063191C" w:rsidRDefault="0063191C" w:rsidP="0063191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19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2.Цели, задачи и функции</w:t>
      </w:r>
    </w:p>
    <w:p w:rsidR="0063191C" w:rsidRPr="0063191C" w:rsidRDefault="0063191C" w:rsidP="006319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3191C" w:rsidRPr="0063191C" w:rsidRDefault="0063191C" w:rsidP="006319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школы является  официальным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представительством МБОУ "СОШ №1" в  сети Интернет,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современным и удобным средством решения многих задач, возникающих в процессе деятельности образовательного учреждения (в том числе учебных, воспитательных, хозяйственных, кадровых, задач взаимодействия и других). Основной целью деятельности Сайта является упрощение решения таких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полное их решение за счёт реализации высокого потенциала новых информационных технологий.</w:t>
      </w:r>
    </w:p>
    <w:p w:rsidR="0063191C" w:rsidRPr="0063191C" w:rsidRDefault="0063191C" w:rsidP="0063191C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функции (задачи) Сайта:</w:t>
      </w:r>
    </w:p>
    <w:p w:rsidR="0063191C" w:rsidRPr="0063191C" w:rsidRDefault="0063191C" w:rsidP="0063191C">
      <w:pPr>
        <w:numPr>
          <w:ilvl w:val="0"/>
          <w:numId w:val="3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Оперативное,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объективное и доступное информирование общ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ественности о деятельности ОУ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191C" w:rsidRPr="0063191C" w:rsidRDefault="0063191C" w:rsidP="0063191C">
      <w:pPr>
        <w:numPr>
          <w:ilvl w:val="0"/>
          <w:numId w:val="3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максимум информации о школе посетителям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целостного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позитивного имиджа МБОУ "СОШ №1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63191C" w:rsidRPr="0063191C" w:rsidRDefault="0063191C" w:rsidP="0063191C">
      <w:pPr>
        <w:numPr>
          <w:ilvl w:val="0"/>
          <w:numId w:val="3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актуальную информацию для учеников и их родителей в короткие сроки (о планируемых мероприятиях, результатах олимпиад, экзаменов, другие срочные сообщения);</w:t>
      </w:r>
    </w:p>
    <w:p w:rsidR="0063191C" w:rsidRPr="0063191C" w:rsidRDefault="0063191C" w:rsidP="0063191C">
      <w:pPr>
        <w:numPr>
          <w:ilvl w:val="0"/>
          <w:numId w:val="3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информированности граждан о качест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 образовательных услуг в ОУ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3191C" w:rsidRPr="0063191C" w:rsidRDefault="0063191C" w:rsidP="0063191C">
      <w:pPr>
        <w:numPr>
          <w:ilvl w:val="0"/>
          <w:numId w:val="3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взаимодействия участников образовательного проц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есса, социальных партнёров ОУ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3191C" w:rsidRPr="0063191C" w:rsidRDefault="0063191C" w:rsidP="0063191C">
      <w:pPr>
        <w:numPr>
          <w:ilvl w:val="0"/>
          <w:numId w:val="3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обмена педагогическим опытом;</w:t>
      </w:r>
    </w:p>
    <w:p w:rsidR="0063191C" w:rsidRPr="0063191C" w:rsidRDefault="0063191C" w:rsidP="0063191C">
      <w:pPr>
        <w:numPr>
          <w:ilvl w:val="0"/>
          <w:numId w:val="3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творческой деятельности педагогов и обучающихся;</w:t>
      </w:r>
    </w:p>
    <w:p w:rsidR="0063191C" w:rsidRPr="0063191C" w:rsidRDefault="0063191C" w:rsidP="0063191C">
      <w:pPr>
        <w:numPr>
          <w:ilvl w:val="0"/>
          <w:numId w:val="3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возможность заинтересованным посетителям задать вопросы учителям и администрации, а также получить на них ответ;</w:t>
      </w:r>
    </w:p>
    <w:p w:rsidR="0063191C" w:rsidRPr="0063191C" w:rsidRDefault="0063191C" w:rsidP="0063191C">
      <w:pPr>
        <w:numPr>
          <w:ilvl w:val="0"/>
          <w:numId w:val="3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возможность посетителям, ученикам, родителям и учителям обсуждать и решать разные вопросы на форуме (в том числе возможность взаимопомощи учеников по непонятому учебному материалу), а также оставлять свои отзывы и пожелания в гостевой книге;</w:t>
      </w:r>
    </w:p>
    <w:p w:rsidR="0063191C" w:rsidRPr="0063191C" w:rsidRDefault="0063191C" w:rsidP="0063191C">
      <w:pPr>
        <w:numPr>
          <w:ilvl w:val="0"/>
          <w:numId w:val="3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служить местом публикации работ учеников и педагогов, заявлений администрации школы;</w:t>
      </w:r>
    </w:p>
    <w:p w:rsidR="0063191C" w:rsidRPr="0063191C" w:rsidRDefault="0063191C" w:rsidP="0063191C">
      <w:pPr>
        <w:numPr>
          <w:ilvl w:val="0"/>
          <w:numId w:val="3"/>
        </w:numPr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официальным представительством школы и отражать реальное положение дел.                                                                                                                                   </w:t>
      </w:r>
    </w:p>
    <w:p w:rsidR="0063191C" w:rsidRPr="0063191C" w:rsidRDefault="0063191C" w:rsidP="0063191C">
      <w:pPr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3191C" w:rsidRPr="0063191C" w:rsidRDefault="0063191C" w:rsidP="0063191C">
      <w:pPr>
        <w:spacing w:after="0" w:line="240" w:lineRule="auto"/>
        <w:ind w:left="12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19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3.Содержание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Pr="006319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 Сайта)</w:t>
      </w:r>
    </w:p>
    <w:p w:rsidR="0063191C" w:rsidRPr="0063191C" w:rsidRDefault="0063191C" w:rsidP="0063191C">
      <w:pPr>
        <w:spacing w:after="0" w:line="240" w:lineRule="auto"/>
        <w:ind w:left="126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3191C" w:rsidRPr="0063191C" w:rsidRDefault="0063191C" w:rsidP="006319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содержание Сайта тематически разделяется на разделы. Положение описывает примерную структуру информации, конкретное содержание формируется в рабочем порядке в соответствии с деятельн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остью всех подразделений школы,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преподав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ателей, обучающихся, родителей,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деловых партнёров и прочих заинтересованных лиц.</w:t>
      </w:r>
    </w:p>
    <w:p w:rsidR="0063191C" w:rsidRPr="0063191C" w:rsidRDefault="0063191C" w:rsidP="006319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информация (общая информация о школе, относительно постоянная во времени)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страница («титульный лист» Сайта – страница, демонстрируемая посетителю при обращении к Сайту первой).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создании школы,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учредителях,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режиме и графике работы;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руководителе (фамилия,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тчество руководителя, должность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контактные телефоны, адрес электронной почты);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сотрудниках школы (списки административного, педагогического и вспомогательного персонала, подробные анкеты сотрудников, список вакансий)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фамилия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имя отчество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 ,занимаемая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должность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дисциплина, ученая степень (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наличии) 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специальность , данные о повышении квалификации, общий стаж, стаж работы по специальности;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Контактные данные школы (адреса, телефоны,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почты, адреса официальных сайтов).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Прочая официальная информация (реквизиты, полное официальное наименование, данные об учредителях и вышестоящих организациях, официальная статистика, основные документы, включая Устав школы, лицензию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срока действия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аккредитацию  и сроки  с описанием образовательной программы с приложениями  её копий и Положение о сайте).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школы (краткая историческая справка о школе).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приёме в школу (список классов, в которые производится добор/набор, программа минимальных знаний, иные требования к поступающим, перечень нео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бходимых для зачисления документов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обучении, в том числе о начальных, общеобразовательных и специализированных классах (описание обучения в школе, особенности обучения, программа необходимых знаний для поступления в классы школы).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внеклассной жизни (описание видов деятельности).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учениках школы (по согласованию с учениками), о численности обучающихся по реализуемым образовательным программам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счет бюджета города, о языках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которых осуществляется образование;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выпускниках (списки выпускников по годам и, возможно, краткая информация и отзывы – в случае поступления таковых от выпускников).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структуре и органах управления школы;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уровне образования, о формах обучени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о нормативном сроке обучения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 учебном плане с приложением его копии, о календарном учебном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графике с приложением его копии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 о методических и об иных документах, разработанных школой для обеспечения образовательного процесса;                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Информация о реализуемых программах с указанием учебных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 ,курсов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дисциплин (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модулей) 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практики, предусмотренных соответствующей образовательной программой;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федеральных государственных образовательных стандартах;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Разного рода публикации (материалы, которые необходимо довести до сведения посетителей или просто сделать доступными, в том числе заявления, статьи, методические разработки, проектные работы, публичные отчёты).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достижениях (школы в целом, отдельных сотрудников и учащихся)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материально -</w:t>
      </w:r>
      <w:r w:rsid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техническом обеспечен</w:t>
      </w:r>
      <w:r w:rsid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образовательной деятельности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о наличии оборудованных учебных </w:t>
      </w:r>
      <w:proofErr w:type="gramStart"/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кабинетах ,объектов</w:t>
      </w:r>
      <w:proofErr w:type="gramEnd"/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</w:t>
      </w:r>
      <w:r w:rsid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практических занятий, библиотек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спортзалов, средств обучения и воспитания , об условиях питания и охраны з</w:t>
      </w:r>
      <w:r w:rsid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доровья обучающихся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доступе к информационным системам и информационно- телекоммуникационным сетям, об электронных образовательных ресурсах , к которым обеспечивается доступ обучающихся;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объё</w:t>
      </w:r>
      <w:r w:rsid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 образовательной деятельности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финансовое обе</w:t>
      </w:r>
      <w:r w:rsid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спечение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 осуществляется за счёт бюджета города, о поступлении финансовых и материальных средств и об их расходовании по итогам года;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трудоустройстве выпускников;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Архивная информация (архивные сведения, текстовые и фотоотчёты о прошедших мероприятиях)</w:t>
      </w:r>
    </w:p>
    <w:p w:rsidR="0063191C" w:rsidRPr="0063191C" w:rsidRDefault="00696CE6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</w:t>
      </w:r>
      <w:r w:rsidR="0063191C"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Устава, лицензии, </w:t>
      </w:r>
      <w:proofErr w:type="gramStart"/>
      <w:r w:rsidR="0063191C"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свидетельства  о</w:t>
      </w:r>
      <w:proofErr w:type="gramEnd"/>
      <w:r w:rsidR="0063191C"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аккредитации ( с приложением), плана финансово- хозяйственной деятельности, утвержденной в установленном порядке, локальные акты, предусмотренные Федеральном Законом " Об образовании", правил трудового распорядка обучающихся, и правил трудового распорядка и коллективного договора;</w:t>
      </w:r>
    </w:p>
    <w:p w:rsidR="0063191C" w:rsidRPr="0063191C" w:rsidRDefault="0063191C" w:rsidP="0063191C">
      <w:pPr>
        <w:numPr>
          <w:ilvl w:val="0"/>
          <w:numId w:val="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отчёт о результатах </w:t>
      </w:r>
      <w:proofErr w:type="spellStart"/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</w:t>
      </w:r>
      <w:r w:rsid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proofErr w:type="spellEnd"/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3191C" w:rsidRPr="0063191C" w:rsidRDefault="0063191C" w:rsidP="006319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3.Текущая информация (информация о текущих событиях, актуальная и представляющая интерес в течение небольшого промежутка времени)</w:t>
      </w:r>
    </w:p>
    <w:p w:rsidR="0063191C" w:rsidRPr="0063191C" w:rsidRDefault="0063191C" w:rsidP="0063191C">
      <w:pPr>
        <w:numPr>
          <w:ilvl w:val="0"/>
          <w:numId w:val="6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Новости (короткие сообщения на главной странице).</w:t>
      </w:r>
    </w:p>
    <w:p w:rsidR="0063191C" w:rsidRPr="0063191C" w:rsidRDefault="0063191C" w:rsidP="0063191C">
      <w:pPr>
        <w:numPr>
          <w:ilvl w:val="0"/>
          <w:numId w:val="6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Анонсы ближайших олимпиад и мероприятий (с целью привлечения внимания к мероприятию и стимулирования участия в нём).</w:t>
      </w:r>
    </w:p>
    <w:p w:rsidR="0063191C" w:rsidRPr="0063191C" w:rsidRDefault="0063191C" w:rsidP="0063191C">
      <w:pPr>
        <w:numPr>
          <w:ilvl w:val="0"/>
          <w:numId w:val="6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материалы (экзаменационные билеты, задания, прочие материалы для учеников и их родителей, публикуемые учителями).</w:t>
      </w:r>
    </w:p>
    <w:p w:rsidR="0063191C" w:rsidRPr="0063191C" w:rsidRDefault="0063191C" w:rsidP="0063191C">
      <w:pPr>
        <w:numPr>
          <w:ilvl w:val="0"/>
          <w:numId w:val="6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олимпиад и других мероприятий (по мере поступления, но в кратчайшие сроки; публикация результатов с целью первоочередного информирования; в том числе публикация результатов экзаменов сразу после проверки работ).</w:t>
      </w:r>
    </w:p>
    <w:p w:rsidR="0063191C" w:rsidRPr="0063191C" w:rsidRDefault="00696CE6" w:rsidP="0063191C">
      <w:pPr>
        <w:numPr>
          <w:ilvl w:val="0"/>
          <w:numId w:val="6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предписания органов</w:t>
      </w:r>
      <w:r w:rsidR="0063191C"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 государственный контроль (</w:t>
      </w:r>
      <w:r w:rsidR="0063191C"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надзор) в сфере образования, отчёты об исполнении таких предписаний:</w:t>
      </w:r>
    </w:p>
    <w:p w:rsidR="0063191C" w:rsidRPr="0063191C" w:rsidRDefault="0063191C" w:rsidP="006319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4.Сервисы обратной связи и общения</w:t>
      </w:r>
    </w:p>
    <w:p w:rsidR="0063191C" w:rsidRPr="0063191C" w:rsidRDefault="0063191C" w:rsidP="0063191C">
      <w:pPr>
        <w:numPr>
          <w:ilvl w:val="0"/>
          <w:numId w:val="7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обратной связи для автоматической отправки обращений посетителей сотрудникам школы в упрощённом порядке (без использования почтовых сервисов).</w:t>
      </w:r>
    </w:p>
    <w:p w:rsidR="0063191C" w:rsidRPr="0063191C" w:rsidRDefault="0063191C" w:rsidP="0063191C">
      <w:pPr>
        <w:numPr>
          <w:ilvl w:val="0"/>
          <w:numId w:val="7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Гостевая книга (раздел для отзывов и пожеланий).</w:t>
      </w:r>
    </w:p>
    <w:p w:rsidR="0063191C" w:rsidRPr="0063191C" w:rsidRDefault="0063191C" w:rsidP="006319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5.Прочая информация (обусловленная специфическими особенностями Сайта как информационного объекта в сети Интернет)</w:t>
      </w:r>
    </w:p>
    <w:p w:rsidR="0063191C" w:rsidRPr="0063191C" w:rsidRDefault="0063191C" w:rsidP="0063191C">
      <w:pPr>
        <w:numPr>
          <w:ilvl w:val="0"/>
          <w:numId w:val="8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Полезные ссылки (ссылки на ресурсы, рекомендуемые посетителям Сайта – в основном, образовательные и официальные ресурсы органов управления образованием).</w:t>
      </w:r>
    </w:p>
    <w:p w:rsidR="0063191C" w:rsidRPr="0063191C" w:rsidRDefault="0063191C" w:rsidP="0063191C">
      <w:pPr>
        <w:numPr>
          <w:ilvl w:val="0"/>
          <w:numId w:val="8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Школьные страницы (ссылки на сайты, напрямую связ</w:t>
      </w:r>
      <w:r w:rsid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анные с деятельностью школы № 1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включая сайты учеников и сотрудников школы).</w:t>
      </w:r>
    </w:p>
    <w:p w:rsidR="0063191C" w:rsidRPr="0063191C" w:rsidRDefault="0063191C" w:rsidP="006319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 Сайте на допускается размещение противоправной информации и информации</w:t>
      </w:r>
      <w:r w:rsid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gramStart"/>
      <w:r w:rsid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имеющей  отношения</w:t>
      </w:r>
      <w:proofErr w:type="gramEnd"/>
      <w:r w:rsid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деятельности ОУ и образованию, а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при наличии расхождений между одними и теми же сведениями в разных разделах сайта и элементах его оформления;</w:t>
      </w:r>
    </w:p>
    <w:p w:rsidR="0063191C" w:rsidRPr="0063191C" w:rsidRDefault="0063191C" w:rsidP="006319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размещению на Сайте </w:t>
      </w:r>
      <w:r w:rsidRPr="006319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запрещены:</w:t>
      </w:r>
    </w:p>
    <w:p w:rsidR="0063191C" w:rsidRPr="00696CE6" w:rsidRDefault="00696CE6" w:rsidP="00696C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материалы</w:t>
      </w:r>
      <w:r w:rsidR="0063191C"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содержат призывы к насилию и насильственному изменению структуры конс</w:t>
      </w:r>
      <w:r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титуционного строя, разжиганию социальной, расовой, </w:t>
      </w:r>
      <w:r w:rsidR="0063191C"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</w:t>
      </w:r>
      <w:r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национальной и религиозной розни</w:t>
      </w:r>
      <w:r w:rsidR="0063191C"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3191C" w:rsidRPr="00696CE6" w:rsidRDefault="0063191C" w:rsidP="00696C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Запрещена любая информация и любые действия, препятствующие нормальному</w:t>
      </w:r>
    </w:p>
    <w:p w:rsidR="0063191C" w:rsidRPr="00696CE6" w:rsidRDefault="0063191C" w:rsidP="00696C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функционированию школьного сайта в целом или отдельных его частей;</w:t>
      </w:r>
    </w:p>
    <w:p w:rsidR="0063191C" w:rsidRPr="00696CE6" w:rsidRDefault="0063191C" w:rsidP="00696C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материалы,</w:t>
      </w:r>
      <w:r w:rsidR="00696CE6"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задевающие честь и достоинство и</w:t>
      </w:r>
      <w:r w:rsidR="00696CE6"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деловую репутацию граждан, организаций, </w:t>
      </w:r>
      <w:r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учреждений;</w:t>
      </w:r>
    </w:p>
    <w:p w:rsidR="0063191C" w:rsidRPr="00696CE6" w:rsidRDefault="00696CE6" w:rsidP="00696C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Информационные материалы, содержащие пропаганду насилия, секса, </w:t>
      </w:r>
      <w:r w:rsidR="0063191C"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наркомании, экстремистских религиозных идей;</w:t>
      </w:r>
    </w:p>
    <w:p w:rsidR="0063191C" w:rsidRPr="00696CE6" w:rsidRDefault="00696CE6" w:rsidP="00696C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Любые виды рекламы, </w:t>
      </w:r>
      <w:r w:rsidR="0063191C"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которых является получение прибыли други</w:t>
      </w:r>
      <w:r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организациями и учреждениями</w:t>
      </w:r>
      <w:r w:rsidR="0063191C"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3191C" w:rsidRPr="00696CE6" w:rsidRDefault="00696CE6" w:rsidP="00696C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Иные материалы, </w:t>
      </w:r>
      <w:r w:rsidR="0063191C"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запрещенные к опубликованию в РФ;</w:t>
      </w:r>
    </w:p>
    <w:p w:rsidR="0063191C" w:rsidRPr="00696CE6" w:rsidRDefault="0063191C" w:rsidP="00696C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текстовой части информаций не должно быть грамматических и орфографических ошибок; </w:t>
      </w:r>
    </w:p>
    <w:p w:rsidR="0063191C" w:rsidRPr="0063191C" w:rsidRDefault="0063191C" w:rsidP="0063191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3191C" w:rsidRPr="0063191C" w:rsidRDefault="0063191C" w:rsidP="0063191C">
      <w:pPr>
        <w:spacing w:after="0" w:line="240" w:lineRule="auto"/>
        <w:ind w:left="36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3191C">
        <w:rPr>
          <w:rFonts w:ascii="Calibri" w:eastAsia="Calibri" w:hAnsi="Calibri" w:cs="Times New Roman"/>
          <w:b/>
          <w:sz w:val="28"/>
          <w:szCs w:val="28"/>
        </w:rPr>
        <w:t>4. Организация разработки  Сайта</w:t>
      </w:r>
    </w:p>
    <w:p w:rsidR="0063191C" w:rsidRPr="0063191C" w:rsidRDefault="0063191C" w:rsidP="0063191C">
      <w:pPr>
        <w:spacing w:after="0" w:line="240" w:lineRule="auto"/>
        <w:ind w:left="360"/>
        <w:rPr>
          <w:rFonts w:ascii="Calibri" w:eastAsia="Calibri" w:hAnsi="Calibri" w:cs="Times New Roman"/>
          <w:b/>
          <w:sz w:val="24"/>
          <w:szCs w:val="24"/>
        </w:rPr>
      </w:pPr>
    </w:p>
    <w:p w:rsidR="0063191C" w:rsidRPr="0063191C" w:rsidRDefault="0063191C" w:rsidP="0063191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4.1. Для обеспечения наполнения официального Сайта образовательного учреждения назначается Администратор Сайта.</w:t>
      </w:r>
    </w:p>
    <w:p w:rsidR="0063191C" w:rsidRPr="0063191C" w:rsidRDefault="0063191C" w:rsidP="006319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Администрация Сайта</w:t>
      </w:r>
    </w:p>
    <w:p w:rsidR="0063191C" w:rsidRPr="0063191C" w:rsidRDefault="0063191C" w:rsidP="0063191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Администратором Сайта признаётся лицо, имеющее доступ к редактированию материалов Сайта в сети Интернет (обладающее соответствующими паролями).</w:t>
      </w:r>
    </w:p>
    <w:p w:rsidR="0063191C" w:rsidRPr="0063191C" w:rsidRDefault="0063191C" w:rsidP="0063191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 школы назначается Администратором Сайта приказом руководителя ОУ.</w:t>
      </w:r>
    </w:p>
    <w:p w:rsidR="0063191C" w:rsidRPr="0063191C" w:rsidRDefault="0063191C" w:rsidP="0063191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Администрацию Сайта могут входить другие сотрудники и учащиеся, привлекаемые в рабочем порядке к выполнению отдельных действий (в том числе модерированию отдельных разделов Сайта, сбору информации и т.п.) по согласованию с ними. Руководителем Администрации Сайта является Администратор Сайта.</w:t>
      </w:r>
    </w:p>
    <w:p w:rsidR="0063191C" w:rsidRPr="0063191C" w:rsidRDefault="0063191C" w:rsidP="0063191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Сайта в своих действиях руководствуется здравым смыслом, Уставом школы, настоящим Положением, соглашениями с провайдером и законодательством РФ.</w:t>
      </w:r>
    </w:p>
    <w:p w:rsidR="0063191C" w:rsidRPr="0063191C" w:rsidRDefault="0063191C" w:rsidP="0063191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 Сайта несёт персональную ответственность за совершение действий с использованием паролей для управления Сайтом и за выполнение своих функций, за исключением случаев вскрытия конверта с паролями.</w:t>
      </w:r>
    </w:p>
    <w:p w:rsidR="0063191C" w:rsidRPr="0063191C" w:rsidRDefault="0063191C" w:rsidP="0063191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 Сайта подчинён</w:t>
      </w:r>
      <w:r w:rsidR="0069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руководителю школы, который информируе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обо всех проблемных ситуациях в сфере деятельности Администрации Сайта. Все спорные вопросы и вопросы ответственности Администрации Сайта решаются только с указанными должностными лицами.</w:t>
      </w:r>
    </w:p>
    <w:p w:rsidR="0063191C" w:rsidRPr="0063191C" w:rsidRDefault="0063191C" w:rsidP="0063191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Актуальные пароли для управления Сайтом с краткой инструкцией по их использованию хранятся в запечатанном конверте у руководителя школы. При каждой смене паролей Администратор Сайта обязан изготовить новый конверт с актуальными паролями, запечатать его, проставить на конверте дату и свою подпись, и передать руководителю школы в трёхдневный срок с момента смены паролей. Руководитель использует конверт с паролями для доступа к Сайту, если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 необходимо в непредвиденной ситуации. Пароли подлежат обязательной смене при каждой смене Администратора Сайта и при каждом вскрытии конверта с паролями.</w:t>
      </w:r>
    </w:p>
    <w:p w:rsidR="0063191C" w:rsidRPr="0063191C" w:rsidRDefault="0063191C" w:rsidP="0063191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Администрации Сайта:</w:t>
      </w:r>
    </w:p>
    <w:p w:rsidR="0063191C" w:rsidRPr="0063191C" w:rsidRDefault="0063191C" w:rsidP="0063191C">
      <w:pPr>
        <w:numPr>
          <w:ilvl w:val="0"/>
          <w:numId w:val="11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соблюдением настоящего Положения и иных норм;</w:t>
      </w:r>
    </w:p>
    <w:p w:rsidR="0063191C" w:rsidRPr="0063191C" w:rsidRDefault="0063191C" w:rsidP="0063191C">
      <w:pPr>
        <w:numPr>
          <w:ilvl w:val="0"/>
          <w:numId w:val="11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и устранение нарушений;</w:t>
      </w:r>
    </w:p>
    <w:p w:rsidR="0063191C" w:rsidRPr="0063191C" w:rsidRDefault="0063191C" w:rsidP="0063191C">
      <w:pPr>
        <w:numPr>
          <w:ilvl w:val="0"/>
          <w:numId w:val="11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информации на Сайте;</w:t>
      </w:r>
    </w:p>
    <w:p w:rsidR="0063191C" w:rsidRPr="0063191C" w:rsidRDefault="0063191C" w:rsidP="0063191C">
      <w:pPr>
        <w:numPr>
          <w:ilvl w:val="0"/>
          <w:numId w:val="11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сбора и обработки необходимой информации;</w:t>
      </w:r>
    </w:p>
    <w:p w:rsidR="0063191C" w:rsidRPr="0063191C" w:rsidRDefault="0063191C" w:rsidP="0063191C">
      <w:pPr>
        <w:numPr>
          <w:ilvl w:val="0"/>
          <w:numId w:val="11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вопросов посетителей их адресатам и публикация ответов;</w:t>
      </w:r>
    </w:p>
    <w:p w:rsidR="0063191C" w:rsidRPr="0063191C" w:rsidRDefault="0063191C" w:rsidP="0063191C">
      <w:pPr>
        <w:numPr>
          <w:ilvl w:val="0"/>
          <w:numId w:val="11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электронных писем;</w:t>
      </w:r>
    </w:p>
    <w:p w:rsidR="0063191C" w:rsidRPr="0063191C" w:rsidRDefault="0063191C" w:rsidP="0063191C">
      <w:pPr>
        <w:numPr>
          <w:ilvl w:val="0"/>
          <w:numId w:val="11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технических вопросов, а также всех попутных вопросов, возникающих в связи с Сайтом, возможно, передача их на рассмотрение руководства школы;</w:t>
      </w:r>
    </w:p>
    <w:p w:rsidR="0063191C" w:rsidRPr="0063191C" w:rsidRDefault="0063191C" w:rsidP="0063191C">
      <w:pPr>
        <w:numPr>
          <w:ilvl w:val="0"/>
          <w:numId w:val="11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известности и эффективности сайта (влияние на посещаемость и индекс цитирования);</w:t>
      </w:r>
    </w:p>
    <w:p w:rsidR="0063191C" w:rsidRPr="0063191C" w:rsidRDefault="0063191C" w:rsidP="0063191C">
      <w:pPr>
        <w:numPr>
          <w:ilvl w:val="0"/>
          <w:numId w:val="11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проектов локальных нормативных актов (и иных документов) в сфере своей компетенции, включая проекты Положения об официальном сайте школы.</w:t>
      </w:r>
    </w:p>
    <w:p w:rsidR="0063191C" w:rsidRPr="0063191C" w:rsidRDefault="0063191C" w:rsidP="0063191C">
      <w:pPr>
        <w:numPr>
          <w:ilvl w:val="0"/>
          <w:numId w:val="11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63191C">
        <w:rPr>
          <w:rFonts w:ascii="Times New Roman" w:eastAsia="Calibri" w:hAnsi="Times New Roman" w:cs="Times New Roman"/>
          <w:sz w:val="24"/>
          <w:szCs w:val="24"/>
        </w:rPr>
        <w:t>Модерировать</w:t>
      </w:r>
      <w:proofErr w:type="spellEnd"/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сообщения на форуме и в блогах Сайта</w:t>
      </w:r>
    </w:p>
    <w:p w:rsidR="0063191C" w:rsidRPr="0063191C" w:rsidRDefault="0063191C" w:rsidP="0063191C">
      <w:pPr>
        <w:numPr>
          <w:ilvl w:val="0"/>
          <w:numId w:val="11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 Создавать, удалять, редактировать учетные записи пользователей сайта ОУ;</w:t>
      </w:r>
    </w:p>
    <w:p w:rsidR="0063191C" w:rsidRPr="0063191C" w:rsidRDefault="0063191C" w:rsidP="0063191C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191C" w:rsidRPr="0063191C" w:rsidRDefault="0063191C" w:rsidP="0063191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 Сайта обладает всеми полномочиями, необходимыми для осуществления вышеперечисленных функций, обладает правами полного управления Сайтом.</w:t>
      </w:r>
    </w:p>
    <w:p w:rsidR="0063191C" w:rsidRPr="0063191C" w:rsidRDefault="0063191C" w:rsidP="0063191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и действия Администрации Сайта, предполагающие существенные изменения или затрагивающие чьи-либо интересы, фиксируются в письменной форме.</w:t>
      </w:r>
    </w:p>
    <w:p w:rsidR="0063191C" w:rsidRPr="0063191C" w:rsidRDefault="0063191C" w:rsidP="0063191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Сайта уполномочена отправлять от имени школы по электронной почте, связанной с Сайтом, сообщения, переданные для данной цели руководством школы, ответы на обращения посетителей и письма по вопросам своей компетенции.</w:t>
      </w:r>
    </w:p>
    <w:p w:rsidR="0063191C" w:rsidRPr="0063191C" w:rsidRDefault="0063191C" w:rsidP="0063191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3191C" w:rsidRPr="0063191C" w:rsidRDefault="0063191C" w:rsidP="0063191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>4.3. Администратор Сайта осуществляет консультирование сотрудников ОУ, заинтересованных в размещении информации на Сайте, по реализации технических решений и текущим проблемам, связанным с информационным наполнением соответствующего раздела (подраздела).</w:t>
      </w:r>
    </w:p>
    <w:p w:rsidR="0063191C" w:rsidRPr="0063191C" w:rsidRDefault="0063191C" w:rsidP="0063191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4.4. Информация, предназначенная для размещения на Сайте, утверждается Администратором Сайта и (или) руководителем ОУ.</w:t>
      </w:r>
    </w:p>
    <w:p w:rsidR="0063191C" w:rsidRPr="0063191C" w:rsidRDefault="0063191C" w:rsidP="0063191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4.5. Текущие изменения структуры Сайта осуществляет Администратор.</w:t>
      </w:r>
    </w:p>
    <w:p w:rsidR="0063191C" w:rsidRPr="0063191C" w:rsidRDefault="0063191C" w:rsidP="0063191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4.6 Администратор Сайта имеет право:  вносить предложения администрации ОУ по информационному наполнению</w:t>
      </w:r>
      <w:r w:rsidRPr="0063191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Сайта по соответствующим разделам (подразделам);  запрашивать информацию, необходимую для размещения на Сайте у</w:t>
      </w:r>
      <w:r w:rsidRPr="0063191C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администрации образовательного учреждения. </w:t>
      </w:r>
    </w:p>
    <w:p w:rsidR="0063191C" w:rsidRPr="0063191C" w:rsidRDefault="0063191C" w:rsidP="0063191C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</w:p>
    <w:p w:rsidR="0063191C" w:rsidRPr="0063191C" w:rsidRDefault="0063191C" w:rsidP="0063191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19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Правила функционирования</w:t>
      </w:r>
    </w:p>
    <w:p w:rsidR="0063191C" w:rsidRPr="0063191C" w:rsidRDefault="0063191C" w:rsidP="006319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191C" w:rsidRPr="0063191C" w:rsidRDefault="0063191C" w:rsidP="0063191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использование Сайта в целях, не связанных с его функциями, особенно если эти цели противоречат действующим нормам. В частности, не допускается использование ненормативной лексики и оскорблений в чей-либо адрес при использовании сервисов Сайта.</w:t>
      </w:r>
    </w:p>
    <w:p w:rsidR="0063191C" w:rsidRPr="0063191C" w:rsidRDefault="0063191C" w:rsidP="0063191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является государственным образовательным учреждением, а сайт школы является её «визитной карточкой», поэтому к Сайту, как и к школе, применимы </w:t>
      </w: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общепринятые моральные нормы. В частности, оформление Сайта должно быть классическим; содержание Сайта должно быть выражено деловым и публицистическим стилями классического русского языка, максимально грамотно; информация должна быть корректна, не содержать клеветы и оскорблений в чей-либо адрес, не должна касаться тем, не соответствующих тематике сайта или выходящих за пределы компетенции школы, как-то: политики, религии, личной жизни кого-либо, рекламы чего-либо и пр.</w:t>
      </w:r>
    </w:p>
    <w:p w:rsidR="0063191C" w:rsidRPr="0063191C" w:rsidRDefault="0063191C" w:rsidP="0063191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Посетителям, Администрации Сайта и иным лицам, имеющим отношение к школьному сайту, предписывается соблюдать указанные нормы по отношению к Сайту.</w:t>
      </w:r>
    </w:p>
    <w:p w:rsidR="0063191C" w:rsidRPr="0063191C" w:rsidRDefault="0063191C" w:rsidP="0063191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Эффективность Сайта напрямую зависит </w:t>
      </w:r>
      <w:proofErr w:type="gramStart"/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актуальности</w:t>
      </w:r>
      <w:proofErr w:type="gramEnd"/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представленной на нём информации, поэтому всем сотрудникам школы, ответственным за определённую часть деятельности школы, предписывается своевременно и в полном объёме предоставлять соответствующую информацию Администрации Сайта. Информация, необходимая для ответов на обращения посетителей, предоставляется ответственными сотрудниками в семидневный срок.</w:t>
      </w:r>
    </w:p>
    <w:p w:rsidR="0063191C" w:rsidRPr="0063191C" w:rsidRDefault="0063191C" w:rsidP="0063191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Поощряется предоставление любых материалов для публикации на Сайте, но Администрация Сайта вправе отказать в публикации некоторых материалов с или без объяснения причин. Основным критерием является соответствие содержания Положению и иным нормам. При публикации сохраняются все авторские права (выбор формы в соответствии с желанием автора).</w:t>
      </w:r>
    </w:p>
    <w:p w:rsidR="0063191C" w:rsidRPr="0063191C" w:rsidRDefault="0063191C" w:rsidP="0063191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предупреждения нарушений и эффективного информирования посетителей о действующих нормах Администрация Сайта составляет правила форума и гостевой книги, правила рассмотрения обращений, основанные на нормах настоящего Положения, но в более понятной для посетителей форме. Эти правила публикуются на страницах, которые пользователи обязательно будут просматривать при использовании соответствующих сервисов.</w:t>
      </w:r>
    </w:p>
    <w:p w:rsidR="0063191C" w:rsidRPr="0063191C" w:rsidRDefault="0063191C" w:rsidP="0063191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об официальном сайте школы утверждается приказом руководителя школы.</w:t>
      </w:r>
    </w:p>
    <w:p w:rsidR="0063191C" w:rsidRPr="0063191C" w:rsidRDefault="0063191C" w:rsidP="0063191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Сайта обязана следить за соблюдением правил, не допускать нарушений и устранять уже допущенные кем-либо нарушения, а также выявлять нарушителей с целью призвать их к порядку.</w:t>
      </w:r>
    </w:p>
    <w:p w:rsidR="0063191C" w:rsidRPr="0063191C" w:rsidRDefault="0063191C" w:rsidP="006319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  Критерии и показатели</w:t>
      </w:r>
    </w:p>
    <w:p w:rsidR="0063191C" w:rsidRPr="0063191C" w:rsidRDefault="0063191C" w:rsidP="006319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191C" w:rsidRPr="0063191C" w:rsidRDefault="0063191C" w:rsidP="0063191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эффективности деятельности Сайта используются следующие критерии и показатели:</w:t>
      </w:r>
    </w:p>
    <w:p w:rsidR="0063191C" w:rsidRPr="0063191C" w:rsidRDefault="0063191C" w:rsidP="0063191C">
      <w:pPr>
        <w:numPr>
          <w:ilvl w:val="0"/>
          <w:numId w:val="1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посещаемость и индекс цитирования Сайта;</w:t>
      </w:r>
    </w:p>
    <w:p w:rsidR="0063191C" w:rsidRPr="0063191C" w:rsidRDefault="0063191C" w:rsidP="0063191C">
      <w:pPr>
        <w:numPr>
          <w:ilvl w:val="0"/>
          <w:numId w:val="1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содержательность Сайта и полнота информации (в идеале обеспечивающие получение посетителем ответов на все свои вопросы настолько полных, чтобы ему не пришлось ни звонить в школу, ни приезжать);</w:t>
      </w:r>
    </w:p>
    <w:p w:rsidR="0063191C" w:rsidRPr="0063191C" w:rsidRDefault="0063191C" w:rsidP="0063191C">
      <w:pPr>
        <w:numPr>
          <w:ilvl w:val="0"/>
          <w:numId w:val="1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количество, тематический состав и качество электронных обращений посетителей и ответов на них;</w:t>
      </w:r>
    </w:p>
    <w:p w:rsidR="0063191C" w:rsidRPr="0063191C" w:rsidRDefault="0063191C" w:rsidP="0063191C">
      <w:pPr>
        <w:numPr>
          <w:ilvl w:val="0"/>
          <w:numId w:val="1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официальных публикаций работ учащихся и учителей на Сайте;</w:t>
      </w:r>
    </w:p>
    <w:p w:rsidR="0063191C" w:rsidRPr="0063191C" w:rsidRDefault="0063191C" w:rsidP="0063191C">
      <w:pPr>
        <w:numPr>
          <w:ilvl w:val="0"/>
          <w:numId w:val="1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и наполненность информацией личных страниц сотрудников школы;</w:t>
      </w:r>
    </w:p>
    <w:p w:rsidR="0063191C" w:rsidRPr="0063191C" w:rsidRDefault="0063191C" w:rsidP="0063191C">
      <w:pPr>
        <w:numPr>
          <w:ilvl w:val="0"/>
          <w:numId w:val="1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реакции на реальные события и оперативность предоставления актуальной информации;</w:t>
      </w:r>
    </w:p>
    <w:p w:rsidR="0063191C" w:rsidRPr="0063191C" w:rsidRDefault="0063191C" w:rsidP="0063191C">
      <w:pPr>
        <w:numPr>
          <w:ilvl w:val="0"/>
          <w:numId w:val="15"/>
        </w:num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списков выпускников и количество выпускников, предоставивших информацию о себе для публикации в разделе списков выпускников;</w:t>
      </w:r>
    </w:p>
    <w:p w:rsidR="0063191C" w:rsidRPr="0063191C" w:rsidRDefault="0063191C" w:rsidP="0063191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3191C" w:rsidRPr="0063191C" w:rsidRDefault="0063191C" w:rsidP="0063191C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</w:p>
    <w:p w:rsidR="0063191C" w:rsidRPr="0063191C" w:rsidRDefault="0063191C" w:rsidP="0063191C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63191C">
        <w:rPr>
          <w:rFonts w:ascii="Calibri" w:eastAsia="Calibri" w:hAnsi="Calibri" w:cs="Times New Roman"/>
          <w:sz w:val="24"/>
          <w:szCs w:val="24"/>
        </w:rPr>
        <w:t xml:space="preserve">                                  </w:t>
      </w:r>
    </w:p>
    <w:p w:rsidR="0063191C" w:rsidRPr="0063191C" w:rsidRDefault="0063191C" w:rsidP="0063191C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63191C">
        <w:rPr>
          <w:rFonts w:ascii="Calibri" w:eastAsia="Calibri" w:hAnsi="Calibri" w:cs="Times New Roman"/>
          <w:sz w:val="24"/>
          <w:szCs w:val="24"/>
        </w:rPr>
        <w:lastRenderedPageBreak/>
        <w:t xml:space="preserve">                                       </w:t>
      </w:r>
    </w:p>
    <w:p w:rsidR="0063191C" w:rsidRPr="0063191C" w:rsidRDefault="0063191C" w:rsidP="0063191C">
      <w:pPr>
        <w:spacing w:after="0" w:line="240" w:lineRule="auto"/>
        <w:ind w:left="36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3191C">
        <w:rPr>
          <w:rFonts w:ascii="Calibri" w:eastAsia="Calibri" w:hAnsi="Calibri" w:cs="Times New Roman"/>
          <w:b/>
          <w:sz w:val="28"/>
          <w:szCs w:val="28"/>
        </w:rPr>
        <w:t>5. Технические условия</w:t>
      </w:r>
    </w:p>
    <w:p w:rsidR="0063191C" w:rsidRPr="0063191C" w:rsidRDefault="0063191C" w:rsidP="0063191C">
      <w:pPr>
        <w:spacing w:after="0" w:line="240" w:lineRule="auto"/>
        <w:ind w:left="360"/>
        <w:rPr>
          <w:rFonts w:ascii="Calibri" w:eastAsia="Calibri" w:hAnsi="Calibri" w:cs="Times New Roman"/>
          <w:b/>
          <w:sz w:val="28"/>
          <w:szCs w:val="28"/>
        </w:rPr>
      </w:pPr>
    </w:p>
    <w:p w:rsidR="0063191C" w:rsidRPr="0063191C" w:rsidRDefault="0063191C" w:rsidP="006319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доступа к Сайту из сети Интернет необходимо использование услуг хостинга (размещения файлов Сайта на сервере) и использование доменного имени (адреса Сайта). Конкретные хостинг-провайдер и доменное имя утверждаются приказом руководителя образовательного учреждения на основании имеющихся договорных отношений с соответствующими организациями. Соглашения ОУ с хостинг-провайдером (а также любые правила, установленные хостинг-провайдером в соответствии с этими соглашениями) обязательны для исполнения.</w:t>
      </w:r>
    </w:p>
    <w:p w:rsidR="0063191C" w:rsidRPr="0063191C" w:rsidRDefault="0063191C" w:rsidP="006319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 сайта формируется оптимальным образом в рамках имеющихся возможностей.</w:t>
      </w:r>
    </w:p>
    <w:p w:rsidR="0063191C" w:rsidRPr="0063191C" w:rsidRDefault="0063191C" w:rsidP="006319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Перемещение между страницами Сайта осуществляется с помощью навигационного меню. Все страницы имеют общую часть, одинаковую для всех (содержащую меню и элементы оформления), и индивидуальную (содержащую конкретную информацию данной страницы). Общая часть изменяется в одном файле и автоматически применяется ко всем открываемым страницам.</w:t>
      </w:r>
    </w:p>
    <w:p w:rsidR="0063191C" w:rsidRPr="0063191C" w:rsidRDefault="0063191C" w:rsidP="006319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Известность и эффективность Сайта характеризуются посещаемостью и индексом цитирования. Администрация Сайта проводит систематическую работу, направленную на повышение этих показателей.</w:t>
      </w:r>
    </w:p>
    <w:p w:rsidR="0063191C" w:rsidRPr="0063191C" w:rsidRDefault="0063191C" w:rsidP="006319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Технологические и программные средства обеспечения пользования  официальным Сайтом в сети Интернет должны обеспечивать доступ пользователей  для ознакомления с информацией, размещенной на Сайте, на основе общедоступного программного обеспечения.</w:t>
      </w:r>
    </w:p>
    <w:p w:rsidR="0063191C" w:rsidRPr="0063191C" w:rsidRDefault="0063191C" w:rsidP="006319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63191C" w:rsidRPr="0063191C" w:rsidRDefault="0063191C" w:rsidP="006319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Пользователю должна предоставляться наглядная информация о структуре Сайта. </w:t>
      </w:r>
    </w:p>
    <w:p w:rsidR="0063191C" w:rsidRPr="0063191C" w:rsidRDefault="0063191C" w:rsidP="006319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>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63191C" w:rsidRPr="0063191C" w:rsidRDefault="0063191C" w:rsidP="0063191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63191C" w:rsidRPr="0063191C" w:rsidRDefault="0063191C" w:rsidP="0063191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б) защиту информации от уничтожения, модификации и блокирования доступа к ней, а также иных неправомерных действий в отношении нее; </w:t>
      </w:r>
    </w:p>
    <w:p w:rsidR="0063191C" w:rsidRPr="0063191C" w:rsidRDefault="0063191C" w:rsidP="0063191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>в) возможность копирования информации на резервный носитель, обеспечивающий ее восстановление;</w:t>
      </w:r>
    </w:p>
    <w:p w:rsidR="0063191C" w:rsidRPr="0063191C" w:rsidRDefault="0063191C" w:rsidP="0063191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г) защиту от копирования авторских материалов.</w:t>
      </w:r>
    </w:p>
    <w:p w:rsidR="0063191C" w:rsidRPr="0063191C" w:rsidRDefault="0063191C" w:rsidP="0063191C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</w:p>
    <w:p w:rsidR="0063191C" w:rsidRPr="0063191C" w:rsidRDefault="0063191C" w:rsidP="0063191C">
      <w:pPr>
        <w:spacing w:after="0" w:line="240" w:lineRule="auto"/>
        <w:ind w:left="36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3191C">
        <w:rPr>
          <w:rFonts w:ascii="Calibri" w:eastAsia="Calibri" w:hAnsi="Calibri" w:cs="Times New Roman"/>
          <w:b/>
          <w:sz w:val="28"/>
          <w:szCs w:val="28"/>
        </w:rPr>
        <w:t>6. Ответственность и контроль</w:t>
      </w:r>
    </w:p>
    <w:p w:rsidR="0063191C" w:rsidRPr="0063191C" w:rsidRDefault="0063191C" w:rsidP="0063191C">
      <w:pPr>
        <w:spacing w:after="0" w:line="240" w:lineRule="auto"/>
        <w:ind w:left="36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63191C" w:rsidRPr="0063191C" w:rsidRDefault="0063191C" w:rsidP="0063191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6.1 Ответственность за содержание и достоверность размещаемой на Сайте </w:t>
      </w:r>
      <w:r w:rsidR="00D84885">
        <w:rPr>
          <w:rFonts w:ascii="Times New Roman" w:eastAsia="Calibri" w:hAnsi="Times New Roman" w:cs="Times New Roman"/>
          <w:sz w:val="24"/>
          <w:szCs w:val="24"/>
        </w:rPr>
        <w:t>информации несет руководитель ОУ</w:t>
      </w:r>
      <w:r w:rsidRPr="006319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191C" w:rsidRPr="0063191C" w:rsidRDefault="0063191C" w:rsidP="0063191C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6.2 Непосредственное выполнение работ по размещению информации на Сайте, обеспечению ее целостности и доступности, реализации правил разграничения доступа возлагается на администратора Сайта, котор</w:t>
      </w:r>
      <w:r w:rsidR="00D84885">
        <w:rPr>
          <w:rFonts w:ascii="Times New Roman" w:eastAsia="Calibri" w:hAnsi="Times New Roman" w:cs="Times New Roman"/>
          <w:sz w:val="24"/>
          <w:szCs w:val="24"/>
        </w:rPr>
        <w:t xml:space="preserve">ый назначается руководителем ОУ </w:t>
      </w:r>
      <w:r w:rsidRPr="0063191C">
        <w:rPr>
          <w:rFonts w:ascii="Times New Roman" w:eastAsia="Calibri" w:hAnsi="Times New Roman" w:cs="Times New Roman"/>
          <w:sz w:val="24"/>
          <w:szCs w:val="24"/>
        </w:rPr>
        <w:t>и ему же подчиняется.</w:t>
      </w:r>
    </w:p>
    <w:p w:rsidR="0063191C" w:rsidRPr="0063191C" w:rsidRDefault="0063191C" w:rsidP="0063191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91C">
        <w:rPr>
          <w:rFonts w:ascii="Times New Roman" w:eastAsia="Calibri" w:hAnsi="Times New Roman" w:cs="Times New Roman"/>
          <w:sz w:val="24"/>
          <w:szCs w:val="24"/>
        </w:rPr>
        <w:t xml:space="preserve"> 6.3 Контроль за функционированием Сайта и размещенной на нем информац</w:t>
      </w:r>
      <w:r w:rsidR="00D84885">
        <w:rPr>
          <w:rFonts w:ascii="Times New Roman" w:eastAsia="Calibri" w:hAnsi="Times New Roman" w:cs="Times New Roman"/>
          <w:sz w:val="24"/>
          <w:szCs w:val="24"/>
        </w:rPr>
        <w:t>ией осуществляет руководитель ОУ.</w:t>
      </w:r>
    </w:p>
    <w:p w:rsidR="0063191C" w:rsidRPr="0063191C" w:rsidRDefault="0063191C" w:rsidP="006319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191C" w:rsidRPr="0063191C" w:rsidRDefault="0063191C" w:rsidP="0063191C">
      <w:pPr>
        <w:rPr>
          <w:rFonts w:ascii="Times New Roman" w:eastAsia="Calibri" w:hAnsi="Times New Roman" w:cs="Times New Roman"/>
          <w:sz w:val="24"/>
          <w:szCs w:val="24"/>
        </w:rPr>
      </w:pPr>
    </w:p>
    <w:p w:rsidR="000433B5" w:rsidRDefault="000433B5"/>
    <w:sectPr w:rsidR="000433B5" w:rsidSect="00D32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BA7"/>
    <w:multiLevelType w:val="multilevel"/>
    <w:tmpl w:val="F280D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D28B6"/>
    <w:multiLevelType w:val="multilevel"/>
    <w:tmpl w:val="237C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43734"/>
    <w:multiLevelType w:val="multilevel"/>
    <w:tmpl w:val="28F0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01A7C"/>
    <w:multiLevelType w:val="multilevel"/>
    <w:tmpl w:val="99F4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B684B"/>
    <w:multiLevelType w:val="multilevel"/>
    <w:tmpl w:val="9DE4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6049C0"/>
    <w:multiLevelType w:val="multilevel"/>
    <w:tmpl w:val="00FE7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22177"/>
    <w:multiLevelType w:val="multilevel"/>
    <w:tmpl w:val="2FA8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4D4CA1"/>
    <w:multiLevelType w:val="multilevel"/>
    <w:tmpl w:val="005A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96097C"/>
    <w:multiLevelType w:val="multilevel"/>
    <w:tmpl w:val="F232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406D7"/>
    <w:multiLevelType w:val="multilevel"/>
    <w:tmpl w:val="2806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F5B33"/>
    <w:multiLevelType w:val="multilevel"/>
    <w:tmpl w:val="D7F8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94FA9"/>
    <w:multiLevelType w:val="hybridMultilevel"/>
    <w:tmpl w:val="7EA05C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44E35"/>
    <w:multiLevelType w:val="multilevel"/>
    <w:tmpl w:val="0BA8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E37AAC"/>
    <w:multiLevelType w:val="multilevel"/>
    <w:tmpl w:val="D090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713A00"/>
    <w:multiLevelType w:val="multilevel"/>
    <w:tmpl w:val="BA06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EF61F7"/>
    <w:multiLevelType w:val="hybridMultilevel"/>
    <w:tmpl w:val="292A7E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6D4602"/>
    <w:multiLevelType w:val="multilevel"/>
    <w:tmpl w:val="F768D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3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14"/>
  </w:num>
  <w:num w:numId="12">
    <w:abstractNumId w:val="16"/>
  </w:num>
  <w:num w:numId="13">
    <w:abstractNumId w:val="5"/>
  </w:num>
  <w:num w:numId="14">
    <w:abstractNumId w:val="8"/>
  </w:num>
  <w:num w:numId="15">
    <w:abstractNumId w:val="12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71"/>
    <w:rsid w:val="000433B5"/>
    <w:rsid w:val="0063191C"/>
    <w:rsid w:val="00696CE6"/>
    <w:rsid w:val="007C2471"/>
    <w:rsid w:val="00D84885"/>
    <w:rsid w:val="00F9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BB7E"/>
  <w15:docId w15:val="{D99A5C4C-E538-4195-BC38-E6A5166A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3455</Words>
  <Characters>19699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2016-02-06T07:33:00Z</dcterms:created>
  <dcterms:modified xsi:type="dcterms:W3CDTF">2019-01-12T17:57:00Z</dcterms:modified>
</cp:coreProperties>
</file>