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36"/>
        <w:gridCol w:w="4684"/>
      </w:tblGrid>
      <w:tr w:rsidR="00F450E9" w:rsidRPr="00F450E9" w:rsidTr="00F450E9">
        <w:tc>
          <w:tcPr>
            <w:tcW w:w="4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0E9" w:rsidRPr="00DA49CB" w:rsidRDefault="00F450E9" w:rsidP="00F450E9">
            <w:pPr>
              <w:spacing w:before="180" w:after="180" w:line="234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DA49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Принято  на педагогическом совете</w:t>
            </w:r>
          </w:p>
          <w:p w:rsidR="00F450E9" w:rsidRPr="00DA49CB" w:rsidRDefault="00F450E9" w:rsidP="00F450E9">
            <w:pPr>
              <w:spacing w:before="180" w:after="180" w:line="234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DA49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работников МБОУ   «СОШ №1»</w:t>
            </w:r>
            <w:r w:rsidRPr="00DA49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пр</w:t>
            </w:r>
            <w:r w:rsidR="00DA49CB" w:rsidRPr="00DA49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отокол № 22 от «30» августа 2018</w:t>
            </w:r>
            <w:r w:rsidRPr="00DA49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68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0E9" w:rsidRPr="00DA49CB" w:rsidRDefault="00F450E9" w:rsidP="00F450E9">
            <w:pPr>
              <w:spacing w:before="180" w:after="180" w:line="234" w:lineRule="atLeast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DA49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«Утверждаю»</w:t>
            </w:r>
            <w:r w:rsidRPr="00DA49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директор МБОУ «СОШ №1»</w:t>
            </w:r>
          </w:p>
          <w:p w:rsidR="00F450E9" w:rsidRPr="00DA49CB" w:rsidRDefault="00F450E9" w:rsidP="00F450E9">
            <w:pPr>
              <w:spacing w:before="180" w:after="180" w:line="234" w:lineRule="atLeast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DA49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______________/Алиева Ф.Г../</w:t>
            </w:r>
            <w:r w:rsidRPr="00DA49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пр</w:t>
            </w:r>
            <w:r w:rsidR="00DA49CB" w:rsidRPr="00DA49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иказ №  44  от «30» августа 2018</w:t>
            </w:r>
            <w:r w:rsidRPr="00DA49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F450E9" w:rsidRPr="00F450E9" w:rsidRDefault="00F450E9" w:rsidP="00F450E9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C00000"/>
          <w:sz w:val="20"/>
          <w:szCs w:val="20"/>
          <w:lang w:eastAsia="ru-RU"/>
        </w:rPr>
      </w:pPr>
      <w:bookmarkStart w:id="0" w:name="_GoBack"/>
      <w:bookmarkEnd w:id="0"/>
    </w:p>
    <w:p w:rsidR="00F450E9" w:rsidRPr="00DA49CB" w:rsidRDefault="00F450E9" w:rsidP="00F450E9">
      <w:pPr>
        <w:spacing w:after="0" w:line="330" w:lineRule="atLeast"/>
        <w:ind w:firstLine="426"/>
        <w:jc w:val="center"/>
        <w:rPr>
          <w:rFonts w:ascii="Bookman Old Style" w:eastAsia="Times New Roman" w:hAnsi="Bookman Old Style" w:cs="Tahoma"/>
          <w:sz w:val="28"/>
          <w:szCs w:val="21"/>
          <w:lang w:eastAsia="ru-RU"/>
        </w:rPr>
      </w:pPr>
      <w:r w:rsidRPr="00DA49CB">
        <w:rPr>
          <w:rFonts w:ascii="Bookman Old Style" w:eastAsia="Times New Roman" w:hAnsi="Bookman Old Style" w:cs="Times New Roman"/>
          <w:b/>
          <w:bCs/>
          <w:sz w:val="36"/>
          <w:szCs w:val="24"/>
          <w:lang w:eastAsia="ru-RU"/>
        </w:rPr>
        <w:t>ПОЛОЖЕНИЕ</w:t>
      </w:r>
    </w:p>
    <w:p w:rsidR="00DA49CB" w:rsidRDefault="00F450E9" w:rsidP="00F450E9">
      <w:pPr>
        <w:spacing w:after="0" w:line="330" w:lineRule="atLeast"/>
        <w:ind w:firstLine="426"/>
        <w:jc w:val="center"/>
        <w:rPr>
          <w:rFonts w:ascii="Bookman Old Style" w:eastAsia="Times New Roman" w:hAnsi="Bookman Old Style" w:cs="Times New Roman"/>
          <w:b/>
          <w:bCs/>
          <w:sz w:val="36"/>
          <w:szCs w:val="24"/>
          <w:lang w:eastAsia="ru-RU"/>
        </w:rPr>
      </w:pPr>
      <w:r w:rsidRPr="00DA49CB">
        <w:rPr>
          <w:rFonts w:ascii="Bookman Old Style" w:eastAsia="Times New Roman" w:hAnsi="Bookman Old Style" w:cs="Times New Roman"/>
          <w:b/>
          <w:bCs/>
          <w:sz w:val="36"/>
          <w:szCs w:val="24"/>
          <w:lang w:eastAsia="ru-RU"/>
        </w:rPr>
        <w:t xml:space="preserve">О ПРИЕМЕ ДЕТЕЙ В МБОУ «СОШ№1» </w:t>
      </w:r>
    </w:p>
    <w:p w:rsidR="00F450E9" w:rsidRPr="00DA49CB" w:rsidRDefault="00DA49CB" w:rsidP="00F450E9">
      <w:pPr>
        <w:spacing w:after="0" w:line="330" w:lineRule="atLeast"/>
        <w:ind w:firstLine="426"/>
        <w:jc w:val="center"/>
        <w:rPr>
          <w:rFonts w:ascii="Bookman Old Style" w:eastAsia="Times New Roman" w:hAnsi="Bookman Old Style" w:cs="Tahoma"/>
          <w:sz w:val="28"/>
          <w:szCs w:val="21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36"/>
          <w:szCs w:val="24"/>
          <w:lang w:eastAsia="ru-RU"/>
        </w:rPr>
        <w:t>ГО «город Каспийск»</w:t>
      </w:r>
    </w:p>
    <w:p w:rsidR="00F450E9" w:rsidRPr="00DA49CB" w:rsidRDefault="00F450E9" w:rsidP="00F450E9">
      <w:pPr>
        <w:spacing w:after="0" w:line="330" w:lineRule="atLeast"/>
        <w:ind w:firstLine="426"/>
        <w:jc w:val="center"/>
        <w:rPr>
          <w:rFonts w:ascii="Bookman Old Style" w:eastAsia="Times New Roman" w:hAnsi="Bookman Old Style" w:cs="Tahoma"/>
          <w:sz w:val="28"/>
          <w:szCs w:val="21"/>
          <w:lang w:eastAsia="ru-RU"/>
        </w:rPr>
      </w:pPr>
      <w:r w:rsidRPr="00DA49CB">
        <w:rPr>
          <w:rFonts w:ascii="Bookman Old Style" w:eastAsia="Times New Roman" w:hAnsi="Bookman Old Style" w:cs="Times New Roman"/>
          <w:b/>
          <w:bCs/>
          <w:sz w:val="36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ind w:left="1146" w:hanging="720"/>
        <w:jc w:val="center"/>
        <w:rPr>
          <w:rFonts w:ascii="Bookman Old Style" w:eastAsia="Times New Roman" w:hAnsi="Bookman Old Style" w:cs="Tahoma"/>
          <w:sz w:val="28"/>
          <w:szCs w:val="21"/>
          <w:lang w:eastAsia="ru-RU"/>
        </w:rPr>
      </w:pPr>
      <w:r w:rsidRPr="00DA49CB">
        <w:rPr>
          <w:rFonts w:ascii="Bookman Old Style" w:eastAsia="Times New Roman" w:hAnsi="Bookman Old Style" w:cs="Times New Roman"/>
          <w:b/>
          <w:bCs/>
          <w:sz w:val="36"/>
          <w:szCs w:val="24"/>
          <w:lang w:eastAsia="ru-RU"/>
        </w:rPr>
        <w:t>I.</w:t>
      </w:r>
      <w:r w:rsidRPr="00DA49CB">
        <w:rPr>
          <w:rFonts w:ascii="Bookman Old Style" w:eastAsia="Times New Roman" w:hAnsi="Bookman Old Style" w:cs="Times New Roman"/>
          <w:sz w:val="20"/>
          <w:szCs w:val="14"/>
          <w:lang w:eastAsia="ru-RU"/>
        </w:rPr>
        <w:t>                   </w:t>
      </w:r>
      <w:r w:rsidRPr="00DA49CB">
        <w:rPr>
          <w:rFonts w:ascii="Bookman Old Style" w:eastAsia="Times New Roman" w:hAnsi="Bookman Old Style" w:cs="Times New Roman"/>
          <w:b/>
          <w:bCs/>
          <w:sz w:val="36"/>
          <w:szCs w:val="24"/>
          <w:lang w:eastAsia="ru-RU"/>
        </w:rPr>
        <w:t>Порядок приема детей в школу</w:t>
      </w:r>
    </w:p>
    <w:p w:rsidR="001F7522" w:rsidRPr="00DA49CB" w:rsidRDefault="00F450E9" w:rsidP="001F7522">
      <w:pPr>
        <w:spacing w:after="0" w:line="330" w:lineRule="atLeast"/>
        <w:ind w:firstLine="426"/>
        <w:jc w:val="center"/>
        <w:rPr>
          <w:rFonts w:ascii="Bookman Old Style" w:eastAsia="Times New Roman" w:hAnsi="Bookman Old Style" w:cs="Tahoma"/>
          <w:sz w:val="28"/>
          <w:szCs w:val="21"/>
          <w:lang w:eastAsia="ru-RU"/>
        </w:rPr>
      </w:pPr>
      <w:r w:rsidRPr="00DA49CB">
        <w:rPr>
          <w:rFonts w:ascii="Bookman Old Style" w:eastAsia="Times New Roman" w:hAnsi="Bookman Old Style" w:cs="Times New Roman"/>
          <w:b/>
          <w:bCs/>
          <w:sz w:val="36"/>
          <w:szCs w:val="24"/>
          <w:lang w:eastAsia="ru-RU"/>
        </w:rPr>
        <w:t> </w:t>
      </w:r>
    </w:p>
    <w:p w:rsidR="00F450E9" w:rsidRPr="00DA49CB" w:rsidRDefault="00F450E9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 детей в образовательное учреждение для обучения осуществляется в соответствии </w:t>
      </w:r>
      <w:proofErr w:type="gramStart"/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450E9" w:rsidRPr="00DA49CB" w:rsidRDefault="00F450E9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</w:t>
      </w:r>
    </w:p>
    <w:p w:rsidR="00F450E9" w:rsidRPr="00DA49CB" w:rsidRDefault="00F450E9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от 01.09.2013г  N 273-ФЗ «Об образовании» (в редакции Федерального закона от 31.12.2014г);</w:t>
      </w:r>
    </w:p>
    <w:p w:rsidR="00F450E9" w:rsidRPr="00DA49CB" w:rsidRDefault="00F450E9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"О гражданстве Российской Федерации" от 31.05.2002 N 62-ФЗ</w:t>
      </w:r>
    </w:p>
    <w:p w:rsidR="00F450E9" w:rsidRPr="00DA49CB" w:rsidRDefault="00F450E9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25.07.2002 N 115-ФЗ «О правовом положении иностранных граждан в Российской Федерации»;</w:t>
      </w:r>
    </w:p>
    <w:p w:rsidR="00F450E9" w:rsidRPr="00DA49CB" w:rsidRDefault="00F450E9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Президента Российской Федерации от 13.04.2011 N 444 «О дополнительных мерах по обеспечению прав и защиты интересов несовершеннолетних граждан Российской Федерации»</w:t>
      </w:r>
    </w:p>
    <w:p w:rsidR="00F450E9" w:rsidRPr="00DA49CB" w:rsidRDefault="00F450E9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приема граждан на обучение по образовательным программам начального общего, основного общего и среднего образования </w:t>
      </w: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Приказам Министерства образования и науки РФ от 22 января 2014г. №32.</w:t>
      </w:r>
    </w:p>
    <w:p w:rsidR="00F450E9" w:rsidRPr="00DA49CB" w:rsidRDefault="00F450E9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Санитарно-эпидемиологическими правилами и нормативами СанПиН 2.4.2.1178-02 «Гигиенические требования к условиям обучения в общеобразовательных учреждениях», утвержденными постановлением Главного государственного санитарного врача РФ от 28.11.2002 N 44 (далее - </w:t>
      </w: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2.4.2.1178-02);</w:t>
      </w:r>
    </w:p>
    <w:p w:rsidR="00F450E9" w:rsidRPr="00DA49CB" w:rsidRDefault="00F450E9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22.01.14. №32</w:t>
      </w:r>
    </w:p>
    <w:p w:rsidR="00F450E9" w:rsidRPr="00DA49CB" w:rsidRDefault="00F450E9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образования Российской Федерации от 21.03.2003 N 03-51-57 ин/13-03 "Рекомендации по организации приема в первый класс»;</w:t>
      </w:r>
    </w:p>
    <w:p w:rsidR="00F450E9" w:rsidRPr="00DA49CB" w:rsidRDefault="001F7522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450E9"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образовательного учреждения;</w:t>
      </w:r>
    </w:p>
    <w:p w:rsidR="00F450E9" w:rsidRPr="00DA49CB" w:rsidRDefault="001F7522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F450E9"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окальными актами образовательного учреждения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50E9" w:rsidRPr="00DA49CB" w:rsidRDefault="00F450E9" w:rsidP="00F450E9">
      <w:pPr>
        <w:spacing w:after="0" w:line="330" w:lineRule="atLeast"/>
        <w:ind w:firstLine="42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предоставляет поступающим, родителям (законным представителям) возможность ознакомиться с содержанием образовательных программ и других документов, регламентирующих организацию образовательного процесса.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Преимущественным правом при зачислении в образовательное учреждение пользуются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50E9" w:rsidRPr="00DA49CB" w:rsidRDefault="00F450E9" w:rsidP="00F450E9">
      <w:pPr>
        <w:pStyle w:val="a3"/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дети, проживающие на территории МБОУ «СОШ№1»  г. Каспийска</w:t>
      </w:r>
    </w:p>
    <w:p w:rsidR="00F450E9" w:rsidRPr="00DA49CB" w:rsidRDefault="00F450E9" w:rsidP="00F450E9">
      <w:pPr>
        <w:pStyle w:val="a3"/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военнослужащих в соответствии с пунктом 6 статьи 19 Федерального закона от 27.05.1998 № 76-ФЗ «О статусе военнослужащих»</w:t>
      </w:r>
    </w:p>
    <w:p w:rsidR="00F450E9" w:rsidRPr="00DA49CB" w:rsidRDefault="00F450E9" w:rsidP="00F450E9">
      <w:pPr>
        <w:pStyle w:val="a3"/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  пунктом 6 статьи 46, статьей 56 Федерального закона от 07.02.2011 № 3-ФЗ «О полиции».</w:t>
      </w:r>
    </w:p>
    <w:p w:rsidR="00F450E9" w:rsidRPr="00DA49CB" w:rsidRDefault="00F450E9" w:rsidP="00F450E9">
      <w:pPr>
        <w:pStyle w:val="a3"/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чьи старшие братья и сестры обучаются данном образовательном </w:t>
      </w: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</w:p>
    <w:p w:rsidR="00F450E9" w:rsidRPr="00DA49CB" w:rsidRDefault="00F450E9" w:rsidP="00F450E9">
      <w:pPr>
        <w:pStyle w:val="a3"/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родитель которых занимает штатную должность в данном образовательном учреждении </w:t>
      </w:r>
    </w:p>
    <w:p w:rsidR="00F450E9" w:rsidRPr="00DA49CB" w:rsidRDefault="00F450E9" w:rsidP="001F752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школы может отказать гражданам в приеме их детей в школу в соответствии с п.4 ст.67 ФЗ «Об образовании в РФ» от 01.09.2013г, с пунктом 46 Типового положения об общеобразовательном учреждении, утвержденного Постановлением Правительства РФ от 19 марта 2001 года № 196 (далее </w:t>
      </w:r>
      <w:proofErr w:type="gramStart"/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–Т</w:t>
      </w:r>
      <w:proofErr w:type="gramEnd"/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иповое положение об общеобразовательном учреждении).</w:t>
      </w:r>
    </w:p>
    <w:p w:rsidR="00F450E9" w:rsidRPr="00DA49CB" w:rsidRDefault="00F450E9" w:rsidP="00F450E9">
      <w:pPr>
        <w:spacing w:after="0" w:line="330" w:lineRule="atLeast"/>
        <w:ind w:firstLine="42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при отсутствии вакантных ме</w:t>
      </w: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шк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оле,</w:t>
      </w:r>
    </w:p>
    <w:p w:rsidR="00F450E9" w:rsidRPr="00DA49CB" w:rsidRDefault="00F450E9" w:rsidP="00F450E9">
      <w:pPr>
        <w:spacing w:after="0" w:line="330" w:lineRule="atLeast"/>
        <w:ind w:firstLine="42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наличии медицинских противопоказаний.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родители (законные представители) обращаются в Отдел Управления образованием г. Каспийска</w:t>
      </w: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предоставляет родителям (законным представителям) информацию о наличии свободных мест в других образовательных учреждениях города и обеспечивает зачисление детей в соответствующее образовательное учреждение.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общеобразовательного учреждения в случае отсутствия свободных мест должен письменно зафиксировать факт и причину отказа в приеме на заявлении гражданина.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Свободными местами считаются места в классах с наполняемостью не более 25 обучающихся в соответствии с пунктом 26 Типового учреждении.</w:t>
      </w:r>
    </w:p>
    <w:p w:rsidR="00F450E9" w:rsidRPr="00DA49CB" w:rsidRDefault="00F450E9" w:rsidP="00F450E9">
      <w:pPr>
        <w:spacing w:after="0" w:line="330" w:lineRule="atLeast"/>
        <w:ind w:firstLine="42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ind w:left="1146" w:hanging="7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Pr="00DA49C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</w:t>
      </w: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приема детей в 1 класс.</w:t>
      </w:r>
    </w:p>
    <w:p w:rsidR="00F450E9" w:rsidRPr="00DA49CB" w:rsidRDefault="00F450E9" w:rsidP="00F450E9">
      <w:pPr>
        <w:spacing w:after="0" w:line="330" w:lineRule="atLeast"/>
        <w:ind w:firstLine="42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несут ответственность за выбор образовательного учреждения и образовательной программы.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классов и их наполняемость устанавливаются государственным образовательным учреждением по согласованию с учредителем в пределах квот, установленных лицензией на </w:t>
      </w: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ребенка в 1-й класс образовательного учреждения родитель (законный представитель) подает в образовательное учреждение заявление в  установленной форме, к которому прилагаются следующие документы:</w:t>
      </w:r>
    </w:p>
    <w:p w:rsidR="00F450E9" w:rsidRPr="00DA49CB" w:rsidRDefault="00F450E9" w:rsidP="00F450E9">
      <w:pPr>
        <w:spacing w:after="0" w:line="330" w:lineRule="atLeast"/>
        <w:ind w:firstLine="42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граждан Российской Федерации: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в общеобразовательное учреждение для обучения обязательно наличие гражданства Российской Федерации у ребенка, не достигшего возраста 14 лет, удостоверяется документом, установленным Указом Президента Российской Федерации 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13.04.2011 № 444 «О дополнительных мерах по обеспечению прав и защиты интересов несовершеннолетних граждан Российской Федерации»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A49C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иной документ, удостоверяющий личность ребенка, являющегося гражданином  Российской Федерации, и ксерокопию указанного документа.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A49C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пребывания на закрепленной за общеобразовательным учреждением территории и ксерокопию указанного документа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документам, подтверждающим факт проживания несовершеннолетнего ребенка в жилых помещениях, расположенных на закрепленной территории, относятся:</w:t>
      </w:r>
    </w:p>
    <w:p w:rsidR="00F450E9" w:rsidRPr="00DA49CB" w:rsidRDefault="00F450E9" w:rsidP="00F450E9">
      <w:pPr>
        <w:pStyle w:val="a3"/>
        <w:numPr>
          <w:ilvl w:val="0"/>
          <w:numId w:val="3"/>
        </w:num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пребывания (форма 3)</w:t>
      </w:r>
    </w:p>
    <w:p w:rsidR="00F450E9" w:rsidRPr="00DA49CB" w:rsidRDefault="00F450E9" w:rsidP="00F450E9">
      <w:pPr>
        <w:pStyle w:val="a3"/>
        <w:numPr>
          <w:ilvl w:val="0"/>
          <w:numId w:val="3"/>
        </w:num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регистрации по форме № 9 (равнозначно выписка из домовой книги) с данными о регистрации несовершеннолетнего и (или) данными о правоустанавливающих документах на жилое помещение, выданных на имя несовершеннолетнего и (или) его законного представителя.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A49C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одного из родителей (законных представителей) ребенка с отметкой о регистрации по месту жительства документы, подтверждающие право пользования жилым помещением </w:t>
      </w: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несовершенноголетнего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законного представителя (свидетельство о государственной регистрации права собственности на жилое помещение, договор найма жилого помещение, договор безвозмездного пользования помещения и др.) 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DA49C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карта, сертификат о прививках, копия медицинского полиса (по усмотрению родителя). В случае непредставления медицинского заключения о состоянии здоровья ребенка руководитель общеобразовательного учреждения  запрашивает указанное заключение в амбулаторно-поликлиническом учреждении по месту наблюдения ребенка.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DA49C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 для установления факта родственных отношений и полномочий законного представителя.</w:t>
      </w:r>
    </w:p>
    <w:p w:rsidR="00F450E9" w:rsidRPr="00DA49CB" w:rsidRDefault="00F450E9" w:rsidP="00F450E9">
      <w:pPr>
        <w:spacing w:after="0" w:line="330" w:lineRule="atLeast"/>
        <w:ind w:left="78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лиц, не являющимися гражданами Российской Федерации: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иностранных граждан, лиц без гражданства осуществляется  на основании Федерального Закона от 25.07.2002 года № 115-ФЗ «О правовом положении иностранных граждан в Российской Федерации».</w:t>
      </w:r>
    </w:p>
    <w:p w:rsidR="00F450E9" w:rsidRPr="00DA49CB" w:rsidRDefault="00F450E9" w:rsidP="00F450E9">
      <w:pPr>
        <w:pStyle w:val="a3"/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ребенка, паспорт или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и ксерокопию указанного документа.</w:t>
      </w:r>
    </w:p>
    <w:p w:rsidR="00F450E9" w:rsidRPr="00DA49CB" w:rsidRDefault="00F450E9" w:rsidP="00F450E9">
      <w:pPr>
        <w:pStyle w:val="a3"/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законность пребывания (проживание) ребенка в Российской Федерации: вид на жительство, либо разрешение на временное проживание, либо виза и (или) миграционная карта, либо иные документу, предусмотренные федеральным законом или международным договором Российской Федерации.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DA49C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карта, сертификат о прививках, копия медицинского полиса, копия </w:t>
      </w: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снилса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</w:t>
      </w: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непредоставления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заключения о состоянии здоровья 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ребенка руководитель общеобразовательного учреждения  запрашивает указанное заключение в амбулаторно-поликлиническом учреждении по месту наблюдения ребенка.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ребенка, не являющегося гражданином Российской Федерации, дополнительно предъявляют заверенные в установленном порядке копии документов, подтверждающих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Зачисление в образовательное учреждение оформляется приказом руководителя образовательного учреждения по мере комплектования классов.</w:t>
      </w:r>
    </w:p>
    <w:p w:rsidR="00F450E9" w:rsidRPr="00DA49CB" w:rsidRDefault="00F450E9" w:rsidP="00F450E9">
      <w:pPr>
        <w:spacing w:after="0" w:line="330" w:lineRule="atLeast"/>
        <w:ind w:firstLine="42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приема граждан в общеобразовательные учреждения определяются в соответствии с законодательством Российской Федерации и закрепляются в уставе учреждения в соответствии с пунктом   3  статьи 67 Закона РФ от  1 сентября 2013 года № 273 «Об образовании» </w:t>
      </w: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Закон РФ  « Об образовании»).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  3 статьи 67 Закона РФ « Об образовании» образовательное учреждение обеспечивает прием граждан, которые проживают на определенной территории и имеют право на получение образования соответствующего уровня.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обучение граждан на всех ступенях общего образования осуществляется бесплатно в соответствии с пунктом 3 статьи 5 Закона РФ «Об образовании», Гарантирующим общедоступность и бесплатность общего образовании.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первый класс принимаются дети, достигшие к 1 сентября текущего года возраста не менее 6 лет 6 месяцев, при отсутствии противопоказаний по состоянию здоровья, но не позднее достижения ими возраста 8 лет не зависимо от уровня их подготовки. По заявлению родителей (законных представителей) учредитель образовательного учреждения </w:t>
      </w: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праве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разрешить прием детей в учреждение  для обучения в более раннем возрасте в соответствии с пунктом 2 статьи 19 Закона РФ «Об образовании». Такое право закреплено законом, но родителям необходимо очень хорошо подумать. Прежде чем принять столь ответственное решение: сможет ли шести летний ребенок вынести нагрузку, предназначенную для семилетнего, без ущерба для своего здоровья.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граждан </w:t>
      </w: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не допускается проведение испытаний (экзаменов, тестирования, собеседования и т.д.), направленных на выявления уровня подготовки, в соответствии с пунктом 5 статьи 67 закона РФ «Об образовании», гарантирующим общедоступность и бесплатность общего образования.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в первый класс рекомендуется проводить с 1 апреля по 31 августа текущего года (сроки устанавливаются учредителем общеобразовательного учреждения).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приема, установленных законодательством РФ, позволит родителям и школе стать союзниками и единомышленниками в защите прав детей на получение общедоступного и бесплатного образования.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в первый класс на свободные места начинается с 1 июля.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свободные места детей, не проживающих в микрорайоне преимущественным правом, обладают дети граждан, имеющих право на первоочередные представления места в школе. 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мест, школа может отказать в приеме в 1 класс.</w:t>
      </w:r>
    </w:p>
    <w:p w:rsidR="00F450E9" w:rsidRPr="00DA49CB" w:rsidRDefault="00F450E9" w:rsidP="00F450E9">
      <w:pPr>
        <w:spacing w:after="0" w:line="330" w:lineRule="atLeast"/>
        <w:ind w:left="1146" w:hanging="7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</w:t>
      </w:r>
      <w:r w:rsidRPr="00DA49C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</w:t>
      </w: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</w:p>
    <w:p w:rsidR="00F450E9" w:rsidRPr="00DA49CB" w:rsidRDefault="00F450E9" w:rsidP="00F450E9">
      <w:pPr>
        <w:spacing w:after="0" w:line="330" w:lineRule="atLeast"/>
        <w:ind w:left="42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A49C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зая</w:t>
      </w:r>
      <w:r w:rsidR="00DA49CB"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влений осуществляется с 1 февраля 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напряженным режимом работы образовательной организации по подготовке к итоговой аттестации ОГЭ в 9х классах и ЕГЭ в  11х классах.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A49C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удобства родителей (законного представителя) установлен график приема документов.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причине большой перегруженности школы в 1 классы будут приняты дети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из микрорайона школы.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записи детей в 1 класс оформлены Справки-приглашения с номером очереди.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родителей 1 апреля организовать инициативную группу для самостоятельного контроля очереди.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просим понять, осознать, что всему есть предел.  Невозможно рассадить учеников по коридорам, подоконникам и по 3 человека за парту. Максимально-допустимая санитарная норма заполняемости классов – 25 человек. Детей надо не просто вместить в классы, но и качественно обучать.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Родителям, не получившим Справку-приглашение для записи детей в школу №6, необходимо своевременно записать детей в другие школы города, которые находятся в 5-10 минутной доступности  на общественном транспорте из любой точки города.</w:t>
      </w:r>
    </w:p>
    <w:p w:rsidR="00F450E9" w:rsidRPr="00DA49CB" w:rsidRDefault="00F450E9" w:rsidP="00F450E9">
      <w:pPr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ind w:left="1146" w:hanging="7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</w:t>
      </w:r>
      <w:r w:rsidRPr="00DA49C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</w:t>
      </w: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приема детей во 2е и последующие классы</w:t>
      </w:r>
    </w:p>
    <w:p w:rsidR="00F450E9" w:rsidRPr="00DA49CB" w:rsidRDefault="00F450E9" w:rsidP="00F450E9">
      <w:pPr>
        <w:spacing w:after="0" w:line="330" w:lineRule="atLeast"/>
        <w:ind w:left="1146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«СОШ№1» 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 во 2-е классы и последующие классы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во 2-е и последующие классы образовательного учреждения осуществляется на вакантные места.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ребенка во 2-й и последующие классы образовательного учреждения родитель (законный представитель) подает в образовательное учреждение заявление, к которому прилагаются документы, указанные в пункте 4 приема в 1-е классы, а также передает личное дело обучающегося, выданное образовательным учреждением, в котором ребенок обучался ранее.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достижении ребенком 14-летнего возраста вместо копии документа, удостоверяющего наличие у ребенка гражданства Российской Федерации, представляется копия его паспорта гражданина Российской Федерации или иного документа, определенного федеральным законом, удостоверяющего личность гражданина Российской Федерации.</w:t>
      </w:r>
    </w:p>
    <w:p w:rsidR="00F450E9" w:rsidRPr="00DA49CB" w:rsidRDefault="00F450E9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0E9" w:rsidRPr="00DA49CB" w:rsidRDefault="00F450E9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0E9" w:rsidRPr="00DA49CB" w:rsidRDefault="00F450E9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0E9" w:rsidRPr="00DA49CB" w:rsidRDefault="00F450E9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CB" w:rsidRPr="00DA49CB" w:rsidRDefault="00DA49CB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CB" w:rsidRPr="00DA49CB" w:rsidRDefault="00DA49CB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CB" w:rsidRPr="00DA49CB" w:rsidRDefault="00DA49CB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CB" w:rsidRPr="00DA49CB" w:rsidRDefault="00DA49CB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0E9" w:rsidRPr="00DA49CB" w:rsidRDefault="00F450E9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0E9" w:rsidRPr="00DA49CB" w:rsidRDefault="00F450E9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0E9" w:rsidRPr="00DA49CB" w:rsidRDefault="00F450E9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0E9" w:rsidRPr="00DA49CB" w:rsidRDefault="00F450E9" w:rsidP="00F45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0E9" w:rsidRPr="00DA49CB" w:rsidRDefault="00F450E9" w:rsidP="00F450E9">
      <w:pPr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СПРАВКА</w:t>
      </w:r>
    </w:p>
    <w:p w:rsidR="00F450E9" w:rsidRPr="00DA49CB" w:rsidRDefault="00F450E9" w:rsidP="00F450E9">
      <w:pPr>
        <w:spacing w:after="0" w:line="240" w:lineRule="auto"/>
        <w:ind w:firstLine="18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очередности для записи детей в 1 класс</w:t>
      </w:r>
    </w:p>
    <w:p w:rsidR="00F450E9" w:rsidRPr="00DA49CB" w:rsidRDefault="00DA49CB" w:rsidP="00F450E9">
      <w:pPr>
        <w:spacing w:after="0" w:line="240" w:lineRule="auto"/>
        <w:ind w:firstLine="18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"СОШ№1</w:t>
      </w:r>
      <w:r w:rsidR="00F450E9"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 «город Каспийск»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номер в очереди для записи вашего ребенка в 1 класс_____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явиться в школу ____ апреля 20__г. </w:t>
      </w: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___ до____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собой иметь следующие документы: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Заявление родителей на имя директора по образцу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(</w:t>
      </w: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конец страницы)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Копия свидетельства о рождении ребенка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Копия СНИЛСА ребенка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Копия страхового полиса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Копия паспорта одного из родителей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Справка с места жительства о прописке в микрорайоне школы.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Справка о состоянии здоровья ребенка по форме № 26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Прививочная карта ребенка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9. Фотографии 2 шт. (3 х 6) на личное дело ребенка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всего пакета документов возможность записи детей в школу будет передана другим родителям.</w:t>
      </w:r>
    </w:p>
    <w:p w:rsidR="00F450E9" w:rsidRPr="00DA49CB" w:rsidRDefault="00F450E9" w:rsidP="00F450E9">
      <w:pPr>
        <w:spacing w:after="0" w:line="240" w:lineRule="auto"/>
        <w:ind w:firstLine="18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240" w:lineRule="auto"/>
        <w:ind w:firstLine="180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«СОШ №1»</w:t>
      </w:r>
    </w:p>
    <w:p w:rsidR="00F450E9" w:rsidRPr="00DA49CB" w:rsidRDefault="00F450E9" w:rsidP="00F450E9">
      <w:pPr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</w:t>
      </w:r>
    </w:p>
    <w:p w:rsidR="00F450E9" w:rsidRPr="00DA49CB" w:rsidRDefault="00F450E9" w:rsidP="00F450E9">
      <w:pPr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Алиевой Ф.Г.</w:t>
      </w:r>
    </w:p>
    <w:p w:rsidR="00F450E9" w:rsidRPr="00DA49CB" w:rsidRDefault="00F450E9" w:rsidP="00F450E9">
      <w:pPr>
        <w:spacing w:after="0" w:line="330" w:lineRule="atLeast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от_____________________________</w:t>
      </w:r>
    </w:p>
    <w:p w:rsidR="00F450E9" w:rsidRPr="00DA49CB" w:rsidRDefault="00F450E9" w:rsidP="00F450E9">
      <w:pPr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F450E9" w:rsidRPr="00DA49CB" w:rsidRDefault="00F450E9" w:rsidP="00F450E9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моего (сына, дочь)________________________________________</w:t>
      </w:r>
    </w:p>
    <w:p w:rsidR="00F450E9" w:rsidRPr="00DA49CB" w:rsidRDefault="00F450E9" w:rsidP="00F450E9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 (фамилия, имя ребенка)</w:t>
      </w:r>
    </w:p>
    <w:p w:rsidR="00F450E9" w:rsidRPr="00DA49CB" w:rsidRDefault="00F450E9" w:rsidP="00F450E9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F450E9" w:rsidRPr="00DA49CB" w:rsidRDefault="00F450E9" w:rsidP="00F450E9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в__________класс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50E9" w:rsidRPr="00DA49CB" w:rsidRDefault="00F450E9" w:rsidP="00F45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дата рождения</w:t>
      </w:r>
    </w:p>
    <w:p w:rsidR="00F450E9" w:rsidRPr="00DA49CB" w:rsidRDefault="00F450E9" w:rsidP="00F450E9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F450E9" w:rsidRPr="00DA49CB" w:rsidRDefault="00F450E9" w:rsidP="00F450E9">
      <w:pPr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классного руководителя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семьи________ школьников в семье____________________________________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по прописке______________________________________________________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по факту проживания______________________________________________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 _______________ откуда прибыл______________________________________________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отца_____________________________________________________________________________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Образование_____________место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работы_______________должность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Контактный телефон отца_______________________________________________________________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матери___________________________________________________________________________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Образование_____________место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работы_______________должность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матери_____________________________________________________________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Национальность ученика________________________________________________________________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иностранный язык ваш ребенок изучал_______________________________________________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Нуждается ли Ваш ребенок  в помощи логопеда_____________________________________________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Нуждается ли Ваш ребенок в материальной помощи из фонда Всеобуча________________________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 оказать физическую или материальную помощь в ремонте школы_____________________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 оказать материальную помощь в обеспечении безопасности школы___________________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приобрести школьную форму___________________________________________________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 приобрести недостающие учебники______________________________________________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требовании </w:t>
      </w: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руководителя оформить Договор на SMS-дневник_________________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по первому приглашению </w:t>
      </w:r>
      <w:proofErr w:type="spell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руководителя и администрации приходить в школу_______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посещать родительские собрания________________________________________________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строго контролировать опоздания и пропуски______________________________________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школы к внешнему виду учащихся_______________________________</w:t>
      </w:r>
    </w:p>
    <w:p w:rsidR="00F450E9" w:rsidRPr="00DA49CB" w:rsidRDefault="00F450E9" w:rsidP="00F450E9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 с Лицензией и Уставом школы _______________________________________________</w:t>
      </w:r>
    </w:p>
    <w:p w:rsidR="00F450E9" w:rsidRPr="00DA49CB" w:rsidRDefault="00F450E9" w:rsidP="00F450E9">
      <w:pPr>
        <w:spacing w:after="0" w:line="240" w:lineRule="auto"/>
        <w:ind w:left="114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«______»______________20____г.                               подпись___________________</w:t>
      </w:r>
    </w:p>
    <w:p w:rsidR="001F7522" w:rsidRPr="00DA49CB" w:rsidRDefault="00F450E9" w:rsidP="001F7522">
      <w:pPr>
        <w:spacing w:after="0" w:line="240" w:lineRule="auto"/>
        <w:ind w:left="114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50E9" w:rsidRPr="00DA49CB" w:rsidRDefault="00F450E9" w:rsidP="00F450E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F450E9" w:rsidRPr="00DA49CB" w:rsidRDefault="00F450E9" w:rsidP="00F450E9">
      <w:pPr>
        <w:spacing w:after="0" w:line="240" w:lineRule="auto"/>
        <w:ind w:left="1146"/>
        <w:rPr>
          <w:rFonts w:ascii="Tahoma" w:eastAsia="Times New Roman" w:hAnsi="Tahoma" w:cs="Tahoma"/>
          <w:sz w:val="21"/>
          <w:szCs w:val="21"/>
          <w:lang w:eastAsia="ru-RU"/>
        </w:rPr>
      </w:pPr>
      <w:r w:rsidRPr="00DA49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D5A79" w:rsidRPr="00DA49CB" w:rsidRDefault="00FD5A79" w:rsidP="00F450E9"/>
    <w:sectPr w:rsidR="00FD5A79" w:rsidRPr="00DA49CB" w:rsidSect="002F0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52946"/>
    <w:multiLevelType w:val="hybridMultilevel"/>
    <w:tmpl w:val="329CD8E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DE01B9D"/>
    <w:multiLevelType w:val="hybridMultilevel"/>
    <w:tmpl w:val="058E64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65C188C"/>
    <w:multiLevelType w:val="hybridMultilevel"/>
    <w:tmpl w:val="EDDE0F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B3108F0"/>
    <w:multiLevelType w:val="multilevel"/>
    <w:tmpl w:val="3506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0E9"/>
    <w:rsid w:val="001F7522"/>
    <w:rsid w:val="002F08F9"/>
    <w:rsid w:val="00DA49CB"/>
    <w:rsid w:val="00F450E9"/>
    <w:rsid w:val="00FD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0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6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70217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9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851562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3433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1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2395</Words>
  <Characters>13656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3</cp:revision>
  <dcterms:created xsi:type="dcterms:W3CDTF">2017-10-22T21:10:00Z</dcterms:created>
  <dcterms:modified xsi:type="dcterms:W3CDTF">2018-12-28T05:46:00Z</dcterms:modified>
</cp:coreProperties>
</file>